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4581B" w:rsidRDefault="0014581B">
      <w:pPr>
        <w:rPr>
          <w:rFonts w:cs="Times New Roman"/>
          <w:sz w:val="36"/>
        </w:rPr>
      </w:pPr>
      <w:r w:rsidRPr="0014581B">
        <w:rPr>
          <w:rFonts w:cs="Times New Roman"/>
          <w:sz w:val="36"/>
        </w:rPr>
        <w:t>BBC NEWS</w:t>
      </w:r>
    </w:p>
    <w:p w:rsidR="0014581B" w:rsidRPr="0014581B" w:rsidRDefault="0014581B">
      <w:pPr>
        <w:rPr>
          <w:color w:val="0000FF"/>
        </w:rPr>
      </w:pPr>
      <w:r w:rsidRPr="0014581B">
        <w:rPr>
          <w:color w:val="0000FF"/>
        </w:rPr>
        <w:t>June 2, 2026</w:t>
      </w:r>
    </w:p>
    <w:p w:rsidR="0014581B" w:rsidRPr="0014581B" w:rsidRDefault="0014581B"/>
    <w:p w:rsidR="0014581B" w:rsidRPr="0014581B" w:rsidRDefault="0014581B"/>
    <w:p w:rsidR="0014581B" w:rsidRPr="0014581B" w:rsidRDefault="0014581B" w:rsidP="0014581B">
      <w:r w:rsidRPr="0014581B">
        <w:t>BBC News with Roisin Hastie.</w:t>
      </w:r>
    </w:p>
    <w:p w:rsidR="0014581B" w:rsidRPr="0014581B" w:rsidRDefault="0014581B" w:rsidP="0014581B"/>
    <w:p w:rsidR="0014581B" w:rsidRPr="0014581B" w:rsidRDefault="0014581B" w:rsidP="0014581B"/>
    <w:p w:rsidR="0014581B" w:rsidRPr="0014581B" w:rsidRDefault="0014581B" w:rsidP="0014581B">
      <w:r w:rsidRPr="0014581B">
        <w:t>Russia is carrying out a large-scale overnight aerial attack on cities across Ukraine using drones and missiles.  Kyiv's mayor said four people were known to be injured in the capital.  Local authorities in the eastern city of Dnipro say four people have died.  Vitaly Shevchenko is in Kyiv.</w:t>
      </w:r>
    </w:p>
    <w:p w:rsidR="0014581B" w:rsidRPr="0014581B" w:rsidRDefault="0014581B" w:rsidP="0014581B"/>
    <w:p w:rsidR="0014581B" w:rsidRPr="0014581B" w:rsidRDefault="0014581B" w:rsidP="0014581B">
      <w:r w:rsidRPr="0014581B">
        <w:t>From our shelter in central Kyiv, we could feel the building shake and hear loud bangs as several strikes made impact.  The buzz of drones could also be heard as well as the sound of Ukraine's air defense systems.</w:t>
      </w:r>
    </w:p>
    <w:p w:rsidR="0014581B" w:rsidRPr="0014581B" w:rsidRDefault="0014581B" w:rsidP="0014581B"/>
    <w:p w:rsidR="0014581B" w:rsidRPr="0014581B" w:rsidRDefault="0014581B" w:rsidP="0014581B">
      <w:r w:rsidRPr="0014581B">
        <w:t>The whole extent of the damage is unclear yet, but Kyiv's mayor Vitali Klitschko says that two high-rise apartment blocks have been hit.  Blackouts and fires have also been reported in parts of the city.</w:t>
      </w:r>
    </w:p>
    <w:p w:rsidR="0014581B" w:rsidRPr="0014581B" w:rsidRDefault="0014581B" w:rsidP="0014581B"/>
    <w:p w:rsidR="0014581B" w:rsidRPr="0014581B" w:rsidRDefault="0014581B" w:rsidP="0014581B">
      <w:r w:rsidRPr="0014581B">
        <w:t>Elsewhere in Ukraine, an industrial facility has been attacked in Zaporizhia and seven people including an 11-year-old girl have been wounded in Kharkiv, according to the local authorities.</w:t>
      </w:r>
    </w:p>
    <w:p w:rsidR="0014581B" w:rsidRPr="0014581B" w:rsidRDefault="0014581B" w:rsidP="0014581B"/>
    <w:p w:rsidR="0014581B" w:rsidRPr="0014581B" w:rsidRDefault="0014581B" w:rsidP="0014581B"/>
    <w:p w:rsidR="0014581B" w:rsidRPr="0014581B" w:rsidRDefault="0014581B" w:rsidP="0014581B">
      <w:r w:rsidRPr="0014581B">
        <w:t>Some clashes have continued in southern Lebanon despite Donald Trump's announcement that Israel and Hezbollah have agreed to stop fighting.  Both sides are reported to have carried out attacks.  Lebanon earlier said Hezbollah had accepted a U.S. plan for it to halt attacks on Israel in exchange for Israel calling off planned strikes on southern Beirut.  Israel's Prime Minister Benjamin Netanyahu confirmed the agreement but warned the strikes would go ahead if firing by Hezbollah continues.  Here's Peter Bowes.</w:t>
      </w:r>
    </w:p>
    <w:p w:rsidR="0014581B" w:rsidRPr="0014581B" w:rsidRDefault="0014581B" w:rsidP="0014581B"/>
    <w:p w:rsidR="0014581B" w:rsidRPr="0014581B" w:rsidRDefault="0014581B" w:rsidP="0014581B">
      <w:r w:rsidRPr="0014581B">
        <w:t>Donald Trump has claimed to have persuaded both Israel and Hezbollah to de-escalate the conflict between them.  In a post on his Truth Social platform, the U.S. president said after a very productive call with Benjamin Netanyahu, no troops would be going to Beirut and that Hezbollah, after a very good call, had also agreed that all shooting would stop.  Mr. Trump expressed the hope that it would mark the end of fighting for eternity.</w:t>
      </w:r>
    </w:p>
    <w:p w:rsidR="0014581B" w:rsidRPr="0014581B" w:rsidRDefault="0014581B" w:rsidP="0014581B"/>
    <w:p w:rsidR="0014581B" w:rsidRPr="0014581B" w:rsidRDefault="0014581B" w:rsidP="0014581B"/>
    <w:p w:rsidR="0014581B" w:rsidRPr="0014581B" w:rsidRDefault="0014581B" w:rsidP="0014581B">
      <w:r w:rsidRPr="0014581B">
        <w:t>Donald Trump has dropped his plan to create a $1.8 billion scheme to compensate individuals claiming to be targets of political investigation by previous presidential administrations.  Youssef Taha has the details.</w:t>
      </w:r>
    </w:p>
    <w:p w:rsidR="0014581B" w:rsidRPr="0014581B" w:rsidRDefault="0014581B" w:rsidP="0014581B"/>
    <w:p w:rsidR="0014581B" w:rsidRPr="0014581B" w:rsidRDefault="0014581B" w:rsidP="0014581B">
      <w:r w:rsidRPr="0014581B">
        <w:t>In a social media post, the Department of Justice, which only announced the creation of the fund last month, said the Trump administration would abide by a recent court ruling that temporarily halted it, despite its strong disagreement with the decision.</w:t>
      </w:r>
    </w:p>
    <w:p w:rsidR="0014581B" w:rsidRPr="0014581B" w:rsidRDefault="0014581B" w:rsidP="0014581B"/>
    <w:p w:rsidR="0014581B" w:rsidRPr="0014581B" w:rsidRDefault="0014581B" w:rsidP="0014581B">
      <w:r w:rsidRPr="0014581B">
        <w:t>The scheme had been widely criticized, including by members of Mr. Trump's own party, over concerns could be used to reward loyalists and potentially those convicted of participating in the January 6, 2021, attack on the capital.  President Trump pardoned more than 1,500 of them on his first day back in the White House last year.</w:t>
      </w:r>
    </w:p>
    <w:p w:rsidR="0014581B" w:rsidRPr="0014581B" w:rsidRDefault="0014581B" w:rsidP="0014581B"/>
    <w:p w:rsidR="0014581B" w:rsidRPr="0014581B" w:rsidRDefault="0014581B" w:rsidP="0014581B"/>
    <w:p w:rsidR="0014581B" w:rsidRPr="0014581B" w:rsidRDefault="0014581B" w:rsidP="0014581B">
      <w:r w:rsidRPr="0014581B">
        <w:t>Two suspected Ebola cases in Brazil have been ruled out after both patients tested negative for the virus.  The individuals had been under observation after traveling from countries at the center of the current outbreak.</w:t>
      </w:r>
    </w:p>
    <w:p w:rsidR="0014581B" w:rsidRPr="0014581B" w:rsidRDefault="0014581B" w:rsidP="0014581B"/>
    <w:p w:rsidR="0014581B" w:rsidRPr="0014581B" w:rsidRDefault="0014581B" w:rsidP="0014581B"/>
    <w:p w:rsidR="0014581B" w:rsidRPr="0014581B" w:rsidRDefault="0014581B" w:rsidP="0014581B">
      <w:r w:rsidRPr="0014581B">
        <w:t>World news from the BBC.</w:t>
      </w:r>
    </w:p>
    <w:p w:rsidR="0014581B" w:rsidRPr="0014581B" w:rsidRDefault="0014581B" w:rsidP="0014581B"/>
    <w:p w:rsidR="0014581B" w:rsidRPr="0014581B" w:rsidRDefault="0014581B" w:rsidP="0014581B"/>
    <w:p w:rsidR="0014581B" w:rsidRPr="0014581B" w:rsidRDefault="0014581B" w:rsidP="0014581B">
      <w:r w:rsidRPr="0014581B">
        <w:t xml:space="preserve">Hundreds of people in central Kenya have blocked roads and burnt </w:t>
      </w:r>
      <w:r w:rsidRPr="0014581B">
        <w:t>tires</w:t>
      </w:r>
      <w:r w:rsidRPr="0014581B">
        <w:t xml:space="preserve"> in protest against U.S. plans to establish an Ebola isolation center at an American military base there.</w:t>
      </w:r>
    </w:p>
    <w:p w:rsidR="0014581B" w:rsidRPr="0014581B" w:rsidRDefault="0014581B" w:rsidP="0014581B"/>
    <w:p w:rsidR="0014581B" w:rsidRPr="0014581B" w:rsidRDefault="0014581B" w:rsidP="0014581B">
      <w:r w:rsidRPr="0014581B">
        <w:t>The demonstrators in the town of Nanyuki say they believe preparations for the quarantine facility are continuing, despite a high court ruling which ordered a temporary suspension of the plan.</w:t>
      </w:r>
    </w:p>
    <w:p w:rsidR="0014581B" w:rsidRPr="0014581B" w:rsidRDefault="0014581B" w:rsidP="0014581B"/>
    <w:p w:rsidR="0014581B" w:rsidRPr="0014581B" w:rsidRDefault="0014581B" w:rsidP="0014581B"/>
    <w:p w:rsidR="0014581B" w:rsidRPr="0014581B" w:rsidRDefault="0014581B" w:rsidP="0014581B">
      <w:r w:rsidRPr="0014581B">
        <w:t>Chile's hard-right President Jos</w:t>
      </w:r>
      <w:r>
        <w:t>é</w:t>
      </w:r>
      <w:r w:rsidRPr="0014581B">
        <w:t xml:space="preserve"> Antonio Kasts has vowed to expel migrants and get tough on crime in his first address to Congress since taking office three months ago.  The new measures are seen as an attempt to shore up his plunging popularity ratings, which analysts blame on his perceived lack of action over security.</w:t>
      </w:r>
    </w:p>
    <w:p w:rsidR="0014581B" w:rsidRPr="0014581B" w:rsidRDefault="0014581B" w:rsidP="0014581B"/>
    <w:p w:rsidR="0014581B" w:rsidRPr="0014581B" w:rsidRDefault="0014581B" w:rsidP="0014581B"/>
    <w:p w:rsidR="0014581B" w:rsidRPr="0014581B" w:rsidRDefault="0014581B" w:rsidP="0014581B">
      <w:r w:rsidRPr="0014581B">
        <w:t>The leader of Denmark's Social Democratic Party, Mette Frederiksen, has said that she's forming a center-left coalition minority government following March's inconclusive election in which 12 parties won seats.  Speaking to reporters, Ms. Frederiksen said that she would present the new cabinet on Wednesday.</w:t>
      </w:r>
    </w:p>
    <w:p w:rsidR="0014581B" w:rsidRPr="0014581B" w:rsidRDefault="0014581B" w:rsidP="0014581B"/>
    <w:p w:rsidR="0014581B" w:rsidRPr="0014581B" w:rsidRDefault="0014581B" w:rsidP="0014581B"/>
    <w:p w:rsidR="0014581B" w:rsidRPr="0014581B" w:rsidRDefault="0014581B" w:rsidP="0014581B">
      <w:r w:rsidRPr="0014581B">
        <w:t>And archaeologists say a series of red-striped markings on the walls of a cave in South Wales could be the oldest example of cave art in northwestern Europe.  New analysis suggests the pigment marks at Bacon Hole cave near Swansea are finger paintings.  Hal Griffiths reports.</w:t>
      </w:r>
    </w:p>
    <w:p w:rsidR="0014581B" w:rsidRPr="0014581B" w:rsidRDefault="0014581B" w:rsidP="0014581B"/>
    <w:p w:rsidR="0014581B" w:rsidRPr="0014581B" w:rsidRDefault="0014581B" w:rsidP="0014581B">
      <w:r w:rsidRPr="0014581B">
        <w:t>Back in 1912, two professors scrambled their way down into a cave on the Welsh coast to make what they thought was a seismic discovery - a series of 10 bright red horizontal streaks decorating the interior rock wall.  It was reported internationally as Britain's oldest cave painting, only for the theory to be rejected 16 years later by those who claimed the lines were naturally occurring.</w:t>
      </w:r>
    </w:p>
    <w:p w:rsidR="0014581B" w:rsidRPr="0014581B" w:rsidRDefault="0014581B" w:rsidP="0014581B"/>
    <w:p w:rsidR="0014581B" w:rsidRPr="0014581B" w:rsidRDefault="0014581B" w:rsidP="0014581B">
      <w:r w:rsidRPr="0014581B">
        <w:t>Now an international team of experts has revisited Bacon Hole and concluded the colors are man-made rock art, finger painted using a red pigment.</w:t>
      </w:r>
    </w:p>
    <w:p w:rsidR="0014581B" w:rsidRPr="0014581B" w:rsidRDefault="0014581B" w:rsidP="0014581B"/>
    <w:p w:rsidR="0014581B" w:rsidRPr="0014581B" w:rsidRDefault="0014581B" w:rsidP="0014581B"/>
    <w:p w:rsidR="0014581B" w:rsidRDefault="0014581B" w:rsidP="0014581B">
      <w:r w:rsidRPr="0014581B">
        <w:t>BBC News.</w:t>
      </w:r>
    </w:p>
    <w:p w:rsidR="0014581B" w:rsidRPr="0014581B" w:rsidRDefault="0014581B" w:rsidP="0014581B"/>
    <w:sectPr w:rsidR="0014581B" w:rsidRPr="0014581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6EA" w:rsidRDefault="008716EA" w:rsidP="00CF3A8A">
      <w:r>
        <w:separator/>
      </w:r>
    </w:p>
  </w:endnote>
  <w:endnote w:type="continuationSeparator" w:id="0">
    <w:p w:rsidR="008716EA" w:rsidRDefault="008716E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6EA" w:rsidRDefault="008716EA" w:rsidP="00CF3A8A">
      <w:r>
        <w:separator/>
      </w:r>
    </w:p>
  </w:footnote>
  <w:footnote w:type="continuationSeparator" w:id="0">
    <w:p w:rsidR="008716EA" w:rsidRDefault="008716E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BA"/>
    <w:rsid w:val="00085E56"/>
    <w:rsid w:val="00093737"/>
    <w:rsid w:val="000F62AC"/>
    <w:rsid w:val="00127F36"/>
    <w:rsid w:val="0014581B"/>
    <w:rsid w:val="00221A03"/>
    <w:rsid w:val="002C5EBA"/>
    <w:rsid w:val="00362631"/>
    <w:rsid w:val="003D2373"/>
    <w:rsid w:val="003E09C7"/>
    <w:rsid w:val="00442EE2"/>
    <w:rsid w:val="00455D30"/>
    <w:rsid w:val="00464999"/>
    <w:rsid w:val="00482218"/>
    <w:rsid w:val="004C2CB9"/>
    <w:rsid w:val="0051641E"/>
    <w:rsid w:val="005601CB"/>
    <w:rsid w:val="005B223D"/>
    <w:rsid w:val="005E0362"/>
    <w:rsid w:val="006F4707"/>
    <w:rsid w:val="00787102"/>
    <w:rsid w:val="007E77DB"/>
    <w:rsid w:val="008716EA"/>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769D19BB-1AD3-40EC-8DF9-7A65514C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C5E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5E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5EB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C5E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5E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5E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5E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5E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5E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C5E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5E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5E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5EB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C5EB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C5EB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C5EB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C5EB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C5EB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C5EB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C5EB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C5E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C5EB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C5EBA"/>
    <w:pPr>
      <w:spacing w:before="160" w:after="160"/>
      <w:jc w:val="center"/>
    </w:pPr>
    <w:rPr>
      <w:i/>
      <w:iCs/>
      <w:color w:val="404040" w:themeColor="text1" w:themeTint="BF"/>
    </w:rPr>
  </w:style>
  <w:style w:type="character" w:customStyle="1" w:styleId="ac">
    <w:name w:val="引用文 (文字)"/>
    <w:basedOn w:val="a0"/>
    <w:link w:val="ab"/>
    <w:uiPriority w:val="29"/>
    <w:rsid w:val="002C5EBA"/>
    <w:rPr>
      <w:rFonts w:ascii="Times New Roman" w:eastAsia="メイリオ" w:hAnsi="Times New Roman"/>
      <w:i/>
      <w:iCs/>
      <w:color w:val="404040" w:themeColor="text1" w:themeTint="BF"/>
      <w:sz w:val="24"/>
    </w:rPr>
  </w:style>
  <w:style w:type="paragraph" w:styleId="ad">
    <w:name w:val="List Paragraph"/>
    <w:basedOn w:val="a"/>
    <w:uiPriority w:val="34"/>
    <w:qFormat/>
    <w:rsid w:val="002C5EBA"/>
    <w:pPr>
      <w:ind w:left="720"/>
      <w:contextualSpacing/>
    </w:pPr>
  </w:style>
  <w:style w:type="character" w:styleId="21">
    <w:name w:val="Intense Emphasis"/>
    <w:basedOn w:val="a0"/>
    <w:uiPriority w:val="21"/>
    <w:qFormat/>
    <w:rsid w:val="002C5EBA"/>
    <w:rPr>
      <w:i/>
      <w:iCs/>
      <w:color w:val="0F4761" w:themeColor="accent1" w:themeShade="BF"/>
    </w:rPr>
  </w:style>
  <w:style w:type="paragraph" w:styleId="22">
    <w:name w:val="Intense Quote"/>
    <w:basedOn w:val="a"/>
    <w:next w:val="a"/>
    <w:link w:val="23"/>
    <w:uiPriority w:val="30"/>
    <w:qFormat/>
    <w:rsid w:val="002C5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5EB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C5E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2026-06-02T02:56:00Z</dcterms:created>
  <dcterms:modified xsi:type="dcterms:W3CDTF">2026-06-02T02:59:00Z</dcterms:modified>
</cp:coreProperties>
</file>