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15E3A" w:rsidRDefault="00415E3A">
      <w:pPr>
        <w:rPr>
          <w:rFonts w:cs="Times New Roman"/>
          <w:sz w:val="36"/>
        </w:rPr>
      </w:pPr>
      <w:r w:rsidRPr="00415E3A">
        <w:rPr>
          <w:rFonts w:cs="Times New Roman"/>
          <w:sz w:val="36"/>
        </w:rPr>
        <w:t>BBC NEWS</w:t>
      </w:r>
    </w:p>
    <w:p w:rsidR="00415E3A" w:rsidRPr="00415E3A" w:rsidRDefault="00415E3A">
      <w:pPr>
        <w:rPr>
          <w:color w:val="0000FF"/>
        </w:rPr>
      </w:pPr>
      <w:r w:rsidRPr="00415E3A">
        <w:rPr>
          <w:color w:val="0000FF"/>
        </w:rPr>
        <w:t>May 26, 2026</w:t>
      </w:r>
    </w:p>
    <w:p w:rsidR="00415E3A" w:rsidRPr="00415E3A" w:rsidRDefault="00415E3A"/>
    <w:p w:rsidR="00415E3A" w:rsidRPr="00415E3A" w:rsidRDefault="00415E3A"/>
    <w:p w:rsidR="00415E3A" w:rsidRPr="00415E3A" w:rsidRDefault="00415E3A" w:rsidP="00415E3A">
      <w:r w:rsidRPr="00415E3A">
        <w:t>BBC News with Neil Nunes.</w:t>
      </w:r>
    </w:p>
    <w:p w:rsidR="00415E3A" w:rsidRPr="00415E3A" w:rsidRDefault="00415E3A" w:rsidP="00415E3A"/>
    <w:p w:rsidR="00415E3A" w:rsidRPr="00415E3A" w:rsidRDefault="00415E3A" w:rsidP="00415E3A"/>
    <w:p w:rsidR="00415E3A" w:rsidRPr="00415E3A" w:rsidRDefault="00415E3A" w:rsidP="00415E3A">
      <w:r w:rsidRPr="00415E3A">
        <w:t>Residents of Beirut's southern suburbs have been fleeing their homes after Israel's Prime Minister Benjamin Netanyahu said his country was again at war with Hezbollah and launched a wave of airstrikes across Lebanon.  Footage posted on social media showed long lines of vehicles as people preempted expected Israeli attacks on the Hezbollah stronghold.  Emir Nader is in Jerusalem.</w:t>
      </w:r>
    </w:p>
    <w:p w:rsidR="00415E3A" w:rsidRPr="00415E3A" w:rsidRDefault="00415E3A" w:rsidP="00415E3A"/>
    <w:p w:rsidR="00415E3A" w:rsidRPr="00415E3A" w:rsidRDefault="00415E3A" w:rsidP="00415E3A">
      <w:r w:rsidRPr="00415E3A">
        <w:t>Israel was already heavily hitting Lebanon but its attacks were mostly confined to the south of the country.  Now Prime Minister Benjamin Netanyahu's orders to intensify striking Hezbollah and this comes as the ongoing U.S.-Iran ceasefire negotiations continuing and Iran insists that it should include a ceasefire on all fronts, which is something that the Israeli government is against, saying that it wants to continue its attacks against Hezbollah and that the armed group should be dismantled and disarmed.</w:t>
      </w:r>
    </w:p>
    <w:p w:rsidR="00415E3A" w:rsidRPr="00415E3A" w:rsidRDefault="00415E3A" w:rsidP="00415E3A"/>
    <w:p w:rsidR="00415E3A" w:rsidRPr="00415E3A" w:rsidRDefault="00415E3A" w:rsidP="00415E3A"/>
    <w:p w:rsidR="00415E3A" w:rsidRPr="00415E3A" w:rsidRDefault="00415E3A" w:rsidP="00415E3A">
      <w:r w:rsidRPr="00415E3A">
        <w:t>President Masoud Pezeshkian of Iran has ordered the restoration of global internet access nearly 90 days after it was cut off at the start of the U.S.-Israeli war on the country.  State media says this will happen on Tuesday.  More details now from Baran Abbasi.</w:t>
      </w:r>
    </w:p>
    <w:p w:rsidR="00415E3A" w:rsidRPr="00415E3A" w:rsidRDefault="00415E3A" w:rsidP="00415E3A"/>
    <w:p w:rsidR="00415E3A" w:rsidRPr="00415E3A" w:rsidRDefault="00415E3A" w:rsidP="00415E3A">
      <w:r w:rsidRPr="00415E3A">
        <w:t>Most Iranians have been unable to access the world wide web since the end of February, believed to be the longest large-scale internet blackout in history.  During that period, access was largely limited to selected users, while some people were able to bypass restrictions using expensive VPN services or satellite internet.</w:t>
      </w:r>
    </w:p>
    <w:p w:rsidR="00415E3A" w:rsidRPr="00415E3A" w:rsidRDefault="00415E3A" w:rsidP="00415E3A"/>
    <w:p w:rsidR="00415E3A" w:rsidRPr="00415E3A" w:rsidRDefault="00415E3A" w:rsidP="00415E3A">
      <w:r w:rsidRPr="00415E3A">
        <w:t>Millions of Iranians whose livelihoods depended on online platforms are thought to have been affected by the prolonged blackout.</w:t>
      </w:r>
    </w:p>
    <w:p w:rsidR="00415E3A" w:rsidRPr="00415E3A" w:rsidRDefault="00415E3A" w:rsidP="00415E3A"/>
    <w:p w:rsidR="00415E3A" w:rsidRPr="00415E3A" w:rsidRDefault="00415E3A" w:rsidP="00415E3A"/>
    <w:p w:rsidR="00415E3A" w:rsidRPr="00415E3A" w:rsidRDefault="00415E3A" w:rsidP="00415E3A">
      <w:r w:rsidRPr="00415E3A">
        <w:t>U.S. forces in the Middle East say they've attacked missile launch sites in southern Iran as well as boats attempting to lay mines.  Iran said it had downed what it called a "hostile" stealth drone.  David Willis is following developments.</w:t>
      </w:r>
    </w:p>
    <w:p w:rsidR="00415E3A" w:rsidRPr="00415E3A" w:rsidRDefault="00415E3A" w:rsidP="00415E3A"/>
    <w:p w:rsidR="00415E3A" w:rsidRPr="00415E3A" w:rsidRDefault="00415E3A" w:rsidP="00415E3A">
      <w:r w:rsidRPr="00415E3A">
        <w:t>There are reports, unconfirmed reports of explosions in the area around Bandar Abbas which is a key Iranian air base near the Strait of Hormuz.</w:t>
      </w:r>
    </w:p>
    <w:p w:rsidR="00415E3A" w:rsidRPr="00415E3A" w:rsidRDefault="00415E3A" w:rsidP="00415E3A"/>
    <w:p w:rsidR="00415E3A" w:rsidRPr="00415E3A" w:rsidRDefault="00415E3A" w:rsidP="00415E3A">
      <w:r w:rsidRPr="00415E3A">
        <w:t>President Trump on Saturday said that an agreement over a memorandum of understanding was imminent as far as the U.S. and Iran was concerned, then appeared to backpedal that somewhat.</w:t>
      </w:r>
    </w:p>
    <w:p w:rsidR="00415E3A" w:rsidRPr="00415E3A" w:rsidRDefault="00415E3A" w:rsidP="00415E3A"/>
    <w:p w:rsidR="00415E3A" w:rsidRPr="00415E3A" w:rsidRDefault="00415E3A" w:rsidP="00415E3A">
      <w:r w:rsidRPr="00415E3A">
        <w:t>The Iranians for their part have said that an agreement to end the conflict is not imminent, although some progress is being made.  So precisely what impact, if any, these strikes will have on those negotiations remains to be seen.</w:t>
      </w:r>
    </w:p>
    <w:p w:rsidR="00415E3A" w:rsidRPr="00415E3A" w:rsidRDefault="00415E3A" w:rsidP="00415E3A"/>
    <w:p w:rsidR="00415E3A" w:rsidRPr="00415E3A" w:rsidRDefault="00415E3A" w:rsidP="00415E3A"/>
    <w:p w:rsidR="00415E3A" w:rsidRPr="00415E3A" w:rsidRDefault="00415E3A" w:rsidP="00415E3A">
      <w:r w:rsidRPr="00415E3A">
        <w:t>Ukraine's government has described Russian threats to launch large-scale strikes on Kyiv as "shameless blackmail."  Earlier Moscow advised foreign nationals to leave the Ukrainian capital and told people to stay away from administrative buildings.</w:t>
      </w:r>
    </w:p>
    <w:p w:rsidR="00415E3A" w:rsidRPr="00415E3A" w:rsidRDefault="00415E3A" w:rsidP="00415E3A"/>
    <w:p w:rsidR="00415E3A" w:rsidRPr="00415E3A" w:rsidRDefault="00415E3A" w:rsidP="00415E3A"/>
    <w:p w:rsidR="00415E3A" w:rsidRPr="00415E3A" w:rsidRDefault="00415E3A" w:rsidP="00415E3A">
      <w:r w:rsidRPr="00415E3A">
        <w:t>World news from the BBC.</w:t>
      </w:r>
    </w:p>
    <w:p w:rsidR="00415E3A" w:rsidRPr="00415E3A" w:rsidRDefault="00415E3A" w:rsidP="00415E3A"/>
    <w:p w:rsidR="00415E3A" w:rsidRPr="00415E3A" w:rsidRDefault="00415E3A" w:rsidP="00415E3A"/>
    <w:p w:rsidR="00415E3A" w:rsidRPr="00415E3A" w:rsidRDefault="00415E3A" w:rsidP="00415E3A">
      <w:r w:rsidRPr="00415E3A">
        <w:t>The president of Bolivia has said he will cut his salary in half along with the pay of members of his cabinet in an effort to quell a series of anti-government demonstrations.  Police used tear gas on Monday evening to disperse protesters in the administrative capital, La Paz.  They've been calling for the government to resign and an end to austerity.</w:t>
      </w:r>
    </w:p>
    <w:p w:rsidR="00415E3A" w:rsidRPr="00415E3A" w:rsidRDefault="00415E3A" w:rsidP="00415E3A"/>
    <w:p w:rsidR="00415E3A" w:rsidRPr="00415E3A" w:rsidRDefault="00415E3A" w:rsidP="00415E3A">
      <w:r w:rsidRPr="00415E3A">
        <w:t>"He has discriminated against us.  This hunger-inducing government has treated us like vandals because it wants to take our natural resources, but we are not going to let him extract them."</w:t>
      </w:r>
    </w:p>
    <w:p w:rsidR="00415E3A" w:rsidRPr="00415E3A" w:rsidRDefault="00415E3A" w:rsidP="00415E3A"/>
    <w:p w:rsidR="00415E3A" w:rsidRPr="00415E3A" w:rsidRDefault="00415E3A" w:rsidP="00415E3A">
      <w:r w:rsidRPr="00415E3A">
        <w:t>"We're not asking for dialogue.  There's no room for dialogue anymore.  Even if they beg, the people don't want that anymore."</w:t>
      </w:r>
    </w:p>
    <w:p w:rsidR="00415E3A" w:rsidRPr="00415E3A" w:rsidRDefault="00415E3A" w:rsidP="00415E3A"/>
    <w:p w:rsidR="00415E3A" w:rsidRPr="00415E3A" w:rsidRDefault="00415E3A" w:rsidP="00415E3A">
      <w:r w:rsidRPr="00415E3A">
        <w:t>And Rodrigo Paz insists the cuts are necessary to stabilize Bolivia's finances.</w:t>
      </w:r>
    </w:p>
    <w:p w:rsidR="00415E3A" w:rsidRPr="00415E3A" w:rsidRDefault="00415E3A" w:rsidP="00415E3A"/>
    <w:p w:rsidR="00415E3A" w:rsidRPr="00415E3A" w:rsidRDefault="00415E3A" w:rsidP="00415E3A"/>
    <w:p w:rsidR="00415E3A" w:rsidRPr="00415E3A" w:rsidRDefault="00415E3A" w:rsidP="00415E3A">
      <w:r w:rsidRPr="00415E3A">
        <w:t>Rescue efforts are continuing in a remote area of central Laos to try and save seven people who've been stuck in a flooded cave for five days.  The villagers had been looking for gold when they became trapped by heavy rain.</w:t>
      </w:r>
    </w:p>
    <w:p w:rsidR="00415E3A" w:rsidRPr="00415E3A" w:rsidRDefault="00415E3A" w:rsidP="00415E3A"/>
    <w:p w:rsidR="00415E3A" w:rsidRPr="00415E3A" w:rsidRDefault="00415E3A" w:rsidP="00415E3A">
      <w:r w:rsidRPr="00415E3A">
        <w:t>Laotian state media say three experts who had helped to rescue a youth football team from a cave in neighboring Thailand in 2018 have joined the operation.</w:t>
      </w:r>
    </w:p>
    <w:p w:rsidR="00415E3A" w:rsidRPr="00415E3A" w:rsidRDefault="00415E3A" w:rsidP="00415E3A"/>
    <w:p w:rsidR="00415E3A" w:rsidRPr="00415E3A" w:rsidRDefault="00415E3A" w:rsidP="00415E3A"/>
    <w:p w:rsidR="00415E3A" w:rsidRPr="00415E3A" w:rsidRDefault="00415E3A" w:rsidP="00415E3A">
      <w:r w:rsidRPr="00415E3A">
        <w:t>An uprising at a prison in western Venezuela has continued on into Monday despite its director being fired.  Hundreds of inmates took over the prison in Barinas at the weekend, burning mattresses in protests against poor conditions, overcrowding and what they say is violence, including torture by guards.</w:t>
      </w:r>
    </w:p>
    <w:p w:rsidR="00415E3A" w:rsidRPr="00415E3A" w:rsidRDefault="00415E3A" w:rsidP="00415E3A"/>
    <w:p w:rsidR="00415E3A" w:rsidRPr="00415E3A" w:rsidRDefault="00415E3A" w:rsidP="00415E3A"/>
    <w:p w:rsidR="00415E3A" w:rsidRPr="00415E3A" w:rsidRDefault="00415E3A" w:rsidP="00415E3A">
      <w:r w:rsidRPr="00415E3A">
        <w:t>The Italian luxury sports carmaker Ferrari has unveiled its first ever fully electric vehicle, the four-door Luche, as the first model the company has ever produced with five seats and will be priced at $640,000 with a range of 500 kilometers.</w:t>
      </w:r>
    </w:p>
    <w:p w:rsidR="00415E3A" w:rsidRPr="00415E3A" w:rsidRDefault="00415E3A" w:rsidP="00415E3A"/>
    <w:p w:rsidR="00415E3A" w:rsidRPr="00415E3A" w:rsidRDefault="00415E3A" w:rsidP="00415E3A"/>
    <w:p w:rsidR="00415E3A" w:rsidRDefault="00415E3A" w:rsidP="00415E3A">
      <w:r w:rsidRPr="00415E3A">
        <w:t>BBC World News.</w:t>
      </w:r>
    </w:p>
    <w:p w:rsidR="00415E3A" w:rsidRPr="00415E3A" w:rsidRDefault="00415E3A" w:rsidP="00415E3A"/>
    <w:sectPr w:rsidR="00415E3A" w:rsidRPr="00415E3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88E" w:rsidRDefault="0011388E" w:rsidP="00CF3A8A">
      <w:r>
        <w:separator/>
      </w:r>
    </w:p>
  </w:endnote>
  <w:endnote w:type="continuationSeparator" w:id="0">
    <w:p w:rsidR="0011388E" w:rsidRDefault="0011388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88E" w:rsidRDefault="0011388E" w:rsidP="00CF3A8A">
      <w:r>
        <w:separator/>
      </w:r>
    </w:p>
  </w:footnote>
  <w:footnote w:type="continuationSeparator" w:id="0">
    <w:p w:rsidR="0011388E" w:rsidRDefault="0011388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85E56"/>
    <w:rsid w:val="00093737"/>
    <w:rsid w:val="000F62AC"/>
    <w:rsid w:val="0011388E"/>
    <w:rsid w:val="00127F36"/>
    <w:rsid w:val="0013647B"/>
    <w:rsid w:val="00221A03"/>
    <w:rsid w:val="00362631"/>
    <w:rsid w:val="003D2373"/>
    <w:rsid w:val="003E09C7"/>
    <w:rsid w:val="00415E3A"/>
    <w:rsid w:val="00442EE2"/>
    <w:rsid w:val="00455D30"/>
    <w:rsid w:val="00464999"/>
    <w:rsid w:val="00471A17"/>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D3F8BA8F-5B95-4741-A987-5A93FDD4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364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64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647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364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64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64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64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64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64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364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64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64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647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3647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3647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3647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3647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3647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3647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3647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364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3647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3647B"/>
    <w:pPr>
      <w:spacing w:before="160" w:after="160"/>
      <w:jc w:val="center"/>
    </w:pPr>
    <w:rPr>
      <w:i/>
      <w:iCs/>
      <w:color w:val="404040" w:themeColor="text1" w:themeTint="BF"/>
    </w:rPr>
  </w:style>
  <w:style w:type="character" w:customStyle="1" w:styleId="ac">
    <w:name w:val="引用文 (文字)"/>
    <w:basedOn w:val="a0"/>
    <w:link w:val="ab"/>
    <w:uiPriority w:val="29"/>
    <w:rsid w:val="0013647B"/>
    <w:rPr>
      <w:rFonts w:ascii="Times New Roman" w:eastAsia="メイリオ" w:hAnsi="Times New Roman"/>
      <w:i/>
      <w:iCs/>
      <w:color w:val="404040" w:themeColor="text1" w:themeTint="BF"/>
      <w:sz w:val="24"/>
    </w:rPr>
  </w:style>
  <w:style w:type="paragraph" w:styleId="ad">
    <w:name w:val="List Paragraph"/>
    <w:basedOn w:val="a"/>
    <w:uiPriority w:val="34"/>
    <w:qFormat/>
    <w:rsid w:val="0013647B"/>
    <w:pPr>
      <w:ind w:left="720"/>
      <w:contextualSpacing/>
    </w:pPr>
  </w:style>
  <w:style w:type="character" w:styleId="21">
    <w:name w:val="Intense Emphasis"/>
    <w:basedOn w:val="a0"/>
    <w:uiPriority w:val="21"/>
    <w:qFormat/>
    <w:rsid w:val="0013647B"/>
    <w:rPr>
      <w:i/>
      <w:iCs/>
      <w:color w:val="0F4761" w:themeColor="accent1" w:themeShade="BF"/>
    </w:rPr>
  </w:style>
  <w:style w:type="paragraph" w:styleId="22">
    <w:name w:val="Intense Quote"/>
    <w:basedOn w:val="a"/>
    <w:next w:val="a"/>
    <w:link w:val="23"/>
    <w:uiPriority w:val="30"/>
    <w:qFormat/>
    <w:rsid w:val="00136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647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36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2026-05-26T09:03:00Z</dcterms:created>
  <dcterms:modified xsi:type="dcterms:W3CDTF">2026-05-26T09:03:00Z</dcterms:modified>
</cp:coreProperties>
</file>