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F0B07" w:rsidRDefault="004F0B07">
      <w:pPr>
        <w:rPr>
          <w:rFonts w:cs="Times New Roman"/>
          <w:sz w:val="36"/>
        </w:rPr>
      </w:pPr>
      <w:r w:rsidRPr="004F0B07">
        <w:rPr>
          <w:rFonts w:cs="Times New Roman"/>
          <w:sz w:val="36"/>
        </w:rPr>
        <w:t>BBC NEWS</w:t>
      </w:r>
    </w:p>
    <w:p w:rsidR="004F0B07" w:rsidRPr="004F0B07" w:rsidRDefault="004F0B07">
      <w:pPr>
        <w:rPr>
          <w:color w:val="0000FF"/>
        </w:rPr>
      </w:pPr>
      <w:r w:rsidRPr="004F0B07">
        <w:rPr>
          <w:color w:val="0000FF"/>
        </w:rPr>
        <w:t>May 24, 2026</w:t>
      </w:r>
    </w:p>
    <w:p w:rsidR="004F0B07" w:rsidRPr="004F0B07" w:rsidRDefault="004F0B07"/>
    <w:p w:rsidR="004F0B07" w:rsidRPr="004F0B07" w:rsidRDefault="004F0B07"/>
    <w:p w:rsidR="004F0B07" w:rsidRPr="004F0B07" w:rsidRDefault="004F0B07" w:rsidP="004F0B07">
      <w:r w:rsidRPr="004F0B07">
        <w:t>BBC News with Chris Barrow.</w:t>
      </w:r>
    </w:p>
    <w:p w:rsidR="004F0B07" w:rsidRPr="004F0B07" w:rsidRDefault="004F0B07" w:rsidP="004F0B07"/>
    <w:p w:rsidR="004F0B07" w:rsidRPr="004F0B07" w:rsidRDefault="004F0B07" w:rsidP="004F0B07"/>
    <w:p w:rsidR="004F0B07" w:rsidRPr="004F0B07" w:rsidRDefault="004F0B07" w:rsidP="004F0B07">
      <w:r w:rsidRPr="004F0B07">
        <w:t>President Trump has said an agreement with Iran to end the war has largely been negotiated.  He made the announcement on social media after separate calls with Arab leaders and the Israeli Prime Minister Benjamin Netanyahu.  Peter Bowes reports.</w:t>
      </w:r>
    </w:p>
    <w:p w:rsidR="004F0B07" w:rsidRPr="004F0B07" w:rsidRDefault="004F0B07" w:rsidP="004F0B07"/>
    <w:p w:rsidR="004F0B07" w:rsidRPr="004F0B07" w:rsidRDefault="004F0B07" w:rsidP="004F0B07">
      <w:r w:rsidRPr="004F0B07">
        <w:t>In a post on his Truth Social platform, Mr. Trump said an agreement had been largely negotiated and that it would include the reopening of the Strait of Hormuz.  He added that final aspects and details of the deal were currently being discussed and would be announced shortly.</w:t>
      </w:r>
    </w:p>
    <w:p w:rsidR="004F0B07" w:rsidRPr="004F0B07" w:rsidRDefault="004F0B07" w:rsidP="004F0B07"/>
    <w:p w:rsidR="004F0B07" w:rsidRPr="004F0B07" w:rsidRDefault="004F0B07" w:rsidP="004F0B07">
      <w:r w:rsidRPr="004F0B07">
        <w:t>Earlier, an Iranian Foreign Ministry spokesman acknowledged that the positions of Washington and Tehran had been converging over the past week.  But in response to President Trump's statement, Iranian state media reported that the Strait of Hormuz would remain under Iranian management in the event of an agreement being reached.</w:t>
      </w:r>
    </w:p>
    <w:p w:rsidR="004F0B07" w:rsidRPr="004F0B07" w:rsidRDefault="004F0B07" w:rsidP="004F0B07"/>
    <w:p w:rsidR="004F0B07" w:rsidRPr="004F0B07" w:rsidRDefault="004F0B07" w:rsidP="004F0B07"/>
    <w:p w:rsidR="004F0B07" w:rsidRPr="004F0B07" w:rsidRDefault="004F0B07" w:rsidP="004F0B07">
      <w:r w:rsidRPr="004F0B07">
        <w:t>Two people were wounded in an exchange of gunfire with Secret Service agents near the White House.  Officials say a suspect had approached a checkpoint near the building and opened fire at officers.  They say the scene is now contained and the alleged shooter has been apprehended and taken to hospital.</w:t>
      </w:r>
    </w:p>
    <w:p w:rsidR="004F0B07" w:rsidRPr="004F0B07" w:rsidRDefault="004F0B07" w:rsidP="004F0B07"/>
    <w:p w:rsidR="004F0B07" w:rsidRPr="004F0B07" w:rsidRDefault="004F0B07" w:rsidP="004F0B07">
      <w:r w:rsidRPr="004F0B07">
        <w:t>Earlier reporters were rushed into the White House as dozens of shots rang out in quick succession.  President Trump was in the White House residence at the time.</w:t>
      </w:r>
    </w:p>
    <w:p w:rsidR="004F0B07" w:rsidRPr="004F0B07" w:rsidRDefault="004F0B07" w:rsidP="004F0B07"/>
    <w:p w:rsidR="004F0B07" w:rsidRPr="004F0B07" w:rsidRDefault="004F0B07" w:rsidP="004F0B07"/>
    <w:p w:rsidR="004F0B07" w:rsidRPr="004F0B07" w:rsidRDefault="004F0B07" w:rsidP="004F0B07">
      <w:r w:rsidRPr="004F0B07">
        <w:t>Health officials in the Democratic Republic of Congo say the current Ebola outbreak has resulted in more than 200 deaths in three provinces.  The number of suspected cases has increased to over 860.  Thomas Naadi reports.</w:t>
      </w:r>
    </w:p>
    <w:p w:rsidR="004F0B07" w:rsidRPr="004F0B07" w:rsidRDefault="004F0B07" w:rsidP="004F0B07"/>
    <w:p w:rsidR="004F0B07" w:rsidRPr="004F0B07" w:rsidRDefault="004F0B07" w:rsidP="004F0B07">
      <w:r w:rsidRPr="004F0B07">
        <w:t>In an effort to contain the Ebola outbreak, the Congolese government has suspended commercial flights to and from Bunia, one of the epicenters.  The authorities say it's to prevent in-across-border spread of the epidemic and to guarantee the health and safety of passengers, crews and airport staff.</w:t>
      </w:r>
    </w:p>
    <w:p w:rsidR="004F0B07" w:rsidRPr="004F0B07" w:rsidRDefault="004F0B07" w:rsidP="004F0B07"/>
    <w:p w:rsidR="004F0B07" w:rsidRPr="004F0B07" w:rsidRDefault="004F0B07" w:rsidP="004F0B07">
      <w:r w:rsidRPr="004F0B07">
        <w:t>The Africa Centers for Disease Control says the DRC Ebola epidemic is the largest on the continent since an outbreak a decade ago in West Africa.  The U.N. says it's allocating $60 million to support the response.</w:t>
      </w:r>
    </w:p>
    <w:p w:rsidR="004F0B07" w:rsidRPr="004F0B07" w:rsidRDefault="004F0B07" w:rsidP="004F0B07"/>
    <w:p w:rsidR="004F0B07" w:rsidRPr="004F0B07" w:rsidRDefault="004F0B07" w:rsidP="004F0B07"/>
    <w:p w:rsidR="004F0B07" w:rsidRPr="004F0B07" w:rsidRDefault="004F0B07" w:rsidP="004F0B07">
      <w:r w:rsidRPr="004F0B07">
        <w:t xml:space="preserve">Russia has launched a large-scale missile and drone attack on Ukraine's capital Kiev.  Journalists on the ground reported a massive series of explosions.  A residential building near the government district shook heavily and </w:t>
      </w:r>
      <w:r w:rsidRPr="004F0B07">
        <w:lastRenderedPageBreak/>
        <w:t>people are taking shelter in a metro station in central Kiev.  At least four districts of the capital have been hit.  Several fires and damage to residential buildings have been reported, with at least three casualties across the city.</w:t>
      </w:r>
    </w:p>
    <w:p w:rsidR="004F0B07" w:rsidRPr="004F0B07" w:rsidRDefault="004F0B07" w:rsidP="004F0B07"/>
    <w:p w:rsidR="004F0B07" w:rsidRPr="004F0B07" w:rsidRDefault="004F0B07" w:rsidP="004F0B07"/>
    <w:p w:rsidR="004F0B07" w:rsidRPr="004F0B07" w:rsidRDefault="004F0B07" w:rsidP="004F0B07">
      <w:r w:rsidRPr="004F0B07">
        <w:t xml:space="preserve">The security forces in Bolivia have used heavy machinery to clear roadblocks set up by anti-government protesters and allow food, medicines and other goods to enter the main city of La Paz.  However, in some areas protesters have regrouped and re-imposed the barricades, leading to clashes with police.  Protests have </w:t>
      </w:r>
      <w:r w:rsidRPr="004F0B07">
        <w:t>paralyzed</w:t>
      </w:r>
      <w:r w:rsidRPr="004F0B07">
        <w:t xml:space="preserve"> the Andean nation since early May, demanding the resignation of President Rodrigo Paz.</w:t>
      </w:r>
    </w:p>
    <w:p w:rsidR="004F0B07" w:rsidRPr="004F0B07" w:rsidRDefault="004F0B07" w:rsidP="004F0B07"/>
    <w:p w:rsidR="004F0B07" w:rsidRPr="004F0B07" w:rsidRDefault="004F0B07" w:rsidP="004F0B07"/>
    <w:p w:rsidR="004F0B07" w:rsidRPr="004F0B07" w:rsidRDefault="004F0B07" w:rsidP="004F0B07">
      <w:r w:rsidRPr="004F0B07">
        <w:t>This is the world news from the BBC.</w:t>
      </w:r>
    </w:p>
    <w:p w:rsidR="004F0B07" w:rsidRPr="004F0B07" w:rsidRDefault="004F0B07" w:rsidP="004F0B07"/>
    <w:p w:rsidR="004F0B07" w:rsidRPr="004F0B07" w:rsidRDefault="004F0B07" w:rsidP="004F0B07"/>
    <w:p w:rsidR="004F0B07" w:rsidRPr="004F0B07" w:rsidRDefault="004F0B07" w:rsidP="004F0B07">
      <w:r w:rsidRPr="004F0B07">
        <w:t>Two indigenous communities involved in deadly clashes over land in southwestern Colombia have agreed to a truce.  Clizia Sala has the details.</w:t>
      </w:r>
    </w:p>
    <w:p w:rsidR="004F0B07" w:rsidRPr="004F0B07" w:rsidRDefault="004F0B07" w:rsidP="004F0B07"/>
    <w:p w:rsidR="004F0B07" w:rsidRPr="004F0B07" w:rsidRDefault="004F0B07" w:rsidP="004F0B07">
      <w:r w:rsidRPr="004F0B07">
        <w:t>Fighting between the Misak and Nasa people in Colombia's southwestern Cauca region left seven people dead and more than 100 injured.  Both communities claim the same area as ancestral territory.</w:t>
      </w:r>
    </w:p>
    <w:p w:rsidR="004F0B07" w:rsidRPr="004F0B07" w:rsidRDefault="004F0B07" w:rsidP="004F0B07"/>
    <w:p w:rsidR="004F0B07" w:rsidRPr="004F0B07" w:rsidRDefault="004F0B07" w:rsidP="004F0B07">
      <w:r w:rsidRPr="004F0B07">
        <w:t>Under an agreement brokered by humanitarian organizations and local officials, both sides pledged to end attacks and avoid inflammatory posts on social media.  The deal also includes a humanitarian mission to recover the body of a Misak villager killed in the violence and the release of people detained by both communities.</w:t>
      </w:r>
    </w:p>
    <w:p w:rsidR="004F0B07" w:rsidRPr="004F0B07" w:rsidRDefault="004F0B07" w:rsidP="004F0B07"/>
    <w:p w:rsidR="004F0B07" w:rsidRPr="004F0B07" w:rsidRDefault="004F0B07" w:rsidP="004F0B07"/>
    <w:p w:rsidR="004F0B07" w:rsidRPr="004F0B07" w:rsidRDefault="004F0B07" w:rsidP="004F0B07">
      <w:r w:rsidRPr="004F0B07">
        <w:t>Firefighters in California who are trying to stop a tank containing poisonous chemicals from exploding say it's heating up at a rate of about half a degree Celsius an hour.  A local fire chief said this was despite firefighters dousing it with jets of water in an effort to keep the temperature under control.</w:t>
      </w:r>
    </w:p>
    <w:p w:rsidR="004F0B07" w:rsidRPr="004F0B07" w:rsidRDefault="004F0B07" w:rsidP="004F0B07"/>
    <w:p w:rsidR="004F0B07" w:rsidRPr="004F0B07" w:rsidRDefault="004F0B07" w:rsidP="004F0B07">
      <w:r w:rsidRPr="004F0B07">
        <w:t>Tens of thousands of people were ordered to leave their homes in Orange County on Friday for fear of an explosion releasing clouds of toxic gas.</w:t>
      </w:r>
    </w:p>
    <w:p w:rsidR="004F0B07" w:rsidRPr="004F0B07" w:rsidRDefault="004F0B07" w:rsidP="004F0B07"/>
    <w:p w:rsidR="004F0B07" w:rsidRPr="004F0B07" w:rsidRDefault="004F0B07" w:rsidP="004F0B07"/>
    <w:p w:rsidR="004F0B07" w:rsidRPr="004F0B07" w:rsidRDefault="004F0B07" w:rsidP="004F0B07">
      <w:r w:rsidRPr="004F0B07">
        <w:t>Iran's football team has announced that it will be based in Mexico rather than the United States during the upcoming World Cup in June.  The team says that FIFA, football's world governing body, has given the green light to move the training camp to Tijuana on the border between Mexico and the United States.</w:t>
      </w:r>
    </w:p>
    <w:p w:rsidR="004F0B07" w:rsidRPr="004F0B07" w:rsidRDefault="004F0B07" w:rsidP="004F0B07"/>
    <w:p w:rsidR="004F0B07" w:rsidRPr="004F0B07" w:rsidRDefault="004F0B07" w:rsidP="004F0B07">
      <w:r w:rsidRPr="004F0B07">
        <w:t>It comes after the team experienced difficulties in being granted U.S. visas to participate in the tournament, which is being hosted by the U.S., Canada and Mexico.</w:t>
      </w:r>
    </w:p>
    <w:p w:rsidR="004F0B07" w:rsidRPr="004F0B07" w:rsidRDefault="004F0B07" w:rsidP="004F0B07"/>
    <w:p w:rsidR="004F0B07" w:rsidRPr="004F0B07" w:rsidRDefault="004F0B07" w:rsidP="004F0B07"/>
    <w:p w:rsidR="004F0B07" w:rsidRPr="004F0B07" w:rsidRDefault="004F0B07" w:rsidP="004F0B07">
      <w:r w:rsidRPr="004F0B07">
        <w:t>In boxing, the unbeaten Ukrainian champion Oleksandr Usyk has retained his world heavyweight titles after a hard-fought victory over the former kickboxer Rico Verhoeven.</w:t>
      </w:r>
    </w:p>
    <w:p w:rsidR="004F0B07" w:rsidRPr="004F0B07" w:rsidRDefault="004F0B07" w:rsidP="004F0B07"/>
    <w:p w:rsidR="004F0B07" w:rsidRPr="004F0B07" w:rsidRDefault="004F0B07" w:rsidP="004F0B07">
      <w:r w:rsidRPr="004F0B07">
        <w:lastRenderedPageBreak/>
        <w:t>Fighting by the pyramids in Giza, Usyk avoided one of the biggest upsets in boxing history by stopping his opponent at the end of the 11th round.</w:t>
      </w:r>
    </w:p>
    <w:p w:rsidR="004F0B07" w:rsidRPr="004F0B07" w:rsidRDefault="004F0B07" w:rsidP="004F0B07"/>
    <w:p w:rsidR="004F0B07" w:rsidRPr="004F0B07" w:rsidRDefault="004F0B07" w:rsidP="004F0B07">
      <w:r w:rsidRPr="004F0B07">
        <w:t>Verhoeven had only previously fought one official boxing match but was undefeated in kickboxing for more than a decade.</w:t>
      </w:r>
    </w:p>
    <w:p w:rsidR="004F0B07" w:rsidRPr="004F0B07" w:rsidRDefault="004F0B07" w:rsidP="004F0B07"/>
    <w:p w:rsidR="004F0B07" w:rsidRPr="004F0B07" w:rsidRDefault="004F0B07" w:rsidP="004F0B07"/>
    <w:p w:rsidR="004F0B07" w:rsidRDefault="004F0B07" w:rsidP="004F0B07">
      <w:r w:rsidRPr="004F0B07">
        <w:t>BBC News.</w:t>
      </w:r>
    </w:p>
    <w:p w:rsidR="004F0B07" w:rsidRPr="004F0B07" w:rsidRDefault="004F0B07" w:rsidP="004F0B07"/>
    <w:sectPr w:rsidR="004F0B07" w:rsidRPr="004F0B07"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3AF9" w:rsidRDefault="00533AF9" w:rsidP="00CF3A8A">
      <w:r>
        <w:separator/>
      </w:r>
    </w:p>
  </w:endnote>
  <w:endnote w:type="continuationSeparator" w:id="0">
    <w:p w:rsidR="00533AF9" w:rsidRDefault="00533AF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3AF9" w:rsidRDefault="00533AF9" w:rsidP="00CF3A8A">
      <w:r>
        <w:separator/>
      </w:r>
    </w:p>
  </w:footnote>
  <w:footnote w:type="continuationSeparator" w:id="0">
    <w:p w:rsidR="00533AF9" w:rsidRDefault="00533AF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14"/>
    <w:rsid w:val="00085E56"/>
    <w:rsid w:val="00093737"/>
    <w:rsid w:val="000A3F14"/>
    <w:rsid w:val="000F62AC"/>
    <w:rsid w:val="00127F36"/>
    <w:rsid w:val="00221A03"/>
    <w:rsid w:val="00362631"/>
    <w:rsid w:val="003B0534"/>
    <w:rsid w:val="003D2373"/>
    <w:rsid w:val="003E09C7"/>
    <w:rsid w:val="00442EE2"/>
    <w:rsid w:val="00455D30"/>
    <w:rsid w:val="00464999"/>
    <w:rsid w:val="00482218"/>
    <w:rsid w:val="004C2CB9"/>
    <w:rsid w:val="004F0B07"/>
    <w:rsid w:val="0051641E"/>
    <w:rsid w:val="00533AF9"/>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F46F719-5825-44AB-B1E6-95539A2A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A3F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F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F1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A3F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F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F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F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F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F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A3F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F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F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3F1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A3F1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A3F1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A3F1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A3F1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A3F1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A3F1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A3F1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A3F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A3F1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A3F14"/>
    <w:pPr>
      <w:spacing w:before="160" w:after="160"/>
      <w:jc w:val="center"/>
    </w:pPr>
    <w:rPr>
      <w:i/>
      <w:iCs/>
      <w:color w:val="404040" w:themeColor="text1" w:themeTint="BF"/>
    </w:rPr>
  </w:style>
  <w:style w:type="character" w:customStyle="1" w:styleId="ac">
    <w:name w:val="引用文 (文字)"/>
    <w:basedOn w:val="a0"/>
    <w:link w:val="ab"/>
    <w:uiPriority w:val="29"/>
    <w:rsid w:val="000A3F14"/>
    <w:rPr>
      <w:rFonts w:ascii="Times New Roman" w:eastAsia="メイリオ" w:hAnsi="Times New Roman"/>
      <w:i/>
      <w:iCs/>
      <w:color w:val="404040" w:themeColor="text1" w:themeTint="BF"/>
      <w:sz w:val="24"/>
    </w:rPr>
  </w:style>
  <w:style w:type="paragraph" w:styleId="ad">
    <w:name w:val="List Paragraph"/>
    <w:basedOn w:val="a"/>
    <w:uiPriority w:val="34"/>
    <w:qFormat/>
    <w:rsid w:val="000A3F14"/>
    <w:pPr>
      <w:ind w:left="720"/>
      <w:contextualSpacing/>
    </w:pPr>
  </w:style>
  <w:style w:type="character" w:styleId="21">
    <w:name w:val="Intense Emphasis"/>
    <w:basedOn w:val="a0"/>
    <w:uiPriority w:val="21"/>
    <w:qFormat/>
    <w:rsid w:val="000A3F14"/>
    <w:rPr>
      <w:i/>
      <w:iCs/>
      <w:color w:val="0F4761" w:themeColor="accent1" w:themeShade="BF"/>
    </w:rPr>
  </w:style>
  <w:style w:type="paragraph" w:styleId="22">
    <w:name w:val="Intense Quote"/>
    <w:basedOn w:val="a"/>
    <w:next w:val="a"/>
    <w:link w:val="23"/>
    <w:uiPriority w:val="30"/>
    <w:qFormat/>
    <w:rsid w:val="000A3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F1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A3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2026-05-24T02:30:00Z</dcterms:created>
  <dcterms:modified xsi:type="dcterms:W3CDTF">2026-05-24T02:31:00Z</dcterms:modified>
</cp:coreProperties>
</file>