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91AA4" w14:textId="77777777" w:rsidR="004C2CB9" w:rsidRPr="009F68A7" w:rsidRDefault="009F68A7">
      <w:pPr>
        <w:rPr>
          <w:rFonts w:cs="Times New Roman"/>
          <w:sz w:val="36"/>
        </w:rPr>
      </w:pPr>
      <w:r w:rsidRPr="009F68A7">
        <w:rPr>
          <w:rFonts w:cs="Times New Roman"/>
          <w:sz w:val="36"/>
        </w:rPr>
        <w:t>BBC NEWS</w:t>
      </w:r>
    </w:p>
    <w:p w14:paraId="6CFFC69D" w14:textId="10F0A657" w:rsidR="009F68A7" w:rsidRPr="009F68A7" w:rsidRDefault="009F68A7">
      <w:pPr>
        <w:rPr>
          <w:color w:val="0000FF"/>
        </w:rPr>
      </w:pPr>
      <w:r w:rsidRPr="009F68A7">
        <w:rPr>
          <w:color w:val="0000FF"/>
        </w:rPr>
        <w:t>May 1</w:t>
      </w:r>
      <w:r w:rsidR="00CE362D">
        <w:rPr>
          <w:rFonts w:hint="eastAsia"/>
          <w:color w:val="0000FF"/>
        </w:rPr>
        <w:t>1</w:t>
      </w:r>
      <w:r w:rsidRPr="009F68A7">
        <w:rPr>
          <w:color w:val="0000FF"/>
        </w:rPr>
        <w:t>, 2026</w:t>
      </w:r>
    </w:p>
    <w:p w14:paraId="2B73685A" w14:textId="77777777" w:rsidR="009F68A7" w:rsidRPr="009F68A7" w:rsidRDefault="009F68A7"/>
    <w:p w14:paraId="05770D28" w14:textId="77777777" w:rsidR="009F68A7" w:rsidRPr="009F68A7" w:rsidRDefault="009F68A7"/>
    <w:p w14:paraId="43405D72" w14:textId="77777777" w:rsidR="009F68A7" w:rsidRPr="009F68A7" w:rsidRDefault="009F68A7" w:rsidP="009F68A7">
      <w:r w:rsidRPr="009F68A7">
        <w:t>BBC News with Neil Nunes.</w:t>
      </w:r>
    </w:p>
    <w:p w14:paraId="174DB4CF" w14:textId="77777777" w:rsidR="009F68A7" w:rsidRPr="009F68A7" w:rsidRDefault="009F68A7" w:rsidP="009F68A7"/>
    <w:p w14:paraId="1B1E2D3D" w14:textId="77777777" w:rsidR="009F68A7" w:rsidRPr="009F68A7" w:rsidRDefault="009F68A7" w:rsidP="009F68A7"/>
    <w:p w14:paraId="6FBA2DF0" w14:textId="77777777" w:rsidR="009F68A7" w:rsidRPr="009F68A7" w:rsidRDefault="009F68A7" w:rsidP="009F68A7">
      <w:r w:rsidRPr="009F68A7">
        <w:t>President Trump has rejected Iran's counterproposals to end the war.  Writing on social media he said they were "totally unacceptable."  The details from Peter Bowes in Washington.</w:t>
      </w:r>
    </w:p>
    <w:p w14:paraId="5481338B" w14:textId="77777777" w:rsidR="009F68A7" w:rsidRPr="009F68A7" w:rsidRDefault="009F68A7" w:rsidP="009F68A7"/>
    <w:p w14:paraId="7BA32FF0" w14:textId="77777777" w:rsidR="009F68A7" w:rsidRPr="009F68A7" w:rsidRDefault="009F68A7" w:rsidP="009F68A7">
      <w:r w:rsidRPr="009F68A7">
        <w:t>We don't really know in clear detail exactly what Iran was responding to, but this was the latest U.S. response to the negotiations which have now been going on for many weeks.  And just based on some reporting here, it appeared to be a one-page multi-bullet plan.</w:t>
      </w:r>
    </w:p>
    <w:p w14:paraId="3E72FF3A" w14:textId="77777777" w:rsidR="009F68A7" w:rsidRPr="009F68A7" w:rsidRDefault="009F68A7" w:rsidP="009F68A7"/>
    <w:p w14:paraId="5CB6236B" w14:textId="77777777" w:rsidR="009F68A7" w:rsidRPr="009F68A7" w:rsidRDefault="009F68A7" w:rsidP="009F68A7">
      <w:r w:rsidRPr="009F68A7">
        <w:t>Divided out the issue, so the key issue is clearly the Strait of Hormuz, the fact that ships are still not freely moving through that waterway.  That's what's caused oil prices to increase around the world.  And that is the issue that I think is putting pressure on the president here domestically to try to resolve.</w:t>
      </w:r>
    </w:p>
    <w:p w14:paraId="5279A76C" w14:textId="77777777" w:rsidR="009F68A7" w:rsidRPr="009F68A7" w:rsidRDefault="009F68A7" w:rsidP="009F68A7"/>
    <w:p w14:paraId="2018B520" w14:textId="77777777" w:rsidR="009F68A7" w:rsidRPr="009F68A7" w:rsidRDefault="009F68A7" w:rsidP="009F68A7"/>
    <w:p w14:paraId="6EE94CC3" w14:textId="77777777" w:rsidR="009F68A7" w:rsidRPr="009F68A7" w:rsidRDefault="009F68A7" w:rsidP="009F68A7">
      <w:r w:rsidRPr="009F68A7">
        <w:t>Iranian authorities have released the Nobel Peace Prize winner, Narges Mohammadi on bail following growing alarm about her health.  Last week her supporters said she had suffered two suspected heart attacks.  More from Sophie Glass-Ryan.</w:t>
      </w:r>
    </w:p>
    <w:p w14:paraId="0732C144" w14:textId="77777777" w:rsidR="009F68A7" w:rsidRPr="009F68A7" w:rsidRDefault="009F68A7" w:rsidP="009F68A7"/>
    <w:p w14:paraId="412CFAE3" w14:textId="77777777" w:rsidR="009F68A7" w:rsidRPr="009F68A7" w:rsidRDefault="009F68A7" w:rsidP="009F68A7">
      <w:r w:rsidRPr="009F68A7">
        <w:t>Supporters of Narges Mohammadi say she has been transferred from her prison in northern Iran to a hospital in the capital Tehran so she can receive treatment from her own medical team.  Her Paris-based husband warned that her life hangs in the balance following a catastrophic health failure.</w:t>
      </w:r>
    </w:p>
    <w:p w14:paraId="75A19E3E" w14:textId="77777777" w:rsidR="009F68A7" w:rsidRPr="009F68A7" w:rsidRDefault="009F68A7" w:rsidP="009F68A7"/>
    <w:p w14:paraId="5440B12D" w14:textId="77777777" w:rsidR="009F68A7" w:rsidRPr="009F68A7" w:rsidRDefault="009F68A7" w:rsidP="009F68A7">
      <w:r w:rsidRPr="009F68A7">
        <w:t>The 54-year-old activist has lost 20 kilograms while in prison, has difficulty speaking and is almost unrecognizable, according to her lawyer.</w:t>
      </w:r>
    </w:p>
    <w:p w14:paraId="50D9E08A" w14:textId="77777777" w:rsidR="009F68A7" w:rsidRPr="009F68A7" w:rsidRDefault="009F68A7" w:rsidP="009F68A7"/>
    <w:p w14:paraId="5187FC20" w14:textId="77777777" w:rsidR="009F68A7" w:rsidRPr="009F68A7" w:rsidRDefault="009F68A7" w:rsidP="009F68A7">
      <w:r w:rsidRPr="009F68A7">
        <w:t>Ms. Mohammadi received the Nobel Peace Prize in 2023 for the decades she has spent campaigning for human rights in Iran.</w:t>
      </w:r>
    </w:p>
    <w:p w14:paraId="68E04A57" w14:textId="77777777" w:rsidR="009F68A7" w:rsidRPr="009F68A7" w:rsidRDefault="009F68A7" w:rsidP="009F68A7"/>
    <w:p w14:paraId="7F90C8F6" w14:textId="77777777" w:rsidR="009F68A7" w:rsidRPr="009F68A7" w:rsidRDefault="009F68A7" w:rsidP="009F68A7"/>
    <w:p w14:paraId="707A9201" w14:textId="77777777" w:rsidR="009F68A7" w:rsidRPr="009F68A7" w:rsidRDefault="009F68A7" w:rsidP="009F68A7">
      <w:r w:rsidRPr="009F68A7">
        <w:t>The French prime minister says one of the passengers who repatriated from the hantavirus-hit cruise ship on Sunday has shown symptoms.  S</w:t>
      </w:r>
      <w:r>
        <w:t>é</w:t>
      </w:r>
      <w:r w:rsidRPr="009F68A7">
        <w:t>bastien Lecornu said the person was among five evacuated from the MV Hondius which is now off the Spanish island of Tenerife.  More than 90 passengers have now returned to their countries.  Guy Hedgecoe is in Tenerife.</w:t>
      </w:r>
    </w:p>
    <w:p w14:paraId="29402E52" w14:textId="77777777" w:rsidR="009F68A7" w:rsidRPr="009F68A7" w:rsidRDefault="009F68A7" w:rsidP="009F68A7"/>
    <w:p w14:paraId="1E3DC04E" w14:textId="77777777" w:rsidR="009F68A7" w:rsidRPr="009F68A7" w:rsidRDefault="009F68A7" w:rsidP="009F68A7">
      <w:r w:rsidRPr="009F68A7">
        <w:t>This has been a painstakingly planned operation with tight health safety measures aimed at ensuring the passengers spent as little time as possible in Tenerife before boarding their flights.  The repatriation process is due to be completed when the last tourists board a flight to Australia later.</w:t>
      </w:r>
    </w:p>
    <w:p w14:paraId="420732DF" w14:textId="77777777" w:rsidR="009F68A7" w:rsidRPr="009F68A7" w:rsidRDefault="009F68A7" w:rsidP="009F68A7"/>
    <w:p w14:paraId="29377A3E" w14:textId="77777777" w:rsidR="009F68A7" w:rsidRPr="009F68A7" w:rsidRDefault="009F68A7" w:rsidP="009F68A7">
      <w:r w:rsidRPr="009F68A7">
        <w:lastRenderedPageBreak/>
        <w:t>The ship will then continue its journey with some remaining crew to Rotterdam.  The Spanish authorities said that so far the operation has gone according to plan.</w:t>
      </w:r>
    </w:p>
    <w:p w14:paraId="50595F35" w14:textId="77777777" w:rsidR="009F68A7" w:rsidRPr="009F68A7" w:rsidRDefault="009F68A7" w:rsidP="009F68A7"/>
    <w:p w14:paraId="0FA6676C" w14:textId="77777777" w:rsidR="009F68A7" w:rsidRPr="009F68A7" w:rsidRDefault="009F68A7" w:rsidP="009F68A7"/>
    <w:p w14:paraId="7DDA54AD" w14:textId="77777777" w:rsidR="009F68A7" w:rsidRPr="009F68A7" w:rsidRDefault="009F68A7" w:rsidP="009F68A7">
      <w:r w:rsidRPr="009F68A7">
        <w:t>The head of the World Health Organization, Tedros Adhanom Ghebreyesus, has said the United States' decision not to follow [WH du...] WHO guidance [from the] over the hantavirus outbreak may have risks.  The acting head of the U.S. Centers for Disease Control has insisted the public risk is low and doesn't need to be treated the same way as COVID-19.</w:t>
      </w:r>
    </w:p>
    <w:p w14:paraId="3BEF64C3" w14:textId="77777777" w:rsidR="009F68A7" w:rsidRPr="009F68A7" w:rsidRDefault="009F68A7" w:rsidP="009F68A7"/>
    <w:p w14:paraId="69F966AD" w14:textId="77777777" w:rsidR="009F68A7" w:rsidRPr="009F68A7" w:rsidRDefault="009F68A7" w:rsidP="009F68A7">
      <w:r w:rsidRPr="009F68A7">
        <w:t>The WHO has advised 42 days of isolation for those leaving the ship.</w:t>
      </w:r>
    </w:p>
    <w:p w14:paraId="1FE4F2E3" w14:textId="77777777" w:rsidR="009F68A7" w:rsidRPr="009F68A7" w:rsidRDefault="009F68A7" w:rsidP="009F68A7"/>
    <w:p w14:paraId="2D46A17E" w14:textId="77777777" w:rsidR="009F68A7" w:rsidRPr="009F68A7" w:rsidRDefault="009F68A7" w:rsidP="009F68A7"/>
    <w:p w14:paraId="09AE2D01" w14:textId="77777777" w:rsidR="009F68A7" w:rsidRPr="009F68A7" w:rsidRDefault="009F68A7" w:rsidP="009F68A7">
      <w:r w:rsidRPr="009F68A7">
        <w:t>World news from the BBC.</w:t>
      </w:r>
    </w:p>
    <w:p w14:paraId="7A0124C0" w14:textId="77777777" w:rsidR="009F68A7" w:rsidRPr="009F68A7" w:rsidRDefault="009F68A7" w:rsidP="009F68A7"/>
    <w:p w14:paraId="18EBCC18" w14:textId="77777777" w:rsidR="009F68A7" w:rsidRPr="009F68A7" w:rsidRDefault="009F68A7" w:rsidP="009F68A7"/>
    <w:p w14:paraId="29016F64" w14:textId="77777777" w:rsidR="009F68A7" w:rsidRPr="009F68A7" w:rsidRDefault="009F68A7" w:rsidP="009F68A7">
      <w:r w:rsidRPr="009F68A7">
        <w:t>The Sudanese army says it's recaptured from the paramilitary Rapid Support Forces a strategic southeastern area close to the border with Ethiopia.  It says its troops retook Al-Kili in the Blue Nile region on Saturday, two weeks after the army garrison there was overwhelmed by RSF forces.  There's no independent confirmation.</w:t>
      </w:r>
    </w:p>
    <w:p w14:paraId="371B0B6C" w14:textId="77777777" w:rsidR="009F68A7" w:rsidRPr="009F68A7" w:rsidRDefault="009F68A7" w:rsidP="009F68A7"/>
    <w:p w14:paraId="2391FBA3" w14:textId="77777777" w:rsidR="009F68A7" w:rsidRPr="009F68A7" w:rsidRDefault="009F68A7" w:rsidP="009F68A7"/>
    <w:p w14:paraId="326F680B" w14:textId="77777777" w:rsidR="009F68A7" w:rsidRPr="009F68A7" w:rsidRDefault="009F68A7" w:rsidP="009F68A7">
      <w:r w:rsidRPr="009F68A7">
        <w:t>The Moroccan army says it has found the body of one of two American soldiers who disappeared during a training exercise in southern Morocco last Saturday.  In a statement, it said the body had been recovered from the sea.  The man had last been seen near ocean cliffs near their base.</w:t>
      </w:r>
    </w:p>
    <w:p w14:paraId="76F740F0" w14:textId="77777777" w:rsidR="009F68A7" w:rsidRPr="009F68A7" w:rsidRDefault="009F68A7" w:rsidP="009F68A7"/>
    <w:p w14:paraId="06833A51" w14:textId="77777777" w:rsidR="009F68A7" w:rsidRPr="009F68A7" w:rsidRDefault="009F68A7" w:rsidP="009F68A7"/>
    <w:p w14:paraId="7360E41A" w14:textId="77777777" w:rsidR="009F68A7" w:rsidRPr="009F68A7" w:rsidRDefault="009F68A7" w:rsidP="009F68A7">
      <w:r w:rsidRPr="009F68A7">
        <w:t>The United Nations Human Rights Office has condemned the actions of Israeli settlers in the occupied West Bank who had forced a Palestinian family to exhume the body of their elderly father.</w:t>
      </w:r>
    </w:p>
    <w:p w14:paraId="671BBFDD" w14:textId="77777777" w:rsidR="009F68A7" w:rsidRPr="009F68A7" w:rsidRDefault="009F68A7" w:rsidP="009F68A7"/>
    <w:p w14:paraId="2E9C7C65" w14:textId="77777777" w:rsidR="009F68A7" w:rsidRPr="009F68A7" w:rsidRDefault="009F68A7" w:rsidP="009F68A7">
      <w:r w:rsidRPr="009F68A7">
        <w:t>Eight-year-old Hussein Asas'a died on Friday and was buried in a cemetery close to an Israeli settlement.  Settlers threatened to use a bulldozer to dig up his body if the family did not move him.</w:t>
      </w:r>
    </w:p>
    <w:p w14:paraId="445CF2E0" w14:textId="77777777" w:rsidR="009F68A7" w:rsidRPr="009F68A7" w:rsidRDefault="009F68A7" w:rsidP="009F68A7"/>
    <w:p w14:paraId="3CDE6074" w14:textId="77777777" w:rsidR="009F68A7" w:rsidRPr="009F68A7" w:rsidRDefault="009F68A7" w:rsidP="009F68A7">
      <w:r w:rsidRPr="009F68A7">
        <w:t>The U.N. described it as an emblematic example of the dehumanization of Palestinians.</w:t>
      </w:r>
    </w:p>
    <w:p w14:paraId="3A271D41" w14:textId="77777777" w:rsidR="009F68A7" w:rsidRPr="009F68A7" w:rsidRDefault="009F68A7" w:rsidP="009F68A7"/>
    <w:p w14:paraId="099A1BA9" w14:textId="77777777" w:rsidR="009F68A7" w:rsidRPr="009F68A7" w:rsidRDefault="009F68A7" w:rsidP="009F68A7"/>
    <w:p w14:paraId="7823DC16" w14:textId="77777777" w:rsidR="009F68A7" w:rsidRPr="009F68A7" w:rsidRDefault="009F68A7" w:rsidP="009F68A7">
      <w:r w:rsidRPr="009F68A7">
        <w:t>Mothers and wives of people missing in cartel-related violence in Mexico who have led thousands of people in a march demanding justice.  More than 130,000 Mexicans have disappeared.  This report from Mimi Swaby.</w:t>
      </w:r>
    </w:p>
    <w:p w14:paraId="12BF32F4" w14:textId="77777777" w:rsidR="009F68A7" w:rsidRPr="009F68A7" w:rsidRDefault="009F68A7" w:rsidP="009F68A7"/>
    <w:p w14:paraId="4C1270F7" w14:textId="77777777" w:rsidR="009F68A7" w:rsidRPr="009F68A7" w:rsidRDefault="009F68A7" w:rsidP="009F68A7">
      <w:r w:rsidRPr="009F68A7">
        <w:t>The mothers of the missing, who march every Mother's Day, had this year called on football fans to join them, a call that comes just ahead of the FIFA World Cup which Mexico is co-hosting.  They said there is nothing to celebrate as Mexican mothers play the most difficult match for justice.  The marchers chanted "Mexico, champion in disappearances" as they held banners and signs with pictures of their loved ones.</w:t>
      </w:r>
    </w:p>
    <w:p w14:paraId="7A8481A7" w14:textId="77777777" w:rsidR="009F68A7" w:rsidRPr="009F68A7" w:rsidRDefault="009F68A7" w:rsidP="009F68A7"/>
    <w:p w14:paraId="486EE046" w14:textId="77777777" w:rsidR="009F68A7" w:rsidRPr="009F68A7" w:rsidRDefault="009F68A7" w:rsidP="009F68A7">
      <w:r w:rsidRPr="009F68A7">
        <w:t>Earlier this year, Mexican authorities said they had potentially identified more than 40,000 people listed as disappeared who may be alive.</w:t>
      </w:r>
    </w:p>
    <w:p w14:paraId="609EB9F7" w14:textId="77777777" w:rsidR="009F68A7" w:rsidRPr="009F68A7" w:rsidRDefault="009F68A7" w:rsidP="009F68A7"/>
    <w:p w14:paraId="44511F15" w14:textId="77777777" w:rsidR="009F68A7" w:rsidRPr="009F68A7" w:rsidRDefault="009F68A7" w:rsidP="009F68A7"/>
    <w:p w14:paraId="7722471C" w14:textId="77777777" w:rsidR="009F68A7" w:rsidRDefault="009F68A7" w:rsidP="009F68A7">
      <w:r w:rsidRPr="009F68A7">
        <w:t>BBC World News.</w:t>
      </w:r>
    </w:p>
    <w:p w14:paraId="790EFF3F" w14:textId="77777777" w:rsidR="009F68A7" w:rsidRPr="009F68A7" w:rsidRDefault="009F68A7" w:rsidP="009F68A7"/>
    <w:sectPr w:rsidR="009F68A7" w:rsidRPr="009F68A7"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66CA1" w14:textId="77777777" w:rsidR="006700AC" w:rsidRDefault="006700AC" w:rsidP="00CF3A8A">
      <w:r>
        <w:separator/>
      </w:r>
    </w:p>
  </w:endnote>
  <w:endnote w:type="continuationSeparator" w:id="0">
    <w:p w14:paraId="6502F7E8" w14:textId="77777777" w:rsidR="006700AC" w:rsidRDefault="006700AC"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8AE20" w14:textId="77777777" w:rsidR="006700AC" w:rsidRDefault="006700AC" w:rsidP="00CF3A8A">
      <w:r>
        <w:separator/>
      </w:r>
    </w:p>
  </w:footnote>
  <w:footnote w:type="continuationSeparator" w:id="0">
    <w:p w14:paraId="54E4B59E" w14:textId="77777777" w:rsidR="006700AC" w:rsidRDefault="006700AC"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2B"/>
    <w:rsid w:val="00085E56"/>
    <w:rsid w:val="00093737"/>
    <w:rsid w:val="000F62AC"/>
    <w:rsid w:val="00127F36"/>
    <w:rsid w:val="00221A03"/>
    <w:rsid w:val="00362631"/>
    <w:rsid w:val="003D2373"/>
    <w:rsid w:val="003E09C7"/>
    <w:rsid w:val="00442EE2"/>
    <w:rsid w:val="00445027"/>
    <w:rsid w:val="00455D30"/>
    <w:rsid w:val="00464999"/>
    <w:rsid w:val="00482218"/>
    <w:rsid w:val="004C2CB9"/>
    <w:rsid w:val="0051641E"/>
    <w:rsid w:val="005601CB"/>
    <w:rsid w:val="005B223D"/>
    <w:rsid w:val="005E0362"/>
    <w:rsid w:val="006700AC"/>
    <w:rsid w:val="006F4707"/>
    <w:rsid w:val="00787102"/>
    <w:rsid w:val="008A082B"/>
    <w:rsid w:val="008D16CB"/>
    <w:rsid w:val="009032DD"/>
    <w:rsid w:val="009C1A5B"/>
    <w:rsid w:val="009F68A7"/>
    <w:rsid w:val="00A03BFD"/>
    <w:rsid w:val="00A74607"/>
    <w:rsid w:val="00A95E27"/>
    <w:rsid w:val="00AF5820"/>
    <w:rsid w:val="00B752EA"/>
    <w:rsid w:val="00BC3B4D"/>
    <w:rsid w:val="00C44AE1"/>
    <w:rsid w:val="00CE362D"/>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2F61FE"/>
  <w15:chartTrackingRefBased/>
  <w15:docId w15:val="{AE374EDE-4BD6-4D92-A0A1-DEC0DFD5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8A08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08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082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A08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08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08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08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08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08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8A08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8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8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082B"/>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8A082B"/>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8A082B"/>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8A082B"/>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8A082B"/>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8A082B"/>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8A082B"/>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8A082B"/>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8A08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8A082B"/>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A082B"/>
    <w:pPr>
      <w:spacing w:before="160" w:after="160"/>
      <w:jc w:val="center"/>
    </w:pPr>
    <w:rPr>
      <w:i/>
      <w:iCs/>
      <w:color w:val="404040" w:themeColor="text1" w:themeTint="BF"/>
    </w:rPr>
  </w:style>
  <w:style w:type="character" w:customStyle="1" w:styleId="ac">
    <w:name w:val="引用文 (文字)"/>
    <w:basedOn w:val="a0"/>
    <w:link w:val="ab"/>
    <w:uiPriority w:val="29"/>
    <w:rsid w:val="008A082B"/>
    <w:rPr>
      <w:rFonts w:ascii="Times New Roman" w:eastAsia="メイリオ" w:hAnsi="Times New Roman"/>
      <w:i/>
      <w:iCs/>
      <w:color w:val="404040" w:themeColor="text1" w:themeTint="BF"/>
      <w:sz w:val="24"/>
    </w:rPr>
  </w:style>
  <w:style w:type="paragraph" w:styleId="ad">
    <w:name w:val="List Paragraph"/>
    <w:basedOn w:val="a"/>
    <w:uiPriority w:val="34"/>
    <w:qFormat/>
    <w:rsid w:val="008A082B"/>
    <w:pPr>
      <w:ind w:left="720"/>
      <w:contextualSpacing/>
    </w:pPr>
  </w:style>
  <w:style w:type="character" w:styleId="21">
    <w:name w:val="Intense Emphasis"/>
    <w:basedOn w:val="a0"/>
    <w:uiPriority w:val="21"/>
    <w:qFormat/>
    <w:rsid w:val="008A082B"/>
    <w:rPr>
      <w:i/>
      <w:iCs/>
      <w:color w:val="0F4761" w:themeColor="accent1" w:themeShade="BF"/>
    </w:rPr>
  </w:style>
  <w:style w:type="paragraph" w:styleId="22">
    <w:name w:val="Intense Quote"/>
    <w:basedOn w:val="a"/>
    <w:next w:val="a"/>
    <w:link w:val="23"/>
    <w:uiPriority w:val="30"/>
    <w:qFormat/>
    <w:rsid w:val="008A0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082B"/>
    <w:rPr>
      <w:rFonts w:ascii="Times New Roman" w:eastAsia="メイリオ" w:hAnsi="Times New Roman"/>
      <w:i/>
      <w:iCs/>
      <w:color w:val="0F4761" w:themeColor="accent1" w:themeShade="BF"/>
      <w:sz w:val="24"/>
    </w:rPr>
  </w:style>
  <w:style w:type="character" w:styleId="24">
    <w:name w:val="Intense Reference"/>
    <w:basedOn w:val="a0"/>
    <w:uiPriority w:val="32"/>
    <w:qFormat/>
    <w:rsid w:val="008A08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712</Words>
  <Characters>4065</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3</cp:revision>
  <cp:lastPrinted>2026-05-12T02:37:00Z</cp:lastPrinted>
  <dcterms:created xsi:type="dcterms:W3CDTF">2026-05-12T02:33:00Z</dcterms:created>
  <dcterms:modified xsi:type="dcterms:W3CDTF">2026-05-12T02:37:00Z</dcterms:modified>
</cp:coreProperties>
</file>