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8A7D27" w:rsidRDefault="008A7D27">
      <w:pPr>
        <w:rPr>
          <w:rFonts w:cs="Times New Roman"/>
          <w:sz w:val="36"/>
        </w:rPr>
      </w:pPr>
      <w:r w:rsidRPr="008A7D27">
        <w:rPr>
          <w:rFonts w:cs="Times New Roman"/>
          <w:sz w:val="36"/>
        </w:rPr>
        <w:t>BBC NEWS</w:t>
      </w:r>
    </w:p>
    <w:p w:rsidR="008A7D27" w:rsidRPr="008A7D27" w:rsidRDefault="008A7D27">
      <w:pPr>
        <w:rPr>
          <w:color w:val="0000FF"/>
        </w:rPr>
      </w:pPr>
      <w:r w:rsidRPr="008A7D27">
        <w:rPr>
          <w:color w:val="0000FF"/>
        </w:rPr>
        <w:t>April 27, 2026</w:t>
      </w:r>
    </w:p>
    <w:p w:rsidR="008A7D27" w:rsidRPr="008A7D27" w:rsidRDefault="008A7D27"/>
    <w:p w:rsidR="008A7D27" w:rsidRPr="008A7D27" w:rsidRDefault="008A7D27"/>
    <w:p w:rsidR="008A7D27" w:rsidRPr="008A7D27" w:rsidRDefault="008A7D27" w:rsidP="008A7D27">
      <w:r w:rsidRPr="008A7D27">
        <w:t>BBC News with David Harper.</w:t>
      </w:r>
    </w:p>
    <w:p w:rsidR="008A7D27" w:rsidRPr="008A7D27" w:rsidRDefault="008A7D27" w:rsidP="008A7D27"/>
    <w:p w:rsidR="008A7D27" w:rsidRPr="008A7D27" w:rsidRDefault="008A7D27" w:rsidP="008A7D27"/>
    <w:p w:rsidR="008A7D27" w:rsidRPr="008A7D27" w:rsidRDefault="008A7D27" w:rsidP="008A7D27">
      <w:r w:rsidRPr="008A7D27">
        <w:t>Lebanon's Health Ministry has said Israeli strikes on the south of the country killed at least 14 people on Sunday and injured almost 40 despite the ongoing ceasefire in the country.  The Israeli military said it had targeted what it described as "rocket-launching terrorist cells" and "weapons storage facilities" used by Hezbollah.  Our reporter Lina Sinjab is in Beirut.</w:t>
      </w:r>
    </w:p>
    <w:p w:rsidR="008A7D27" w:rsidRPr="008A7D27" w:rsidRDefault="008A7D27" w:rsidP="008A7D27"/>
    <w:p w:rsidR="008A7D27" w:rsidRPr="008A7D27" w:rsidRDefault="008A7D27" w:rsidP="008A7D27">
      <w:r w:rsidRPr="008A7D27">
        <w:t>[Hi, I'm Celia.] The Israelis are saying they have the right to continue striking Hezbollah wherever they see they're posing a threat to their security, a threat to their northern border, but in fact they're actually occupying a big swathe of the south.  They're moving around in the south.  They have boots on the ground in the south.</w:t>
      </w:r>
    </w:p>
    <w:p w:rsidR="008A7D27" w:rsidRPr="008A7D27" w:rsidRDefault="008A7D27" w:rsidP="008A7D27"/>
    <w:p w:rsidR="008A7D27" w:rsidRPr="008A7D27" w:rsidRDefault="008A7D27" w:rsidP="008A7D27">
      <w:r w:rsidRPr="008A7D27">
        <w:t>And Hezbollah is saying as long as the Israelis are violating the ceasefire, as long as the Israelis have boots on the ground and occupying the south of Lebanon, they will continue to strike back.</w:t>
      </w:r>
    </w:p>
    <w:p w:rsidR="008A7D27" w:rsidRPr="008A7D27" w:rsidRDefault="008A7D27" w:rsidP="008A7D27"/>
    <w:p w:rsidR="008A7D27" w:rsidRPr="008A7D27" w:rsidRDefault="008A7D27" w:rsidP="008A7D27"/>
    <w:p w:rsidR="008A7D27" w:rsidRPr="008A7D27" w:rsidRDefault="008A7D27" w:rsidP="008A7D27">
      <w:r w:rsidRPr="008A7D27">
        <w:t>The defense minister of Mali, Sadio Camara, [has described] has died following a suicide bombing at his residence near the capital Bamako.  The assault was one of several coordinated attacks by jihadist militants and Tuareg separatists on a number of cities.  The head of the alliance of Sahel states has condemned the attacks, saying they were backed by enemies of the Sahel liberation struggle.  Makuochi Okafor has more detail.</w:t>
      </w:r>
    </w:p>
    <w:p w:rsidR="008A7D27" w:rsidRPr="008A7D27" w:rsidRDefault="008A7D27" w:rsidP="008A7D27"/>
    <w:p w:rsidR="008A7D27" w:rsidRPr="008A7D27" w:rsidRDefault="008A7D27" w:rsidP="008A7D27">
      <w:r w:rsidRPr="008A7D27">
        <w:t>For decades in the north, the Tuaregs, that's the FLA, have been trying to break away from the country and install their own more or less rulership in that region.  But also jihadist groups like JNIM are also fighting to more like enforce their ideology and their rule in other parts of the country.</w:t>
      </w:r>
    </w:p>
    <w:p w:rsidR="008A7D27" w:rsidRPr="008A7D27" w:rsidRDefault="008A7D27" w:rsidP="008A7D27"/>
    <w:p w:rsidR="008A7D27" w:rsidRPr="008A7D27" w:rsidRDefault="008A7D27" w:rsidP="008A7D27">
      <w:r w:rsidRPr="008A7D27">
        <w:t>We are now seeing these two groups come together to more like fight, quote unquote, "a common enemy," being the current agenda in the country.</w:t>
      </w:r>
    </w:p>
    <w:p w:rsidR="008A7D27" w:rsidRPr="008A7D27" w:rsidRDefault="008A7D27" w:rsidP="008A7D27"/>
    <w:p w:rsidR="008A7D27" w:rsidRPr="008A7D27" w:rsidRDefault="008A7D27" w:rsidP="008A7D27"/>
    <w:p w:rsidR="008A7D27" w:rsidRPr="008A7D27" w:rsidRDefault="008A7D27" w:rsidP="008A7D27">
      <w:r w:rsidRPr="008A7D27">
        <w:t>Officials in Chad say at least 42 people have been killed in fighting between ethnic groups in the east of the country.  The violence in Wadi Fira province is believed to have been sparked by a dispute over a water well, which then led to a cycle of reprisals over a wide area.</w:t>
      </w:r>
    </w:p>
    <w:p w:rsidR="008A7D27" w:rsidRPr="008A7D27" w:rsidRDefault="008A7D27" w:rsidP="008A7D27"/>
    <w:p w:rsidR="008A7D27" w:rsidRPr="008A7D27" w:rsidRDefault="008A7D27" w:rsidP="008A7D27"/>
    <w:p w:rsidR="008A7D27" w:rsidRPr="008A7D27" w:rsidRDefault="008A7D27" w:rsidP="008A7D27">
      <w:r w:rsidRPr="008A7D27">
        <w:t>Two of Benjamin Netanyahu's most formidable political rivals have joined forces in a bid to oust Israel's governing coalition in this year's elections.  Right-winger Naftali Bennett and centrist Yair Lapid made the announcement at a joint news conference.</w:t>
      </w:r>
    </w:p>
    <w:p w:rsidR="008A7D27" w:rsidRPr="008A7D27" w:rsidRDefault="008A7D27" w:rsidP="008A7D27"/>
    <w:p w:rsidR="008A7D27" w:rsidRPr="008A7D27" w:rsidRDefault="008A7D27" w:rsidP="008A7D27">
      <w:r w:rsidRPr="008A7D27">
        <w:lastRenderedPageBreak/>
        <w:t>Mr. Lapid said they were standing there together for the sake of our children.  The state of Israel, he said, must change direction.  "To win the elections, the entire Israeli center must stand behind Naftali Bennett.  Bennett is a typical man of the right, but a liberal right, decent law-abiding right, who has not sold out his values, not to Haredi extortion and not to corruption.  He was an excellent prime minister and he will be an excellent prime minister.  That is what we need now."</w:t>
      </w:r>
    </w:p>
    <w:p w:rsidR="008A7D27" w:rsidRPr="008A7D27" w:rsidRDefault="008A7D27" w:rsidP="008A7D27"/>
    <w:p w:rsidR="008A7D27" w:rsidRPr="008A7D27" w:rsidRDefault="008A7D27" w:rsidP="008A7D27">
      <w:r w:rsidRPr="008A7D27">
        <w:t>Mr. Bennett, a former Netanyahu ally, said that after 30 years it's time to part ways and open a new chapter for Israel.</w:t>
      </w:r>
    </w:p>
    <w:p w:rsidR="008A7D27" w:rsidRPr="008A7D27" w:rsidRDefault="008A7D27" w:rsidP="008A7D27"/>
    <w:p w:rsidR="008A7D27" w:rsidRPr="008A7D27" w:rsidRDefault="008A7D27" w:rsidP="008A7D27"/>
    <w:p w:rsidR="008A7D27" w:rsidRPr="008A7D27" w:rsidRDefault="008A7D27" w:rsidP="008A7D27">
      <w:r w:rsidRPr="008A7D27">
        <w:t>World news from the BBC.</w:t>
      </w:r>
    </w:p>
    <w:p w:rsidR="008A7D27" w:rsidRPr="008A7D27" w:rsidRDefault="008A7D27" w:rsidP="008A7D27"/>
    <w:p w:rsidR="008A7D27" w:rsidRPr="008A7D27" w:rsidRDefault="008A7D27" w:rsidP="008A7D27"/>
    <w:p w:rsidR="008A7D27" w:rsidRPr="008A7D27" w:rsidRDefault="008A7D27" w:rsidP="008A7D27">
      <w:r w:rsidRPr="008A7D27">
        <w:t>Iranian Foreign Minister Abbas Araghchi says his visit to Oman, which concluded on Sunday, was focused on exploring ways to ensure the safe transit of vessels through the Strait of Hormuz.  His comments were echoed by his Omani counterpart, Badr Al Busaidi, who stressed that more diplomacy was needed alongside practical solutions to reopen the key waterway.</w:t>
      </w:r>
    </w:p>
    <w:p w:rsidR="008A7D27" w:rsidRPr="008A7D27" w:rsidRDefault="008A7D27" w:rsidP="008A7D27"/>
    <w:p w:rsidR="008A7D27" w:rsidRPr="008A7D27" w:rsidRDefault="008A7D27" w:rsidP="008A7D27">
      <w:r w:rsidRPr="008A7D27">
        <w:t>Mr. Araghchi is now en route to Russia.</w:t>
      </w:r>
    </w:p>
    <w:p w:rsidR="008A7D27" w:rsidRPr="008A7D27" w:rsidRDefault="008A7D27" w:rsidP="008A7D27"/>
    <w:p w:rsidR="008A7D27" w:rsidRPr="008A7D27" w:rsidRDefault="008A7D27" w:rsidP="008A7D27"/>
    <w:p w:rsidR="008A7D27" w:rsidRPr="008A7D27" w:rsidRDefault="008A7D27" w:rsidP="008A7D27">
      <w:r w:rsidRPr="008A7D27">
        <w:t>President Trump has claimed the gunman who attempted to storm the annual White House Correspondents' Dinner in Washington last night had written an anti-Christian manifesto.  He described the man as a "sick guy who hated Christians."</w:t>
      </w:r>
    </w:p>
    <w:p w:rsidR="008A7D27" w:rsidRPr="008A7D27" w:rsidRDefault="008A7D27" w:rsidP="008A7D27"/>
    <w:p w:rsidR="008A7D27" w:rsidRPr="008A7D27" w:rsidRDefault="008A7D27" w:rsidP="008A7D27">
      <w:r w:rsidRPr="008A7D27">
        <w:t>Investigators are still looking for a motive for the attack.  FBI operatives have searched a property in California connected to the suspect, Cole Allen.</w:t>
      </w:r>
    </w:p>
    <w:p w:rsidR="008A7D27" w:rsidRPr="008A7D27" w:rsidRDefault="008A7D27" w:rsidP="008A7D27"/>
    <w:p w:rsidR="008A7D27" w:rsidRPr="008A7D27" w:rsidRDefault="008A7D27" w:rsidP="008A7D27">
      <w:r w:rsidRPr="008A7D27">
        <w:t>Speaking to CBS News, President Trump recounted the moments gunshots were heard.  "It was a little bit me, I wanted to see what was happening and I wasn't making it that easy for him.  I wanted to see what was going on.  And by that time we started to realize maybe it was a bad problem, different kind of a problem, bad one.  And different than what would be normal noise from a ballroom which you hear all the time.  And I was surrounded by great people and I probably made them act a little bit more slowly.  I said 'wait a minute, wait a minute, let me see...'"</w:t>
      </w:r>
    </w:p>
    <w:p w:rsidR="008A7D27" w:rsidRPr="008A7D27" w:rsidRDefault="008A7D27" w:rsidP="008A7D27"/>
    <w:p w:rsidR="008A7D27" w:rsidRPr="008A7D27" w:rsidRDefault="008A7D27" w:rsidP="008A7D27"/>
    <w:p w:rsidR="008A7D27" w:rsidRPr="008A7D27" w:rsidRDefault="008A7D27" w:rsidP="008A7D27">
      <w:r w:rsidRPr="008A7D27">
        <w:t>Fatah, the movement which dominates the Palestine Liberation Organization, says it has achieved a sweeping victory in local elections in the Israeli-occupied West Bank.  The elections, the first held there for almost five years, saw voter turnout of more than 50 percent.</w:t>
      </w:r>
    </w:p>
    <w:p w:rsidR="008A7D27" w:rsidRPr="008A7D27" w:rsidRDefault="008A7D27" w:rsidP="008A7D27"/>
    <w:p w:rsidR="008A7D27" w:rsidRPr="008A7D27" w:rsidRDefault="008A7D27" w:rsidP="008A7D27"/>
    <w:p w:rsidR="008A7D27" w:rsidRPr="008A7D27" w:rsidRDefault="008A7D27" w:rsidP="008A7D27">
      <w:r w:rsidRPr="008A7D27">
        <w:t xml:space="preserve">Sporting history has been made in the British capital as Kenya's Sabastian Sawe became the first athlete to run a competitive marathon in under two hours.  He claimed the London Marathon men's title with a time of one hour, </w:t>
      </w:r>
      <w:r w:rsidRPr="008A7D27">
        <w:lastRenderedPageBreak/>
        <w:t>59 minutes and 30 seconds.  The runner-up, Yomif Kejelcha of Ethiopia, also clocked a timing under two hours.  Sawe described it as a "day to remember."</w:t>
      </w:r>
    </w:p>
    <w:p w:rsidR="008A7D27" w:rsidRPr="008A7D27" w:rsidRDefault="008A7D27" w:rsidP="008A7D27"/>
    <w:p w:rsidR="008A7D27" w:rsidRPr="008A7D27" w:rsidRDefault="008A7D27" w:rsidP="008A7D27"/>
    <w:p w:rsidR="008A7D27" w:rsidRDefault="008A7D27" w:rsidP="008A7D27">
      <w:r w:rsidRPr="008A7D27">
        <w:t>BBC News.</w:t>
      </w:r>
    </w:p>
    <w:p w:rsidR="008A7D27" w:rsidRPr="008A7D27" w:rsidRDefault="008A7D27" w:rsidP="008A7D27"/>
    <w:sectPr w:rsidR="008A7D27" w:rsidRPr="008A7D27"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2D33" w:rsidRDefault="00B82D33" w:rsidP="00CF3A8A">
      <w:r>
        <w:separator/>
      </w:r>
    </w:p>
  </w:endnote>
  <w:endnote w:type="continuationSeparator" w:id="0">
    <w:p w:rsidR="00B82D33" w:rsidRDefault="00B82D33"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2D33" w:rsidRDefault="00B82D33" w:rsidP="00CF3A8A">
      <w:r>
        <w:separator/>
      </w:r>
    </w:p>
  </w:footnote>
  <w:footnote w:type="continuationSeparator" w:id="0">
    <w:p w:rsidR="00B82D33" w:rsidRDefault="00B82D33"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8E9"/>
    <w:rsid w:val="00085E56"/>
    <w:rsid w:val="00093737"/>
    <w:rsid w:val="000F62AC"/>
    <w:rsid w:val="00127F36"/>
    <w:rsid w:val="00221A03"/>
    <w:rsid w:val="00362631"/>
    <w:rsid w:val="003D2373"/>
    <w:rsid w:val="003E09C7"/>
    <w:rsid w:val="00442EE2"/>
    <w:rsid w:val="00455D30"/>
    <w:rsid w:val="00464999"/>
    <w:rsid w:val="00482218"/>
    <w:rsid w:val="004C2CB9"/>
    <w:rsid w:val="0051641E"/>
    <w:rsid w:val="005601CB"/>
    <w:rsid w:val="005B223D"/>
    <w:rsid w:val="005E0362"/>
    <w:rsid w:val="006F4707"/>
    <w:rsid w:val="00787102"/>
    <w:rsid w:val="008A7D27"/>
    <w:rsid w:val="008B65B9"/>
    <w:rsid w:val="008D16CB"/>
    <w:rsid w:val="009032DD"/>
    <w:rsid w:val="009C1A5B"/>
    <w:rsid w:val="00A03BFD"/>
    <w:rsid w:val="00A74607"/>
    <w:rsid w:val="00A95E27"/>
    <w:rsid w:val="00AF5820"/>
    <w:rsid w:val="00B752EA"/>
    <w:rsid w:val="00B82D33"/>
    <w:rsid w:val="00BC3B4D"/>
    <w:rsid w:val="00C44AE1"/>
    <w:rsid w:val="00CF3A8A"/>
    <w:rsid w:val="00D6297B"/>
    <w:rsid w:val="00D65BD9"/>
    <w:rsid w:val="00DA3150"/>
    <w:rsid w:val="00DD3FC1"/>
    <w:rsid w:val="00DF71D0"/>
    <w:rsid w:val="00E6330C"/>
    <w:rsid w:val="00E964EE"/>
    <w:rsid w:val="00F528E9"/>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EABEFA2F-CACE-44AE-A63C-B00373F8C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F528E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528E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528E9"/>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F528E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528E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528E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528E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528E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528E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F528E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528E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528E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528E9"/>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F528E9"/>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F528E9"/>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F528E9"/>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F528E9"/>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F528E9"/>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F528E9"/>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F528E9"/>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F528E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F528E9"/>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F528E9"/>
    <w:pPr>
      <w:spacing w:before="160" w:after="160"/>
      <w:jc w:val="center"/>
    </w:pPr>
    <w:rPr>
      <w:i/>
      <w:iCs/>
      <w:color w:val="404040" w:themeColor="text1" w:themeTint="BF"/>
    </w:rPr>
  </w:style>
  <w:style w:type="character" w:customStyle="1" w:styleId="ac">
    <w:name w:val="引用文 (文字)"/>
    <w:basedOn w:val="a0"/>
    <w:link w:val="ab"/>
    <w:uiPriority w:val="29"/>
    <w:rsid w:val="00F528E9"/>
    <w:rPr>
      <w:rFonts w:ascii="Times New Roman" w:eastAsia="メイリオ" w:hAnsi="Times New Roman"/>
      <w:i/>
      <w:iCs/>
      <w:color w:val="404040" w:themeColor="text1" w:themeTint="BF"/>
      <w:sz w:val="24"/>
    </w:rPr>
  </w:style>
  <w:style w:type="paragraph" w:styleId="ad">
    <w:name w:val="List Paragraph"/>
    <w:basedOn w:val="a"/>
    <w:uiPriority w:val="34"/>
    <w:qFormat/>
    <w:rsid w:val="00F528E9"/>
    <w:pPr>
      <w:ind w:left="720"/>
      <w:contextualSpacing/>
    </w:pPr>
  </w:style>
  <w:style w:type="character" w:styleId="21">
    <w:name w:val="Intense Emphasis"/>
    <w:basedOn w:val="a0"/>
    <w:uiPriority w:val="21"/>
    <w:qFormat/>
    <w:rsid w:val="00F528E9"/>
    <w:rPr>
      <w:i/>
      <w:iCs/>
      <w:color w:val="0F4761" w:themeColor="accent1" w:themeShade="BF"/>
    </w:rPr>
  </w:style>
  <w:style w:type="paragraph" w:styleId="22">
    <w:name w:val="Intense Quote"/>
    <w:basedOn w:val="a"/>
    <w:next w:val="a"/>
    <w:link w:val="23"/>
    <w:uiPriority w:val="30"/>
    <w:qFormat/>
    <w:rsid w:val="00F528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528E9"/>
    <w:rPr>
      <w:rFonts w:ascii="Times New Roman" w:eastAsia="メイリオ" w:hAnsi="Times New Roman"/>
      <w:i/>
      <w:iCs/>
      <w:color w:val="0F4761" w:themeColor="accent1" w:themeShade="BF"/>
      <w:sz w:val="24"/>
    </w:rPr>
  </w:style>
  <w:style w:type="character" w:styleId="24">
    <w:name w:val="Intense Reference"/>
    <w:basedOn w:val="a0"/>
    <w:uiPriority w:val="32"/>
    <w:qFormat/>
    <w:rsid w:val="00F528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753</Words>
  <Characters>4298</Characters>
  <Application>Microsoft Office Word</Application>
  <DocSecurity>0</DocSecurity>
  <Lines>35</Lines>
  <Paragraphs>10</Paragraphs>
  <ScaleCrop>false</ScaleCrop>
  <Company/>
  <LinksUpToDate>false</LinksUpToDate>
  <CharactersWithSpaces>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2026-04-27T06:07:00Z</dcterms:created>
  <dcterms:modified xsi:type="dcterms:W3CDTF">2026-04-27T06:07:00Z</dcterms:modified>
</cp:coreProperties>
</file>