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6D79EE" w:rsidRDefault="006D79EE">
      <w:pPr>
        <w:rPr>
          <w:rFonts w:cs="Times New Roman"/>
          <w:sz w:val="36"/>
        </w:rPr>
      </w:pPr>
      <w:r w:rsidRPr="006D79EE">
        <w:rPr>
          <w:rFonts w:cs="Times New Roman"/>
          <w:sz w:val="36"/>
        </w:rPr>
        <w:t>BBC NEWS</w:t>
      </w:r>
    </w:p>
    <w:p w:rsidR="006D79EE" w:rsidRPr="006D79EE" w:rsidRDefault="006D79EE">
      <w:pPr>
        <w:rPr>
          <w:color w:val="0000FF"/>
        </w:rPr>
      </w:pPr>
      <w:r w:rsidRPr="006D79EE">
        <w:rPr>
          <w:color w:val="0000FF"/>
        </w:rPr>
        <w:t>February 28, 2026</w:t>
      </w:r>
    </w:p>
    <w:p w:rsidR="006D79EE" w:rsidRPr="006D79EE" w:rsidRDefault="006D79EE"/>
    <w:p w:rsidR="006D79EE" w:rsidRPr="006D79EE" w:rsidRDefault="006D79EE"/>
    <w:p w:rsidR="006D79EE" w:rsidRPr="006D79EE" w:rsidRDefault="006D79EE" w:rsidP="006D79EE">
      <w:r w:rsidRPr="006D79EE">
        <w:t>BBC News with Eileen McHugh.</w:t>
      </w:r>
    </w:p>
    <w:p w:rsidR="006D79EE" w:rsidRPr="006D79EE" w:rsidRDefault="006D79EE" w:rsidP="006D79EE"/>
    <w:p w:rsidR="006D79EE" w:rsidRPr="006D79EE" w:rsidRDefault="006D79EE" w:rsidP="006D79EE"/>
    <w:p w:rsidR="006D79EE" w:rsidRPr="006D79EE" w:rsidRDefault="006D79EE" w:rsidP="006D79EE">
      <w:r w:rsidRPr="006D79EE">
        <w:t>President Trump has ordered U.S. government agencies to stop using artificial intelligence made by Anthropic after it rejected a Pentagon demand to lift all use restrictions.  He called Anthropic a "RADICAL LEFT, WOKE COMPANY."  Lily Jamali is in San Francisco.</w:t>
      </w:r>
    </w:p>
    <w:p w:rsidR="006D79EE" w:rsidRPr="006D79EE" w:rsidRDefault="006D79EE" w:rsidP="006D79EE"/>
    <w:p w:rsidR="006D79EE" w:rsidRPr="006D79EE" w:rsidRDefault="006D79EE" w:rsidP="006D79EE">
      <w:r w:rsidRPr="006D79EE">
        <w:t>The company's founder and CEO Dario Amodei said it had red lines when it came to having its tools used for mass domestic surveillance or having them make final military targeting decisions without human intervention.</w:t>
      </w:r>
    </w:p>
    <w:p w:rsidR="006D79EE" w:rsidRPr="006D79EE" w:rsidRDefault="006D79EE" w:rsidP="006D79EE"/>
    <w:p w:rsidR="006D79EE" w:rsidRPr="006D79EE" w:rsidRDefault="006D79EE" w:rsidP="006D79EE">
      <w:r w:rsidRPr="006D79EE">
        <w:t>The U.S. Secretary of Defense Pete Hegseth had given Mr. Amodei a deadline to change his mind.  An hour before that time passed President Trump said the U.S. government didn't need or want Anthropic's technology, calling the company's stance a "DISASTROUS MISTAKE" that put American lives at risk.</w:t>
      </w:r>
    </w:p>
    <w:p w:rsidR="006D79EE" w:rsidRPr="006D79EE" w:rsidRDefault="006D79EE" w:rsidP="006D79EE"/>
    <w:p w:rsidR="006D79EE" w:rsidRPr="006D79EE" w:rsidRDefault="006D79EE" w:rsidP="006D79EE">
      <w:r w:rsidRPr="006D79EE">
        <w:t>The boss of Anthropic's rival Open AI, Sam Altman, has said he has the same red lines and hundreds of staff from other AI firms have signed an open letter supporting Amodei.</w:t>
      </w:r>
    </w:p>
    <w:p w:rsidR="006D79EE" w:rsidRPr="006D79EE" w:rsidRDefault="006D79EE" w:rsidP="006D79EE"/>
    <w:p w:rsidR="006D79EE" w:rsidRPr="006D79EE" w:rsidRDefault="006D79EE" w:rsidP="006D79EE"/>
    <w:p w:rsidR="006D79EE" w:rsidRPr="006D79EE" w:rsidRDefault="006D79EE" w:rsidP="006D79EE">
      <w:r w:rsidRPr="006D79EE">
        <w:t>President Trump says he doesn't want Iran to enrich any uranium after the latest negotiations over Tehran's nuclear program ended unsuccessfully.  He added he was not happy with the situation.  Tom Bateman reports.</w:t>
      </w:r>
    </w:p>
    <w:p w:rsidR="006D79EE" w:rsidRPr="006D79EE" w:rsidRDefault="006D79EE" w:rsidP="006D79EE"/>
    <w:p w:rsidR="006D79EE" w:rsidRPr="006D79EE" w:rsidRDefault="006D79EE" w:rsidP="006D79EE">
      <w:r w:rsidRPr="006D79EE">
        <w:t>President Trump said the Iranians weren't "willing to give us what we have to have."  He added that further talks were due to take place and that he had not made a final decision on the use of force.</w:t>
      </w:r>
    </w:p>
    <w:p w:rsidR="006D79EE" w:rsidRPr="006D79EE" w:rsidRDefault="006D79EE" w:rsidP="006D79EE"/>
    <w:p w:rsidR="006D79EE" w:rsidRPr="006D79EE" w:rsidRDefault="006D79EE" w:rsidP="006D79EE">
      <w:r w:rsidRPr="006D79EE">
        <w:t>But his message that he's not happy adds to the sense that the U.S. is readying to attack Iran with a vast American military build-up now within striking distance of the country.</w:t>
      </w:r>
    </w:p>
    <w:p w:rsidR="006D79EE" w:rsidRPr="006D79EE" w:rsidRDefault="006D79EE" w:rsidP="006D79EE"/>
    <w:p w:rsidR="006D79EE" w:rsidRPr="006D79EE" w:rsidRDefault="006D79EE" w:rsidP="006D79EE">
      <w:r w:rsidRPr="006D79EE">
        <w:t>It comes amid a flurry of announcements from foreign diplomatic missions in the region allowing some non-essential staff to leave Israel and Iran and warnings against travel.</w:t>
      </w:r>
    </w:p>
    <w:p w:rsidR="006D79EE" w:rsidRPr="006D79EE" w:rsidRDefault="006D79EE" w:rsidP="006D79EE"/>
    <w:p w:rsidR="006D79EE" w:rsidRPr="006D79EE" w:rsidRDefault="006D79EE" w:rsidP="006D79EE"/>
    <w:p w:rsidR="006D79EE" w:rsidRPr="006D79EE" w:rsidRDefault="006D79EE" w:rsidP="006D79EE">
      <w:r w:rsidRPr="006D79EE">
        <w:t>The former U.S. President Bill Clinton has told a congressional committee he was unaware of the crimes committed by the late sex offender Jeffrey Epstein.  Mr. Clinton said he saw nothing and did nothing wrong during his acquaintance with him.  Democrats said Mr. Clinton had answered every question during the closed hearing.  Sarah Smith is in Washington.</w:t>
      </w:r>
    </w:p>
    <w:p w:rsidR="006D79EE" w:rsidRPr="006D79EE" w:rsidRDefault="006D79EE" w:rsidP="006D79EE"/>
    <w:p w:rsidR="006D79EE" w:rsidRPr="006D79EE" w:rsidRDefault="006D79EE" w:rsidP="006D79EE">
      <w:r w:rsidRPr="006D79EE">
        <w:t xml:space="preserve">I understand from one source that he has specifically been asked about a fairly notorious photograph of Bill Clinton in a hot tub with someone beside him whose identity has been protected.  He was asked if he knew who </w:t>
      </w:r>
      <w:r w:rsidRPr="006D79EE">
        <w:lastRenderedPageBreak/>
        <w:t>that person was, he said he had no recollection of who it was and then he was asked if he had had sex with that person and he said no he hadn't.  So I mean these are really personal, really embarrassing questions.</w:t>
      </w:r>
    </w:p>
    <w:p w:rsidR="006D79EE" w:rsidRPr="006D79EE" w:rsidRDefault="006D79EE" w:rsidP="006D79EE"/>
    <w:p w:rsidR="006D79EE" w:rsidRPr="006D79EE" w:rsidRDefault="006D79EE" w:rsidP="006D79EE"/>
    <w:p w:rsidR="006D79EE" w:rsidRPr="006D79EE" w:rsidRDefault="006D79EE" w:rsidP="006D79EE">
      <w:r w:rsidRPr="006D79EE">
        <w:t>Denmark has warned that Russia is highly likely to attempt to interfere in the country's snap election next month due to its strong support for Ukraine.  The Danish intelligence service identified potential threats of hybrid warfare including cyber attacks mainly from Russia but also China.</w:t>
      </w:r>
    </w:p>
    <w:p w:rsidR="006D79EE" w:rsidRPr="006D79EE" w:rsidRDefault="006D79EE" w:rsidP="006D79EE"/>
    <w:p w:rsidR="006D79EE" w:rsidRPr="006D79EE" w:rsidRDefault="006D79EE" w:rsidP="006D79EE">
      <w:r w:rsidRPr="006D79EE">
        <w:t>Prime Minister Mette Frederiksen called for an early vote on Thursday to maximize the support for her stance against a U.S. desire to control Greenland.</w:t>
      </w:r>
    </w:p>
    <w:p w:rsidR="006D79EE" w:rsidRPr="006D79EE" w:rsidRDefault="006D79EE" w:rsidP="006D79EE"/>
    <w:p w:rsidR="006D79EE" w:rsidRPr="006D79EE" w:rsidRDefault="006D79EE" w:rsidP="006D79EE"/>
    <w:p w:rsidR="006D79EE" w:rsidRPr="006D79EE" w:rsidRDefault="006D79EE" w:rsidP="006D79EE">
      <w:r w:rsidRPr="006D79EE">
        <w:t>BBC News.</w:t>
      </w:r>
    </w:p>
    <w:p w:rsidR="006D79EE" w:rsidRPr="006D79EE" w:rsidRDefault="006D79EE" w:rsidP="006D79EE"/>
    <w:p w:rsidR="006D79EE" w:rsidRPr="006D79EE" w:rsidRDefault="006D79EE" w:rsidP="006D79EE"/>
    <w:p w:rsidR="006D79EE" w:rsidRPr="006D79EE" w:rsidRDefault="006D79EE" w:rsidP="006D79EE">
      <w:r w:rsidRPr="006D79EE">
        <w:t>The Swedish military says a drone it jammed near a visiting French aircraft carrier on Thursday was Russian.  It said a Swedish vessel had observed the vehicle making an [unauthor...] unauthorized flight from a Russian signals intelligence ship in the second strait.  The Kremlin spokesperson said the claim was absurd.</w:t>
      </w:r>
    </w:p>
    <w:p w:rsidR="006D79EE" w:rsidRPr="006D79EE" w:rsidRDefault="006D79EE" w:rsidP="006D79EE"/>
    <w:p w:rsidR="006D79EE" w:rsidRPr="006D79EE" w:rsidRDefault="006D79EE" w:rsidP="006D79EE"/>
    <w:p w:rsidR="006D79EE" w:rsidRPr="006D79EE" w:rsidRDefault="006D79EE" w:rsidP="006D79EE">
      <w:r w:rsidRPr="006D79EE">
        <w:t>The U.N. Secretary-General Ant</w:t>
      </w:r>
      <w:r>
        <w:t>ó</w:t>
      </w:r>
      <w:r w:rsidRPr="006D79EE">
        <w:t>nio Guterres has said Pakistan and Afghanistan should immediately cease hostilities and resolve differences through diplomacy.  Mr. Guterres said he was deeply concerned about the impact on civilians.  Both sides have claimed to have killed dozens of opposing soldiers.</w:t>
      </w:r>
    </w:p>
    <w:p w:rsidR="006D79EE" w:rsidRPr="006D79EE" w:rsidRDefault="006D79EE" w:rsidP="006D79EE"/>
    <w:p w:rsidR="006D79EE" w:rsidRPr="006D79EE" w:rsidRDefault="006D79EE" w:rsidP="006D79EE"/>
    <w:p w:rsidR="006D79EE" w:rsidRPr="006D79EE" w:rsidRDefault="006D79EE" w:rsidP="006D79EE">
      <w:r w:rsidRPr="006D79EE">
        <w:t>The U.S. media giant Paramount Skydance has triumphed in its months-long bid to acquire Warner Brothers Discovery.  The agreement values the combined company at $110 billion.  It was sealed after Netflix pulled out of its bid to acquire parts of Warner.  The merged entity will comprise assets such as CBS.</w:t>
      </w:r>
    </w:p>
    <w:p w:rsidR="006D79EE" w:rsidRPr="006D79EE" w:rsidRDefault="006D79EE" w:rsidP="006D79EE"/>
    <w:p w:rsidR="006D79EE" w:rsidRPr="006D79EE" w:rsidRDefault="006D79EE" w:rsidP="006D79EE"/>
    <w:p w:rsidR="006D79EE" w:rsidRPr="006D79EE" w:rsidRDefault="006D79EE" w:rsidP="006D79EE">
      <w:r w:rsidRPr="006D79EE">
        <w:t>The American singer-songwriter Neil Sedaka, famous for hits in the 1960s and 70s, has died aged 86.  David Sillitor reports on the multi-Grammy award winner.</w:t>
      </w:r>
    </w:p>
    <w:p w:rsidR="006D79EE" w:rsidRPr="006D79EE" w:rsidRDefault="006D79EE" w:rsidP="006D79EE"/>
    <w:p w:rsidR="006D79EE" w:rsidRPr="006D79EE" w:rsidRDefault="006D79EE" w:rsidP="006D79EE">
      <w:r w:rsidRPr="006D79EE">
        <w:t>"I've written about 800 songs in 61 years."</w:t>
      </w:r>
    </w:p>
    <w:p w:rsidR="006D79EE" w:rsidRPr="006D79EE" w:rsidRDefault="006D79EE" w:rsidP="006D79EE"/>
    <w:p w:rsidR="006D79EE" w:rsidRPr="006D79EE" w:rsidRDefault="006D79EE" w:rsidP="006D79EE">
      <w:r w:rsidRPr="006D79EE">
        <w:t>"Happy birthday sweet 16 ..."</w:t>
      </w:r>
    </w:p>
    <w:p w:rsidR="006D79EE" w:rsidRPr="006D79EE" w:rsidRDefault="006D79EE" w:rsidP="006D79EE"/>
    <w:p w:rsidR="006D79EE" w:rsidRPr="006D79EE" w:rsidRDefault="006D79EE" w:rsidP="006D79EE">
      <w:r w:rsidRPr="006D79EE">
        <w:t>His mother wanted him to be a classical pianist but the teenage Neil Sedaka asked if he could have a break from the Juilliard Music School and try his hand at pop.</w:t>
      </w:r>
    </w:p>
    <w:p w:rsidR="006D79EE" w:rsidRPr="006D79EE" w:rsidRDefault="006D79EE" w:rsidP="006D79EE"/>
    <w:p w:rsidR="006D79EE" w:rsidRPr="006D79EE" w:rsidRDefault="006D79EE" w:rsidP="006D79EE">
      <w:r w:rsidRPr="006D79EE">
        <w:t>"Love, love will keep us together ..."</w:t>
      </w:r>
    </w:p>
    <w:p w:rsidR="006D79EE" w:rsidRPr="006D79EE" w:rsidRDefault="006D79EE" w:rsidP="006D79EE"/>
    <w:p w:rsidR="006D79EE" w:rsidRPr="006D79EE" w:rsidRDefault="006D79EE" w:rsidP="006D79EE">
      <w:r w:rsidRPr="006D79EE">
        <w:t>Within five years he'd sold 25 million singles.</w:t>
      </w:r>
    </w:p>
    <w:p w:rsidR="006D79EE" w:rsidRPr="006D79EE" w:rsidRDefault="006D79EE" w:rsidP="006D79EE"/>
    <w:p w:rsidR="006D79EE" w:rsidRPr="006D79EE" w:rsidRDefault="006D79EE" w:rsidP="006D79EE">
      <w:r w:rsidRPr="006D79EE">
        <w:lastRenderedPageBreak/>
        <w:t>"Oh Carol ..."</w:t>
      </w:r>
    </w:p>
    <w:p w:rsidR="006D79EE" w:rsidRPr="006D79EE" w:rsidRDefault="006D79EE" w:rsidP="006D79EE"/>
    <w:p w:rsidR="006D79EE" w:rsidRPr="006D79EE" w:rsidRDefault="006D79EE" w:rsidP="006D79EE">
      <w:r w:rsidRPr="006D79EE">
        <w:t>By the late 60s, the hits had dried up, so too had the money, and he was touring Britain's working men's clubs.  What turned things around was the band 10cc.  Back then, they were session musicians and they helped him create a new sound for the 70s.</w:t>
      </w:r>
    </w:p>
    <w:p w:rsidR="006D79EE" w:rsidRPr="006D79EE" w:rsidRDefault="006D79EE" w:rsidP="006D79EE"/>
    <w:p w:rsidR="006D79EE" w:rsidRPr="006D79EE" w:rsidRDefault="006D79EE" w:rsidP="006D79EE">
      <w:r w:rsidRPr="006D79EE">
        <w:t>"A solitaire's the only game in town ..."</w:t>
      </w:r>
    </w:p>
    <w:p w:rsidR="006D79EE" w:rsidRPr="006D79EE" w:rsidRDefault="006D79EE" w:rsidP="006D79EE"/>
    <w:p w:rsidR="006D79EE" w:rsidRPr="006D79EE" w:rsidRDefault="006D79EE" w:rsidP="006D79EE">
      <w:r w:rsidRPr="006D79EE">
        <w:t>He was back where he belonged, in the charts.</w:t>
      </w:r>
    </w:p>
    <w:p w:rsidR="006D79EE" w:rsidRPr="006D79EE" w:rsidRDefault="006D79EE" w:rsidP="006D79EE"/>
    <w:p w:rsidR="006D79EE" w:rsidRPr="006D79EE" w:rsidRDefault="006D79EE" w:rsidP="006D79EE"/>
    <w:p w:rsidR="006D79EE" w:rsidRDefault="006D79EE" w:rsidP="006D79EE">
      <w:r w:rsidRPr="006D79EE">
        <w:t>BBC News.</w:t>
      </w:r>
    </w:p>
    <w:p w:rsidR="006D79EE" w:rsidRPr="006D79EE" w:rsidRDefault="006D79EE" w:rsidP="006D79EE"/>
    <w:sectPr w:rsidR="006D79EE" w:rsidRPr="006D79EE"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73A3" w:rsidRDefault="009973A3" w:rsidP="00CF3A8A">
      <w:r>
        <w:separator/>
      </w:r>
    </w:p>
  </w:endnote>
  <w:endnote w:type="continuationSeparator" w:id="0">
    <w:p w:rsidR="009973A3" w:rsidRDefault="009973A3"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73A3" w:rsidRDefault="009973A3" w:rsidP="00CF3A8A">
      <w:r>
        <w:separator/>
      </w:r>
    </w:p>
  </w:footnote>
  <w:footnote w:type="continuationSeparator" w:id="0">
    <w:p w:rsidR="009973A3" w:rsidRDefault="009973A3"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3CE"/>
    <w:rsid w:val="000373CE"/>
    <w:rsid w:val="00085E56"/>
    <w:rsid w:val="00093737"/>
    <w:rsid w:val="000F62AC"/>
    <w:rsid w:val="00127F36"/>
    <w:rsid w:val="00221A03"/>
    <w:rsid w:val="00362631"/>
    <w:rsid w:val="003D2373"/>
    <w:rsid w:val="003E09C7"/>
    <w:rsid w:val="00442EE2"/>
    <w:rsid w:val="00455D30"/>
    <w:rsid w:val="00464999"/>
    <w:rsid w:val="00482218"/>
    <w:rsid w:val="004C2CB9"/>
    <w:rsid w:val="0051641E"/>
    <w:rsid w:val="005601CB"/>
    <w:rsid w:val="005B223D"/>
    <w:rsid w:val="005E0362"/>
    <w:rsid w:val="006D79EE"/>
    <w:rsid w:val="006F4707"/>
    <w:rsid w:val="00787102"/>
    <w:rsid w:val="008D16CB"/>
    <w:rsid w:val="009032DD"/>
    <w:rsid w:val="009973A3"/>
    <w:rsid w:val="009C1A5B"/>
    <w:rsid w:val="00A03BFD"/>
    <w:rsid w:val="00A74607"/>
    <w:rsid w:val="00A95E27"/>
    <w:rsid w:val="00AF5820"/>
    <w:rsid w:val="00B752EA"/>
    <w:rsid w:val="00BC3B4D"/>
    <w:rsid w:val="00C44AE1"/>
    <w:rsid w:val="00CF3A8A"/>
    <w:rsid w:val="00D6297B"/>
    <w:rsid w:val="00D65BD9"/>
    <w:rsid w:val="00DA3150"/>
    <w:rsid w:val="00DD3FC1"/>
    <w:rsid w:val="00DF71D0"/>
    <w:rsid w:val="00E6330C"/>
    <w:rsid w:val="00E964EE"/>
    <w:rsid w:val="00F46AD1"/>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56335BBE-AAC8-497F-BD5C-8074034CC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0373C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373C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373CE"/>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0373C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373C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373C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373C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373C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373C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0373C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373C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373C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373CE"/>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0373CE"/>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0373CE"/>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0373CE"/>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0373CE"/>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0373CE"/>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0373CE"/>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0373CE"/>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0373C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0373CE"/>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0373CE"/>
    <w:pPr>
      <w:spacing w:before="160" w:after="160"/>
      <w:jc w:val="center"/>
    </w:pPr>
    <w:rPr>
      <w:i/>
      <w:iCs/>
      <w:color w:val="404040" w:themeColor="text1" w:themeTint="BF"/>
    </w:rPr>
  </w:style>
  <w:style w:type="character" w:customStyle="1" w:styleId="ac">
    <w:name w:val="引用文 (文字)"/>
    <w:basedOn w:val="a0"/>
    <w:link w:val="ab"/>
    <w:uiPriority w:val="29"/>
    <w:rsid w:val="000373CE"/>
    <w:rPr>
      <w:rFonts w:ascii="Times New Roman" w:eastAsia="メイリオ" w:hAnsi="Times New Roman"/>
      <w:i/>
      <w:iCs/>
      <w:color w:val="404040" w:themeColor="text1" w:themeTint="BF"/>
      <w:sz w:val="24"/>
    </w:rPr>
  </w:style>
  <w:style w:type="paragraph" w:styleId="ad">
    <w:name w:val="List Paragraph"/>
    <w:basedOn w:val="a"/>
    <w:uiPriority w:val="34"/>
    <w:qFormat/>
    <w:rsid w:val="000373CE"/>
    <w:pPr>
      <w:ind w:left="720"/>
      <w:contextualSpacing/>
    </w:pPr>
  </w:style>
  <w:style w:type="character" w:styleId="21">
    <w:name w:val="Intense Emphasis"/>
    <w:basedOn w:val="a0"/>
    <w:uiPriority w:val="21"/>
    <w:qFormat/>
    <w:rsid w:val="000373CE"/>
    <w:rPr>
      <w:i/>
      <w:iCs/>
      <w:color w:val="0F4761" w:themeColor="accent1" w:themeShade="BF"/>
    </w:rPr>
  </w:style>
  <w:style w:type="paragraph" w:styleId="22">
    <w:name w:val="Intense Quote"/>
    <w:basedOn w:val="a"/>
    <w:next w:val="a"/>
    <w:link w:val="23"/>
    <w:uiPriority w:val="30"/>
    <w:qFormat/>
    <w:rsid w:val="000373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373CE"/>
    <w:rPr>
      <w:rFonts w:ascii="Times New Roman" w:eastAsia="メイリオ" w:hAnsi="Times New Roman"/>
      <w:i/>
      <w:iCs/>
      <w:color w:val="0F4761" w:themeColor="accent1" w:themeShade="BF"/>
      <w:sz w:val="24"/>
    </w:rPr>
  </w:style>
  <w:style w:type="character" w:styleId="24">
    <w:name w:val="Intense Reference"/>
    <w:basedOn w:val="a0"/>
    <w:uiPriority w:val="32"/>
    <w:qFormat/>
    <w:rsid w:val="000373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721</Words>
  <Characters>4114</Characters>
  <Application>Microsoft Office Word</Application>
  <DocSecurity>0</DocSecurity>
  <Lines>34</Lines>
  <Paragraphs>9</Paragraphs>
  <ScaleCrop>false</ScaleCrop>
  <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2026-02-28T05:52:00Z</dcterms:created>
  <dcterms:modified xsi:type="dcterms:W3CDTF">2026-02-28T05:52:00Z</dcterms:modified>
</cp:coreProperties>
</file>