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E7AA" w14:textId="77777777" w:rsidR="004C2CB9" w:rsidRPr="004F2692" w:rsidRDefault="004F2692">
      <w:pPr>
        <w:rPr>
          <w:rFonts w:cs="Times New Roman"/>
          <w:sz w:val="36"/>
        </w:rPr>
      </w:pPr>
      <w:r w:rsidRPr="004F2692">
        <w:rPr>
          <w:rFonts w:cs="Times New Roman"/>
          <w:sz w:val="36"/>
        </w:rPr>
        <w:t>BBC NEWS</w:t>
      </w:r>
    </w:p>
    <w:p w14:paraId="41934185" w14:textId="77777777" w:rsidR="004F2692" w:rsidRPr="004F2692" w:rsidRDefault="004F2692">
      <w:pPr>
        <w:rPr>
          <w:color w:val="0000FF"/>
        </w:rPr>
      </w:pPr>
      <w:r w:rsidRPr="004F2692">
        <w:rPr>
          <w:color w:val="0000FF"/>
        </w:rPr>
        <w:t>December 15, 2025</w:t>
      </w:r>
    </w:p>
    <w:p w14:paraId="49456036" w14:textId="77777777" w:rsidR="004F2692" w:rsidRPr="004F2692" w:rsidRDefault="004F2692"/>
    <w:p w14:paraId="0588C9BE" w14:textId="77777777" w:rsidR="004F2692" w:rsidRPr="004F2692" w:rsidRDefault="004F2692"/>
    <w:p w14:paraId="6BB0347E" w14:textId="77777777" w:rsidR="004F2692" w:rsidRPr="004F2692" w:rsidRDefault="004F2692" w:rsidP="004F2692">
      <w:r w:rsidRPr="004F2692">
        <w:t>This is Danielle Jalowiecka with the BBC News, hello.</w:t>
      </w:r>
    </w:p>
    <w:p w14:paraId="61DAC7FF" w14:textId="77777777" w:rsidR="004F2692" w:rsidRPr="004F2692" w:rsidRDefault="004F2692" w:rsidP="004F2692"/>
    <w:p w14:paraId="21377627" w14:textId="77777777" w:rsidR="004F2692" w:rsidRPr="004F2692" w:rsidRDefault="004F2692" w:rsidP="004F2692"/>
    <w:p w14:paraId="67BC7AF3" w14:textId="77777777" w:rsidR="004F2692" w:rsidRPr="004F2692" w:rsidRDefault="004F2692" w:rsidP="004F2692">
      <w:r w:rsidRPr="004F2692">
        <w:t>The far-right candidate in Chile's presidential election, Jos</w:t>
      </w:r>
      <w:r>
        <w:t>é</w:t>
      </w:r>
      <w:r w:rsidRPr="004F2692">
        <w:t xml:space="preserve"> Antonio Kast, has won Sunday's run-off vote and will be inaugurated as the next president in March next year.  His communist opponent, Jeannette Jara, earlier acknowledged defeat.  Ione Wells reports from Santiago.</w:t>
      </w:r>
    </w:p>
    <w:p w14:paraId="44C5B2BD" w14:textId="77777777" w:rsidR="004F2692" w:rsidRPr="004F2692" w:rsidRDefault="004F2692" w:rsidP="004F2692"/>
    <w:p w14:paraId="6F66DD2A" w14:textId="77777777" w:rsidR="004F2692" w:rsidRPr="004F2692" w:rsidRDefault="004F2692" w:rsidP="004F2692">
      <w:r w:rsidRPr="004F2692">
        <w:t>There's jubilation here in the crowd in Santiago where supporters of Jos</w:t>
      </w:r>
      <w:r>
        <w:t>é</w:t>
      </w:r>
      <w:r w:rsidRPr="004F2692">
        <w:t xml:space="preserve"> Antonio Kast have gathered to watch this election result.  After three attempts at running for president, he has officially been elected president of Chile.</w:t>
      </w:r>
    </w:p>
    <w:p w14:paraId="583F92A9" w14:textId="77777777" w:rsidR="004F2692" w:rsidRPr="004F2692" w:rsidRDefault="004F2692" w:rsidP="004F2692"/>
    <w:p w14:paraId="19EA47B8" w14:textId="77777777" w:rsidR="004F2692" w:rsidRPr="004F2692" w:rsidRDefault="004F2692" w:rsidP="004F2692">
      <w:r w:rsidRPr="004F2692">
        <w:t>Now, his policies on immigration, on crime, particularly appeal to voters.  He has pledged a Donald Trump-style border wall on Chile's northern border.  He's pledged the mass deportation of irregular migrants and maximum security prisons as well as part of a tough crackdown on crime.</w:t>
      </w:r>
    </w:p>
    <w:p w14:paraId="4BCE2E04" w14:textId="77777777" w:rsidR="004F2692" w:rsidRPr="004F2692" w:rsidRDefault="004F2692" w:rsidP="004F2692"/>
    <w:p w14:paraId="3FC836EE" w14:textId="77777777" w:rsidR="004F2692" w:rsidRPr="004F2692" w:rsidRDefault="004F2692" w:rsidP="004F2692"/>
    <w:p w14:paraId="7EF01C61" w14:textId="77777777" w:rsidR="004F2692" w:rsidRPr="004F2692" w:rsidRDefault="004F2692" w:rsidP="004F2692">
      <w:r w:rsidRPr="004F2692">
        <w:t>Officials in Australia say the two gunmen who killed 15 people at Bondi Beach in Sydney were father and son.  The dead ranged between the ages of 10 and 87.</w:t>
      </w:r>
    </w:p>
    <w:p w14:paraId="5C7D9FDC" w14:textId="77777777" w:rsidR="004F2692" w:rsidRPr="004F2692" w:rsidRDefault="004F2692" w:rsidP="004F2692"/>
    <w:p w14:paraId="5A6AA70B" w14:textId="77777777" w:rsidR="004F2692" w:rsidRPr="004F2692" w:rsidRDefault="004F2692" w:rsidP="004F2692">
      <w:r w:rsidRPr="004F2692">
        <w:t>The attack, which targeted a Jewish celebration to mark Hanukkah, also left more than 40 people in hospital.   The father who carried out the attack died at the scene.  His son is critically ill in hospital.</w:t>
      </w:r>
    </w:p>
    <w:p w14:paraId="48972EF5" w14:textId="77777777" w:rsidR="004F2692" w:rsidRPr="004F2692" w:rsidRDefault="004F2692" w:rsidP="004F2692"/>
    <w:p w14:paraId="6AF13E4C" w14:textId="77777777" w:rsidR="004F2692" w:rsidRPr="004F2692" w:rsidRDefault="004F2692" w:rsidP="004F2692">
      <w:r w:rsidRPr="004F2692">
        <w:t>The New South Wales premier is Chris Minns.  "We saw a shocking act of public violence yesterday afternoon, but we've seen time after time over the last two years in particular, but even before that, of public acts of anti-Semitism in our community.  It lights a fire, it's toxic, it gets into the marrow of a community, and the only sensible, fair and just response is a community standing up as one and saying we will not tolerate racism."</w:t>
      </w:r>
    </w:p>
    <w:p w14:paraId="43EFECE2" w14:textId="77777777" w:rsidR="004F2692" w:rsidRPr="004F2692" w:rsidRDefault="004F2692" w:rsidP="004F2692"/>
    <w:p w14:paraId="665F7CEE" w14:textId="77777777" w:rsidR="004F2692" w:rsidRPr="004F2692" w:rsidRDefault="004F2692" w:rsidP="004F2692"/>
    <w:p w14:paraId="7848A6B3" w14:textId="77777777" w:rsidR="004F2692" w:rsidRPr="004F2692" w:rsidRDefault="004F2692" w:rsidP="004F2692">
      <w:r w:rsidRPr="004F2692">
        <w:t>President Trump's envoy Steve Witkoff has said a lot of progress was made in the latest talks with President Zelenskyy and Ukraine's delegation on how to end the war with Russia.  The two sides met for over five hours in Berlin.  Katya Adler is in the German capital.</w:t>
      </w:r>
    </w:p>
    <w:p w14:paraId="163024FB" w14:textId="77777777" w:rsidR="004F2692" w:rsidRPr="004F2692" w:rsidRDefault="004F2692" w:rsidP="004F2692"/>
    <w:p w14:paraId="50075FB7" w14:textId="77777777" w:rsidR="004F2692" w:rsidRPr="004F2692" w:rsidRDefault="004F2692" w:rsidP="004F2692">
      <w:r w:rsidRPr="004F2692">
        <w:t>Donald Trump is getting really impatient.  His administration recently published its national security strategy, where it prioritizes stabilizing U.S. relations with Moscow.  So ideally, Donald Trump really wants an end to all of this.  But Ukraine is refusing to roll over.  Volodymyr Zelenskyy here in Berlin today said, yeah, he's willing to compromise on some things.  He's no longer insisting on NATO membership as part of a peace deal, but he is insisting on getting cast iron security guarantees from his allies, including the U.S., to make sure that Russia doesn't invade again.</w:t>
      </w:r>
    </w:p>
    <w:p w14:paraId="45EFC19A" w14:textId="77777777" w:rsidR="004F2692" w:rsidRPr="004F2692" w:rsidRDefault="004F2692" w:rsidP="004F2692"/>
    <w:p w14:paraId="19E30DC9" w14:textId="77777777" w:rsidR="004F2692" w:rsidRPr="004F2692" w:rsidRDefault="004F2692" w:rsidP="004F2692"/>
    <w:p w14:paraId="36948D85" w14:textId="77777777" w:rsidR="004F2692" w:rsidRPr="004F2692" w:rsidRDefault="004F2692" w:rsidP="004F2692">
      <w:r w:rsidRPr="004F2692">
        <w:lastRenderedPageBreak/>
        <w:t>The Belarusian dissident, Ales Bialiatski, who's been released from prison, has said that winning the Nobel Peace Prize in 2022 had saved him from receiving the worst treatment.  He's among more than 100 political prisoners freed as part of a deal brokered by the U.S. administration.</w:t>
      </w:r>
    </w:p>
    <w:p w14:paraId="7C05F550" w14:textId="77777777" w:rsidR="004F2692" w:rsidRPr="004F2692" w:rsidRDefault="004F2692" w:rsidP="004F2692"/>
    <w:p w14:paraId="0BA101A4" w14:textId="77777777" w:rsidR="004F2692" w:rsidRPr="004F2692" w:rsidRDefault="004F2692" w:rsidP="004F2692"/>
    <w:p w14:paraId="3AC8A28E" w14:textId="77777777" w:rsidR="004F2692" w:rsidRPr="004F2692" w:rsidRDefault="004F2692" w:rsidP="004F2692">
      <w:r w:rsidRPr="004F2692">
        <w:t>You're listening to the latest world news from the BBC.</w:t>
      </w:r>
    </w:p>
    <w:p w14:paraId="3E110158" w14:textId="77777777" w:rsidR="004F2692" w:rsidRPr="004F2692" w:rsidRDefault="004F2692" w:rsidP="004F2692"/>
    <w:p w14:paraId="2D6D6C0E" w14:textId="77777777" w:rsidR="004F2692" w:rsidRPr="004F2692" w:rsidRDefault="004F2692" w:rsidP="004F2692"/>
    <w:p w14:paraId="59D71BD1" w14:textId="0FFDFEF4" w:rsidR="004F2692" w:rsidRPr="004F2692" w:rsidRDefault="004F2692" w:rsidP="004F2692">
      <w:r w:rsidRPr="004F2692">
        <w:t xml:space="preserve">Officials in the U.S. state of Rhode Island say </w:t>
      </w:r>
      <w:r w:rsidR="00615209" w:rsidRPr="004F2692">
        <w:t>"</w:t>
      </w:r>
      <w:r w:rsidRPr="004F2692">
        <w:t>a person of interest</w:t>
      </w:r>
      <w:r w:rsidR="00615209" w:rsidRPr="004F2692">
        <w:t>"</w:t>
      </w:r>
      <w:r w:rsidRPr="004F2692">
        <w:t xml:space="preserve"> has been detained in connection with the shooting at Brown University, which left two people dead.  Nine others were injured when a gunman opened fire at the university on Saturday.  Our North America correspondent Nada Tawfik is in Providence, Rhode Island.</w:t>
      </w:r>
    </w:p>
    <w:p w14:paraId="2C530CC0" w14:textId="77777777" w:rsidR="004F2692" w:rsidRPr="004F2692" w:rsidRDefault="004F2692" w:rsidP="004F2692"/>
    <w:p w14:paraId="091CE3D7" w14:textId="20DE17CD" w:rsidR="004F2692" w:rsidRPr="004F2692" w:rsidRDefault="004F2692" w:rsidP="004F2692">
      <w:r w:rsidRPr="004F2692">
        <w:t>Authorities say that they are working up to potential charges for this person of interest, that they are working on search warrants, that they are continuing collecting evidence.</w:t>
      </w:r>
    </w:p>
    <w:p w14:paraId="345D6A86" w14:textId="77777777" w:rsidR="004F2692" w:rsidRPr="004F2692" w:rsidRDefault="004F2692" w:rsidP="004F2692"/>
    <w:p w14:paraId="7ECC7217" w14:textId="77777777" w:rsidR="004F2692" w:rsidRPr="004F2692" w:rsidRDefault="004F2692" w:rsidP="004F2692">
      <w:r w:rsidRPr="004F2692">
        <w:t>The FBI director, Kash Patel, said the FBI assisted with apprehending a person of interest about 20 miles from here on campus where the shooting occurred.  And as we wait for more information on the suspect, of course, the key question is a potential motive as well.</w:t>
      </w:r>
    </w:p>
    <w:p w14:paraId="0441CD47" w14:textId="77777777" w:rsidR="004F2692" w:rsidRPr="004F2692" w:rsidRDefault="004F2692" w:rsidP="004F2692"/>
    <w:p w14:paraId="6B6CC613" w14:textId="77777777" w:rsidR="004F2692" w:rsidRPr="004F2692" w:rsidRDefault="004F2692" w:rsidP="004F2692"/>
    <w:p w14:paraId="46F7CA54" w14:textId="77777777" w:rsidR="004F2692" w:rsidRPr="004F2692" w:rsidRDefault="004F2692" w:rsidP="004F2692">
      <w:r w:rsidRPr="004F2692">
        <w:t>Colombia's President Gustavo Petro says he's ordered attacks against the ELN rebel group after it told people living in areas it controls to stay at home for three days.</w:t>
      </w:r>
    </w:p>
    <w:p w14:paraId="2B19C312" w14:textId="77777777" w:rsidR="004F2692" w:rsidRPr="004F2692" w:rsidRDefault="004F2692" w:rsidP="004F2692"/>
    <w:p w14:paraId="165D591E" w14:textId="77777777" w:rsidR="004F2692" w:rsidRPr="004F2692" w:rsidRDefault="004F2692" w:rsidP="004F2692">
      <w:r w:rsidRPr="004F2692">
        <w:t>The ELN says it's carrying out military exercises in response to threats made by President Trump, who suggested the U.S. would attack any country that produced cocaine.</w:t>
      </w:r>
    </w:p>
    <w:p w14:paraId="163083A1" w14:textId="77777777" w:rsidR="004F2692" w:rsidRPr="004F2692" w:rsidRDefault="004F2692" w:rsidP="004F2692"/>
    <w:p w14:paraId="5E368603" w14:textId="77777777" w:rsidR="004F2692" w:rsidRPr="004F2692" w:rsidRDefault="004F2692" w:rsidP="004F2692">
      <w:r w:rsidRPr="004F2692">
        <w:t>President Petro said Colombians would not be threatened by foreign powers.</w:t>
      </w:r>
    </w:p>
    <w:p w14:paraId="6CC008B7" w14:textId="77777777" w:rsidR="004F2692" w:rsidRPr="004F2692" w:rsidRDefault="004F2692" w:rsidP="004F2692"/>
    <w:p w14:paraId="1E1B3657" w14:textId="77777777" w:rsidR="004F2692" w:rsidRPr="004F2692" w:rsidRDefault="004F2692" w:rsidP="004F2692"/>
    <w:p w14:paraId="150063C7" w14:textId="77777777" w:rsidR="004F2692" w:rsidRPr="004F2692" w:rsidRDefault="004F2692" w:rsidP="004F2692">
      <w:r w:rsidRPr="004F2692">
        <w:t>Hundreds of Burundian nationals who'd been stranded in the eastern Congolese city of Uvira have returned home after the government allowed them to cross through a restricted border point.</w:t>
      </w:r>
    </w:p>
    <w:p w14:paraId="4B00774C" w14:textId="77777777" w:rsidR="004F2692" w:rsidRPr="004F2692" w:rsidRDefault="004F2692" w:rsidP="004F2692"/>
    <w:p w14:paraId="6BED8CAD" w14:textId="77777777" w:rsidR="004F2692" w:rsidRPr="004F2692" w:rsidRDefault="004F2692" w:rsidP="004F2692">
      <w:r w:rsidRPr="004F2692">
        <w:t>Burundi had closed its border with the Democratic Republic of Congo after the M23 rebel group seized Uvira, the second largest city in South Kivu province.</w:t>
      </w:r>
    </w:p>
    <w:p w14:paraId="133AC289" w14:textId="77777777" w:rsidR="004F2692" w:rsidRPr="004F2692" w:rsidRDefault="004F2692" w:rsidP="004F2692"/>
    <w:p w14:paraId="5045B4A5" w14:textId="77777777" w:rsidR="004F2692" w:rsidRPr="004F2692" w:rsidRDefault="004F2692" w:rsidP="004F2692"/>
    <w:p w14:paraId="1D300498" w14:textId="77777777" w:rsidR="004F2692" w:rsidRPr="004F2692" w:rsidRDefault="004F2692" w:rsidP="004F2692">
      <w:r w:rsidRPr="004F2692">
        <w:t>India has denied letting the former prime minister of Bangladesh, Sheikh Hasina, attempt to disrupt planned elections in her home country.  Ms. Hasina has lived in India since being ousted last year.</w:t>
      </w:r>
    </w:p>
    <w:p w14:paraId="562D0F36" w14:textId="77777777" w:rsidR="004F2692" w:rsidRPr="004F2692" w:rsidRDefault="004F2692" w:rsidP="004F2692"/>
    <w:p w14:paraId="19AD7C36" w14:textId="77777777" w:rsidR="004F2692" w:rsidRPr="004F2692" w:rsidRDefault="004F2692" w:rsidP="004F2692">
      <w:r w:rsidRPr="004F2692">
        <w:t>Bangladesh has accused her and members of the Awami League party of planning what it called terrorist acts from exile.  A government statement asked for them to be extradited to face justice.</w:t>
      </w:r>
    </w:p>
    <w:p w14:paraId="2F82E52E" w14:textId="77777777" w:rsidR="004F2692" w:rsidRPr="004F2692" w:rsidRDefault="004F2692" w:rsidP="004F2692"/>
    <w:p w14:paraId="4B9EED14" w14:textId="77777777" w:rsidR="004F2692" w:rsidRPr="004F2692" w:rsidRDefault="004F2692" w:rsidP="004F2692"/>
    <w:p w14:paraId="2AF9EA2A" w14:textId="77777777" w:rsidR="004F2692" w:rsidRDefault="004F2692" w:rsidP="004F2692">
      <w:r w:rsidRPr="004F2692">
        <w:lastRenderedPageBreak/>
        <w:t>BBC News.</w:t>
      </w:r>
    </w:p>
    <w:p w14:paraId="50991530" w14:textId="77777777" w:rsidR="004F2692" w:rsidRPr="004F2692" w:rsidRDefault="004F2692" w:rsidP="004F2692"/>
    <w:sectPr w:rsidR="004F2692" w:rsidRPr="004F269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C4C5" w14:textId="77777777" w:rsidR="005803EA" w:rsidRDefault="005803EA" w:rsidP="00CF3A8A">
      <w:r>
        <w:separator/>
      </w:r>
    </w:p>
  </w:endnote>
  <w:endnote w:type="continuationSeparator" w:id="0">
    <w:p w14:paraId="374FE977" w14:textId="77777777" w:rsidR="005803EA" w:rsidRDefault="005803E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D8A2" w14:textId="77777777" w:rsidR="005803EA" w:rsidRDefault="005803EA" w:rsidP="00CF3A8A">
      <w:r>
        <w:separator/>
      </w:r>
    </w:p>
  </w:footnote>
  <w:footnote w:type="continuationSeparator" w:id="0">
    <w:p w14:paraId="238F37EC" w14:textId="77777777" w:rsidR="005803EA" w:rsidRDefault="005803E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EA"/>
    <w:rsid w:val="00045E5D"/>
    <w:rsid w:val="00085E56"/>
    <w:rsid w:val="00093737"/>
    <w:rsid w:val="000F62AC"/>
    <w:rsid w:val="00127F36"/>
    <w:rsid w:val="00221A03"/>
    <w:rsid w:val="00362631"/>
    <w:rsid w:val="003D2373"/>
    <w:rsid w:val="003E09C7"/>
    <w:rsid w:val="00442EE2"/>
    <w:rsid w:val="00455D30"/>
    <w:rsid w:val="00464999"/>
    <w:rsid w:val="00482218"/>
    <w:rsid w:val="004C2CB9"/>
    <w:rsid w:val="004F2692"/>
    <w:rsid w:val="0051641E"/>
    <w:rsid w:val="005601CB"/>
    <w:rsid w:val="005803EA"/>
    <w:rsid w:val="005B223D"/>
    <w:rsid w:val="005E0362"/>
    <w:rsid w:val="00615209"/>
    <w:rsid w:val="006F4707"/>
    <w:rsid w:val="00787102"/>
    <w:rsid w:val="008D16CB"/>
    <w:rsid w:val="009032DD"/>
    <w:rsid w:val="00990A6A"/>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98B88"/>
  <w15:chartTrackingRefBased/>
  <w15:docId w15:val="{2743E19F-7246-487F-9C39-2EB2020C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803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3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3E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803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3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3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3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3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3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803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3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3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03E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803E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803E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803E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803E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803E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803E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803E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803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803E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803EA"/>
    <w:pPr>
      <w:spacing w:before="160" w:after="160"/>
      <w:jc w:val="center"/>
    </w:pPr>
    <w:rPr>
      <w:i/>
      <w:iCs/>
      <w:color w:val="404040" w:themeColor="text1" w:themeTint="BF"/>
    </w:rPr>
  </w:style>
  <w:style w:type="character" w:customStyle="1" w:styleId="ac">
    <w:name w:val="引用文 (文字)"/>
    <w:basedOn w:val="a0"/>
    <w:link w:val="ab"/>
    <w:uiPriority w:val="29"/>
    <w:rsid w:val="005803EA"/>
    <w:rPr>
      <w:rFonts w:ascii="Times New Roman" w:eastAsia="メイリオ" w:hAnsi="Times New Roman"/>
      <w:i/>
      <w:iCs/>
      <w:color w:val="404040" w:themeColor="text1" w:themeTint="BF"/>
      <w:sz w:val="24"/>
    </w:rPr>
  </w:style>
  <w:style w:type="paragraph" w:styleId="ad">
    <w:name w:val="List Paragraph"/>
    <w:basedOn w:val="a"/>
    <w:uiPriority w:val="34"/>
    <w:qFormat/>
    <w:rsid w:val="005803EA"/>
    <w:pPr>
      <w:ind w:left="720"/>
      <w:contextualSpacing/>
    </w:pPr>
  </w:style>
  <w:style w:type="character" w:styleId="21">
    <w:name w:val="Intense Emphasis"/>
    <w:basedOn w:val="a0"/>
    <w:uiPriority w:val="21"/>
    <w:qFormat/>
    <w:rsid w:val="005803EA"/>
    <w:rPr>
      <w:i/>
      <w:iCs/>
      <w:color w:val="0F4761" w:themeColor="accent1" w:themeShade="BF"/>
    </w:rPr>
  </w:style>
  <w:style w:type="paragraph" w:styleId="22">
    <w:name w:val="Intense Quote"/>
    <w:basedOn w:val="a"/>
    <w:next w:val="a"/>
    <w:link w:val="23"/>
    <w:uiPriority w:val="30"/>
    <w:qFormat/>
    <w:rsid w:val="00580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3E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803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2025-12-15T02:56:00Z</cp:lastPrinted>
  <dcterms:created xsi:type="dcterms:W3CDTF">2025-12-15T02:53:00Z</dcterms:created>
  <dcterms:modified xsi:type="dcterms:W3CDTF">2025-12-15T02:56:00Z</dcterms:modified>
</cp:coreProperties>
</file>