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708E5" w:rsidRDefault="001708E5">
      <w:pPr>
        <w:rPr>
          <w:rFonts w:cs="Times New Roman"/>
          <w:sz w:val="36"/>
        </w:rPr>
      </w:pPr>
      <w:r w:rsidRPr="001708E5">
        <w:rPr>
          <w:rFonts w:cs="Times New Roman"/>
          <w:sz w:val="36"/>
        </w:rPr>
        <w:t>BBC NEWS</w:t>
      </w:r>
    </w:p>
    <w:p w:rsidR="001708E5" w:rsidRPr="001708E5" w:rsidRDefault="001708E5">
      <w:pPr>
        <w:rPr>
          <w:color w:val="0000FF"/>
        </w:rPr>
      </w:pPr>
      <w:r w:rsidRPr="001708E5">
        <w:rPr>
          <w:color w:val="0000FF"/>
        </w:rPr>
        <w:t>December 9, 2025</w:t>
      </w:r>
    </w:p>
    <w:p w:rsidR="001708E5" w:rsidRPr="001708E5" w:rsidRDefault="001708E5"/>
    <w:p w:rsidR="001708E5" w:rsidRPr="001708E5" w:rsidRDefault="001708E5"/>
    <w:p w:rsidR="001708E5" w:rsidRPr="001708E5" w:rsidRDefault="001708E5" w:rsidP="001708E5">
      <w:r w:rsidRPr="001708E5">
        <w:t>Hello, I'm Gurvinder Gill with the BBC News.</w:t>
      </w:r>
    </w:p>
    <w:p w:rsidR="001708E5" w:rsidRPr="001708E5" w:rsidRDefault="001708E5" w:rsidP="001708E5"/>
    <w:p w:rsidR="001708E5" w:rsidRPr="001708E5" w:rsidRDefault="001708E5" w:rsidP="001708E5"/>
    <w:p w:rsidR="001708E5" w:rsidRPr="001708E5" w:rsidRDefault="001708E5" w:rsidP="001708E5">
      <w:r w:rsidRPr="001708E5">
        <w:t>President Trump has announced a $12 billion aid package for American farmers affected by low crop prices and his own trade policies.  Most of the money is earmarked for one-time payments to farmers of row crops like corn and soybeans.</w:t>
      </w:r>
    </w:p>
    <w:p w:rsidR="001708E5" w:rsidRPr="001708E5" w:rsidRDefault="001708E5" w:rsidP="001708E5"/>
    <w:p w:rsidR="001708E5" w:rsidRPr="001708E5" w:rsidRDefault="001708E5" w:rsidP="001708E5">
      <w:r w:rsidRPr="001708E5">
        <w:t>Barb Kalbach, a soybean farmer from Iowa, told the BBC the Trump administration's tariffs have harmed her business.  "China now doesn't wanna buy from us anymore because of the tariffs, so they go to Brazil.  Well, that's over 25 percent of our market share for soybeans that is now going somewhere else because of the tariffs.  So I'm glad that he said that there's a lot of income from the tariffs so he can pay us off, but in the meantime, your market's destroyed."</w:t>
      </w:r>
    </w:p>
    <w:p w:rsidR="001708E5" w:rsidRPr="001708E5" w:rsidRDefault="001708E5" w:rsidP="001708E5"/>
    <w:p w:rsidR="001708E5" w:rsidRPr="001708E5" w:rsidRDefault="001708E5" w:rsidP="001708E5"/>
    <w:p w:rsidR="001708E5" w:rsidRPr="001708E5" w:rsidRDefault="001708E5" w:rsidP="001708E5">
      <w:r w:rsidRPr="001708E5">
        <w:t>President Trump says he's given the green light for NVIDIA to sell its advanced H200 AI chips to approved customers in China.  In a post on Truth Social, Mr. Trump said he had informed his Chinese counterpart, Xi Jinping, who had responded positively.  He said the U.S. government would take a 25 percent cut of the sales.</w:t>
      </w:r>
    </w:p>
    <w:p w:rsidR="001708E5" w:rsidRPr="001708E5" w:rsidRDefault="001708E5" w:rsidP="001708E5"/>
    <w:p w:rsidR="001708E5" w:rsidRPr="001708E5" w:rsidRDefault="001708E5" w:rsidP="001708E5">
      <w:r w:rsidRPr="001708E5">
        <w:t>Joe Biden had banned the transfer of advanced U.S.-made chips to China on national security concerns.</w:t>
      </w:r>
    </w:p>
    <w:p w:rsidR="001708E5" w:rsidRPr="001708E5" w:rsidRDefault="001708E5" w:rsidP="001708E5"/>
    <w:p w:rsidR="001708E5" w:rsidRPr="001708E5" w:rsidRDefault="001708E5" w:rsidP="001708E5"/>
    <w:p w:rsidR="001708E5" w:rsidRPr="001708E5" w:rsidRDefault="001708E5" w:rsidP="001708E5">
      <w:r w:rsidRPr="001708E5">
        <w:t>A revolutionary new form of gene therapy has successfully treated patients with aggressive and previously incurable blood cancers.  Developed at two leading London research centers, the treatment involves editing the DNA of donated white blood cells to make them attack cancer cells, but not the patient's body.  Fergus Walsh has more.</w:t>
      </w:r>
    </w:p>
    <w:p w:rsidR="001708E5" w:rsidRPr="001708E5" w:rsidRDefault="001708E5" w:rsidP="001708E5"/>
    <w:p w:rsidR="001708E5" w:rsidRPr="001708E5" w:rsidRDefault="001708E5" w:rsidP="001708E5">
      <w:r w:rsidRPr="001708E5">
        <w:t>Nine children and two adults with an aggressive form of leukemia have been treated with the pioneering gene therapy technique called base editing.  This involved taking donor white blood cells and making precise changes to single bases, the building blocks of genetic code, among the billions in their DNA.</w:t>
      </w:r>
    </w:p>
    <w:p w:rsidR="001708E5" w:rsidRPr="001708E5" w:rsidRDefault="001708E5" w:rsidP="001708E5"/>
    <w:p w:rsidR="001708E5" w:rsidRPr="001708E5" w:rsidRDefault="001708E5" w:rsidP="001708E5">
      <w:r w:rsidRPr="001708E5">
        <w:t>The donor cells were modified so they would not attack the patient's body but would target cancer cells.</w:t>
      </w:r>
    </w:p>
    <w:p w:rsidR="001708E5" w:rsidRPr="001708E5" w:rsidRDefault="001708E5" w:rsidP="001708E5"/>
    <w:p w:rsidR="001708E5" w:rsidRPr="001708E5" w:rsidRDefault="001708E5" w:rsidP="001708E5"/>
    <w:p w:rsidR="001708E5" w:rsidRPr="001708E5" w:rsidRDefault="001708E5" w:rsidP="001708E5">
      <w:r w:rsidRPr="001708E5">
        <w:t>Brazilian police say they've arrested a man in connection with the theft of eight engravings by the French artist Henri Matisse from a library in S</w:t>
      </w:r>
      <w:r>
        <w:t>ã</w:t>
      </w:r>
      <w:r w:rsidRPr="001708E5">
        <w:t>o Paulo.  Anbarasan Ethirajan has more.</w:t>
      </w:r>
    </w:p>
    <w:p w:rsidR="001708E5" w:rsidRPr="001708E5" w:rsidRDefault="001708E5" w:rsidP="001708E5"/>
    <w:p w:rsidR="001708E5" w:rsidRPr="001708E5" w:rsidRDefault="001708E5" w:rsidP="001708E5">
      <w:r w:rsidRPr="001708E5">
        <w:t>The two armed men held up a security guard and an elderly couple before fleeing with the artworks through the library's main exit.  As well as the Matisse engravings, pieces by the renowned Brazilian painter Candido Portinari were taken.</w:t>
      </w:r>
    </w:p>
    <w:p w:rsidR="001708E5" w:rsidRPr="001708E5" w:rsidRDefault="001708E5" w:rsidP="001708E5"/>
    <w:p w:rsidR="001708E5" w:rsidRPr="001708E5" w:rsidRDefault="001708E5" w:rsidP="001708E5">
      <w:r w:rsidRPr="001708E5">
        <w:t>It's not yet clear whether the artworks have been recovered.  Experts say their value is incalculable.  Officials have not released a detailed list of the stolen works but they reportedly include a Matisse collage made for the 1947 art book "Jazz."</w:t>
      </w:r>
    </w:p>
    <w:p w:rsidR="001708E5" w:rsidRPr="001708E5" w:rsidRDefault="001708E5" w:rsidP="001708E5"/>
    <w:p w:rsidR="001708E5" w:rsidRPr="001708E5" w:rsidRDefault="001708E5" w:rsidP="001708E5"/>
    <w:p w:rsidR="001708E5" w:rsidRPr="001708E5" w:rsidRDefault="001708E5" w:rsidP="001708E5">
      <w:r w:rsidRPr="001708E5">
        <w:t>BBC News.</w:t>
      </w:r>
    </w:p>
    <w:p w:rsidR="001708E5" w:rsidRPr="001708E5" w:rsidRDefault="001708E5" w:rsidP="001708E5"/>
    <w:p w:rsidR="001708E5" w:rsidRPr="001708E5" w:rsidRDefault="001708E5" w:rsidP="001708E5"/>
    <w:p w:rsidR="001708E5" w:rsidRPr="001708E5" w:rsidRDefault="001708E5" w:rsidP="001708E5">
      <w:r w:rsidRPr="001708E5">
        <w:t>Reports from Gaza say Israeli forces have killed a three-year-old girl.  According to sources inside the territory, Ahed Tariq al-Bayouk was shot while playing near her family's tent in Mawasi, Rafah.  Her death appears to have taken place on the Palestinian side of the so-called "Yellow Line," behind which Israeli troops agreed to withdraw as part of the ceasefire.</w:t>
      </w:r>
    </w:p>
    <w:p w:rsidR="001708E5" w:rsidRPr="001708E5" w:rsidRDefault="001708E5" w:rsidP="001708E5"/>
    <w:p w:rsidR="001708E5" w:rsidRPr="001708E5" w:rsidRDefault="001708E5" w:rsidP="001708E5">
      <w:r w:rsidRPr="001708E5">
        <w:t>Israel's military said it was not aware of a strike but would conduct an additional review.</w:t>
      </w:r>
    </w:p>
    <w:p w:rsidR="001708E5" w:rsidRPr="001708E5" w:rsidRDefault="001708E5" w:rsidP="001708E5"/>
    <w:p w:rsidR="001708E5" w:rsidRPr="001708E5" w:rsidRDefault="001708E5" w:rsidP="001708E5"/>
    <w:p w:rsidR="001708E5" w:rsidRPr="001708E5" w:rsidRDefault="001708E5" w:rsidP="001708E5">
      <w:r w:rsidRPr="001708E5">
        <w:t>President Volodymyr Zelenskyy has said it's crucial that Ukraine, Europe and the United States remain unified following talks he's held in London with key European allies.  The discussions come amid concerns in many European capitals that peace proposals being pushed by Washington favor Russia.  James Landell has more.</w:t>
      </w:r>
    </w:p>
    <w:p w:rsidR="001708E5" w:rsidRPr="001708E5" w:rsidRDefault="001708E5" w:rsidP="001708E5"/>
    <w:p w:rsidR="001708E5" w:rsidRPr="001708E5" w:rsidRDefault="001708E5" w:rsidP="001708E5">
      <w:r w:rsidRPr="001708E5">
        <w:t>The fear among European allies is that America, according to its new National Security Assessment, just wants a quick end to the war so it can stabilize relations with Russia.</w:t>
      </w:r>
    </w:p>
    <w:p w:rsidR="001708E5" w:rsidRPr="001708E5" w:rsidRDefault="001708E5" w:rsidP="001708E5"/>
    <w:p w:rsidR="001708E5" w:rsidRPr="001708E5" w:rsidRDefault="001708E5" w:rsidP="001708E5">
      <w:r w:rsidRPr="001708E5">
        <w:t>For now, President Zelenskyy, whose European tour takes him to Brussels this evening and Rome tomorrow, is desperate to avoid a transatlantic fissure.</w:t>
      </w:r>
    </w:p>
    <w:p w:rsidR="001708E5" w:rsidRPr="001708E5" w:rsidRDefault="001708E5" w:rsidP="001708E5"/>
    <w:p w:rsidR="001708E5" w:rsidRPr="001708E5" w:rsidRDefault="001708E5" w:rsidP="001708E5">
      <w:r w:rsidRPr="001708E5">
        <w:t>For all the talks of recent weeks, much remains unknown about the detail of any potential deal.  Outstanding issues are what security guarantees Ukraine may get to deter future Russian attack and Moscow's demand for the last part of Donbas Ukraine controls.</w:t>
      </w:r>
    </w:p>
    <w:p w:rsidR="001708E5" w:rsidRPr="001708E5" w:rsidRDefault="001708E5" w:rsidP="001708E5"/>
    <w:p w:rsidR="001708E5" w:rsidRPr="001708E5" w:rsidRDefault="001708E5" w:rsidP="001708E5"/>
    <w:p w:rsidR="001708E5" w:rsidRPr="001708E5" w:rsidRDefault="001708E5" w:rsidP="001708E5">
      <w:r w:rsidRPr="001708E5">
        <w:t>Police in India say the owners of a nightclub in Goa which caught fire, killing 25 people over the weekend, have since fled the country.  The two brothers boarded a flight to Thailand barely few hours after the incident.  Investigators believe indoor electrical fireworks were the cause of the blaze.</w:t>
      </w:r>
    </w:p>
    <w:p w:rsidR="001708E5" w:rsidRPr="001708E5" w:rsidRDefault="001708E5" w:rsidP="001708E5"/>
    <w:p w:rsidR="001708E5" w:rsidRPr="001708E5" w:rsidRDefault="001708E5" w:rsidP="001708E5"/>
    <w:p w:rsidR="001708E5" w:rsidRPr="001708E5" w:rsidRDefault="001708E5" w:rsidP="001708E5">
      <w:r w:rsidRPr="001708E5">
        <w:t>Reddit has confirmed it will comply with the new Australian ban on under-16s using social media which comes into effect on Wednesday.  Reddit said it was doing so despite considering the legislation to be "arbitrary" and "legally erroneous."</w:t>
      </w:r>
    </w:p>
    <w:p w:rsidR="001708E5" w:rsidRPr="001708E5" w:rsidRDefault="001708E5" w:rsidP="001708E5"/>
    <w:p w:rsidR="001708E5" w:rsidRPr="001708E5" w:rsidRDefault="001708E5" w:rsidP="001708E5"/>
    <w:p w:rsidR="001708E5" w:rsidRDefault="001708E5" w:rsidP="001708E5">
      <w:r w:rsidRPr="001708E5">
        <w:t>BBC News.</w:t>
      </w:r>
    </w:p>
    <w:p w:rsidR="001708E5" w:rsidRPr="001708E5" w:rsidRDefault="001708E5" w:rsidP="001708E5"/>
    <w:sectPr w:rsidR="001708E5" w:rsidRPr="001708E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82D" w:rsidRDefault="0051682D" w:rsidP="00CF3A8A">
      <w:r>
        <w:separator/>
      </w:r>
    </w:p>
  </w:endnote>
  <w:endnote w:type="continuationSeparator" w:id="0">
    <w:p w:rsidR="0051682D" w:rsidRDefault="0051682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82D" w:rsidRDefault="0051682D" w:rsidP="00CF3A8A">
      <w:r>
        <w:separator/>
      </w:r>
    </w:p>
  </w:footnote>
  <w:footnote w:type="continuationSeparator" w:id="0">
    <w:p w:rsidR="0051682D" w:rsidRDefault="0051682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2D"/>
    <w:rsid w:val="00085E56"/>
    <w:rsid w:val="00093737"/>
    <w:rsid w:val="000F62AC"/>
    <w:rsid w:val="00127F36"/>
    <w:rsid w:val="001708E5"/>
    <w:rsid w:val="00221A03"/>
    <w:rsid w:val="00362631"/>
    <w:rsid w:val="003D2373"/>
    <w:rsid w:val="003E09C7"/>
    <w:rsid w:val="00442EE2"/>
    <w:rsid w:val="00455D30"/>
    <w:rsid w:val="00464999"/>
    <w:rsid w:val="00482218"/>
    <w:rsid w:val="004C2CB9"/>
    <w:rsid w:val="0051641E"/>
    <w:rsid w:val="0051682D"/>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3030D"/>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7486141-2157-4577-BFA7-5AAB83E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168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8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82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168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8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8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8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8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8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168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8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8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82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1682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1682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1682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1682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1682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168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168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168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168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1682D"/>
    <w:pPr>
      <w:spacing w:before="160" w:after="160"/>
      <w:jc w:val="center"/>
    </w:pPr>
    <w:rPr>
      <w:i/>
      <w:iCs/>
      <w:color w:val="404040" w:themeColor="text1" w:themeTint="BF"/>
    </w:rPr>
  </w:style>
  <w:style w:type="character" w:customStyle="1" w:styleId="ac">
    <w:name w:val="引用文 (文字)"/>
    <w:basedOn w:val="a0"/>
    <w:link w:val="ab"/>
    <w:uiPriority w:val="29"/>
    <w:rsid w:val="0051682D"/>
    <w:rPr>
      <w:rFonts w:ascii="Times New Roman" w:eastAsia="メイリオ" w:hAnsi="Times New Roman"/>
      <w:i/>
      <w:iCs/>
      <w:color w:val="404040" w:themeColor="text1" w:themeTint="BF"/>
      <w:sz w:val="24"/>
    </w:rPr>
  </w:style>
  <w:style w:type="paragraph" w:styleId="ad">
    <w:name w:val="List Paragraph"/>
    <w:basedOn w:val="a"/>
    <w:uiPriority w:val="34"/>
    <w:qFormat/>
    <w:rsid w:val="0051682D"/>
    <w:pPr>
      <w:ind w:left="720"/>
      <w:contextualSpacing/>
    </w:pPr>
  </w:style>
  <w:style w:type="character" w:styleId="21">
    <w:name w:val="Intense Emphasis"/>
    <w:basedOn w:val="a0"/>
    <w:uiPriority w:val="21"/>
    <w:qFormat/>
    <w:rsid w:val="0051682D"/>
    <w:rPr>
      <w:i/>
      <w:iCs/>
      <w:color w:val="0F4761" w:themeColor="accent1" w:themeShade="BF"/>
    </w:rPr>
  </w:style>
  <w:style w:type="paragraph" w:styleId="22">
    <w:name w:val="Intense Quote"/>
    <w:basedOn w:val="a"/>
    <w:next w:val="a"/>
    <w:link w:val="23"/>
    <w:uiPriority w:val="30"/>
    <w:qFormat/>
    <w:rsid w:val="0051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82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16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2025-12-09T02:43:00Z</dcterms:created>
  <dcterms:modified xsi:type="dcterms:W3CDTF">2025-12-09T02:44:00Z</dcterms:modified>
</cp:coreProperties>
</file>