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6000F6" w:rsidRDefault="006000F6">
      <w:pPr>
        <w:rPr>
          <w:rFonts w:cs="Times New Roman"/>
          <w:sz w:val="36"/>
        </w:rPr>
      </w:pPr>
      <w:r w:rsidRPr="006000F6">
        <w:rPr>
          <w:rFonts w:cs="Times New Roman"/>
          <w:sz w:val="36"/>
        </w:rPr>
        <w:t>BBC NEWS</w:t>
      </w:r>
    </w:p>
    <w:p w:rsidR="006000F6" w:rsidRPr="006000F6" w:rsidRDefault="006000F6">
      <w:pPr>
        <w:rPr>
          <w:color w:val="0000FF"/>
        </w:rPr>
      </w:pPr>
      <w:r w:rsidRPr="006000F6">
        <w:rPr>
          <w:color w:val="0000FF"/>
        </w:rPr>
        <w:t>September 7, 2025</w:t>
      </w:r>
    </w:p>
    <w:p w:rsidR="006000F6" w:rsidRPr="006000F6" w:rsidRDefault="006000F6"/>
    <w:p w:rsidR="006000F6" w:rsidRPr="006000F6" w:rsidRDefault="006000F6"/>
    <w:p w:rsidR="006000F6" w:rsidRPr="006000F6" w:rsidRDefault="006000F6" w:rsidP="006000F6">
      <w:r w:rsidRPr="006000F6">
        <w:t>Hello, I'm Gurvinder Gill with the BBC News.</w:t>
      </w:r>
    </w:p>
    <w:p w:rsidR="006000F6" w:rsidRPr="006000F6" w:rsidRDefault="006000F6" w:rsidP="006000F6"/>
    <w:p w:rsidR="006000F6" w:rsidRPr="006000F6" w:rsidRDefault="006000F6" w:rsidP="006000F6"/>
    <w:p w:rsidR="006000F6" w:rsidRPr="006000F6" w:rsidRDefault="006000F6" w:rsidP="006000F6">
      <w:r w:rsidRPr="006000F6">
        <w:t>Portugal's National Transport Safety Office has issued a statement on its investigation into Wednesday's Lisbon funicular accident, confirming the cable linking the two cars had disconnected.  The incident left 16 people dead after the funicular accelerated out of control down a steep hill and crashed into a wall.  Alison Roberts reports from Lisbon.</w:t>
      </w:r>
    </w:p>
    <w:p w:rsidR="006000F6" w:rsidRPr="006000F6" w:rsidRDefault="006000F6" w:rsidP="006000F6"/>
    <w:p w:rsidR="006000F6" w:rsidRPr="006000F6" w:rsidRDefault="006000F6" w:rsidP="006000F6">
      <w:r w:rsidRPr="006000F6">
        <w:t>As flowers and candles were still being laid at the site of the accident, Portugal's Transport Safety Authority has announced the main lines of its investigation.  The driver applied the brakes, but that alone could not stop the car from accelerating.</w:t>
      </w:r>
    </w:p>
    <w:p w:rsidR="006000F6" w:rsidRPr="006000F6" w:rsidRDefault="006000F6" w:rsidP="006000F6"/>
    <w:p w:rsidR="006000F6" w:rsidRPr="006000F6" w:rsidRDefault="006000F6" w:rsidP="006000F6">
      <w:r w:rsidRPr="006000F6">
        <w:t>Investigators say the whole incident happened in just 50 seconds.  The investigation will also look at the maintenance schedule for the funicular, the outsourcing of the contract and decisions relating to that.  It has promised preliminary conclusions within 45 days.</w:t>
      </w:r>
    </w:p>
    <w:p w:rsidR="006000F6" w:rsidRPr="006000F6" w:rsidRDefault="006000F6" w:rsidP="006000F6"/>
    <w:p w:rsidR="006000F6" w:rsidRPr="006000F6" w:rsidRDefault="006000F6" w:rsidP="006000F6"/>
    <w:p w:rsidR="006000F6" w:rsidRPr="006000F6" w:rsidRDefault="006000F6" w:rsidP="006000F6">
      <w:r w:rsidRPr="006000F6">
        <w:t>President Trump has threatened an immigration crackdown in the city of Chicago, heightening fears he will deploy troops to the Democrat-controlled city.  Arundel Mukherjee reports from Washington.</w:t>
      </w:r>
    </w:p>
    <w:p w:rsidR="006000F6" w:rsidRPr="006000F6" w:rsidRDefault="006000F6" w:rsidP="006000F6"/>
    <w:p w:rsidR="006000F6" w:rsidRPr="006000F6" w:rsidRDefault="006000F6" w:rsidP="006000F6">
      <w:r w:rsidRPr="006000F6">
        <w:t>His post on Truth Social had an AI-generated image of Donald Trump wearing sunglasses against a backdrop of helicopters and fires burning in a city, an obvious reference to the 1979 film "Apocalypse Now."</w:t>
      </w:r>
    </w:p>
    <w:p w:rsidR="006000F6" w:rsidRPr="006000F6" w:rsidRDefault="006000F6" w:rsidP="006000F6"/>
    <w:p w:rsidR="006000F6" w:rsidRPr="006000F6" w:rsidRDefault="006000F6" w:rsidP="006000F6">
      <w:r w:rsidRPr="006000F6">
        <w:t>He wrote, "I love the smell of deportations in the morning," adding that Chicago was "about to find out why it's called the Department of War," referring to his intended crackdown on illegal immigration.</w:t>
      </w:r>
    </w:p>
    <w:p w:rsidR="006000F6" w:rsidRPr="006000F6" w:rsidRDefault="006000F6" w:rsidP="006000F6"/>
    <w:p w:rsidR="006000F6" w:rsidRPr="006000F6" w:rsidRDefault="006000F6" w:rsidP="006000F6">
      <w:r w:rsidRPr="006000F6">
        <w:t>Governor JB Pritzker of Illinois responded by quoting Mr. Trump's post on X and accusing the U.S. president of "threatening to go to war with an American city."  He said Chicago would not be intimidated by a "wannabe dictator."</w:t>
      </w:r>
    </w:p>
    <w:p w:rsidR="006000F6" w:rsidRPr="006000F6" w:rsidRDefault="006000F6" w:rsidP="006000F6"/>
    <w:p w:rsidR="006000F6" w:rsidRPr="006000F6" w:rsidRDefault="006000F6" w:rsidP="006000F6"/>
    <w:p w:rsidR="006000F6" w:rsidRPr="006000F6" w:rsidRDefault="006000F6" w:rsidP="006000F6">
      <w:r w:rsidRPr="006000F6">
        <w:t>Officials in the Nigerian state of Borno say more than 60 people have been killed in an attack by Islamist militants on a town close to the border with Cameroon.  ??? has the details.</w:t>
      </w:r>
    </w:p>
    <w:p w:rsidR="006000F6" w:rsidRPr="006000F6" w:rsidRDefault="006000F6" w:rsidP="006000F6"/>
    <w:p w:rsidR="006000F6" w:rsidRPr="006000F6" w:rsidRDefault="006000F6" w:rsidP="006000F6">
      <w:r w:rsidRPr="006000F6">
        <w:t>According to eyewitnesses, the gunmen stormed the town of Darul Jamal, firing indiscriminately at residents.  They also set houses and vehicles on fire in an attack which lasted until dawn on Saturday.</w:t>
      </w:r>
    </w:p>
    <w:p w:rsidR="006000F6" w:rsidRPr="006000F6" w:rsidRDefault="006000F6" w:rsidP="006000F6"/>
    <w:p w:rsidR="006000F6" w:rsidRPr="006000F6" w:rsidRDefault="006000F6" w:rsidP="006000F6">
      <w:r w:rsidRPr="006000F6">
        <w:lastRenderedPageBreak/>
        <w:t>Eight groups say some people had only recently been resettled there after a displacement camp was shut down.  Some residents said they'd warned the military that Boko Haram militants were gathering near the town but nothing has been done.</w:t>
      </w:r>
    </w:p>
    <w:p w:rsidR="006000F6" w:rsidRPr="006000F6" w:rsidRDefault="006000F6" w:rsidP="006000F6"/>
    <w:p w:rsidR="006000F6" w:rsidRPr="006000F6" w:rsidRDefault="006000F6" w:rsidP="006000F6">
      <w:r w:rsidRPr="006000F6">
        <w:t>The latest attack raises questions about Nigeria's new push to close down displacement camps and return inhabitants to the countryside where they could be exposed to deadly attacks.</w:t>
      </w:r>
    </w:p>
    <w:p w:rsidR="006000F6" w:rsidRPr="006000F6" w:rsidRDefault="006000F6" w:rsidP="006000F6"/>
    <w:p w:rsidR="006000F6" w:rsidRPr="006000F6" w:rsidRDefault="006000F6" w:rsidP="006000F6"/>
    <w:p w:rsidR="006000F6" w:rsidRPr="006000F6" w:rsidRDefault="006000F6" w:rsidP="006000F6">
      <w:r w:rsidRPr="006000F6">
        <w:t>The Israeli military has destroyed another high-rise building in Gaza City, the second in as many days as it steps up its attacks on the territory's largest urban area.  The IDF says the tower targeted on Saturday was being used by Hamas, though the group denies this.</w:t>
      </w:r>
    </w:p>
    <w:p w:rsidR="006000F6" w:rsidRPr="006000F6" w:rsidRDefault="006000F6" w:rsidP="006000F6"/>
    <w:p w:rsidR="006000F6" w:rsidRPr="006000F6" w:rsidRDefault="006000F6" w:rsidP="006000F6"/>
    <w:p w:rsidR="006000F6" w:rsidRPr="006000F6" w:rsidRDefault="006000F6" w:rsidP="006000F6">
      <w:r w:rsidRPr="006000F6">
        <w:t>World News from the BBC.</w:t>
      </w:r>
    </w:p>
    <w:p w:rsidR="006000F6" w:rsidRPr="006000F6" w:rsidRDefault="006000F6" w:rsidP="006000F6"/>
    <w:p w:rsidR="006000F6" w:rsidRPr="006000F6" w:rsidRDefault="006000F6" w:rsidP="006000F6"/>
    <w:p w:rsidR="006000F6" w:rsidRPr="006000F6" w:rsidRDefault="006000F6" w:rsidP="006000F6">
      <w:r w:rsidRPr="006000F6">
        <w:t>The South Korean foreign minister has said he's willing to travel to Washington to discuss the arrests of hundreds of South Koreans at a Hyundai car battery plant in Georgia.  Cho Hyun was speaking after he presided over an emergency meeting on Thursday's immigration raid by ICE officials.</w:t>
      </w:r>
    </w:p>
    <w:p w:rsidR="006000F6" w:rsidRPr="006000F6" w:rsidRDefault="006000F6" w:rsidP="006000F6"/>
    <w:p w:rsidR="006000F6" w:rsidRPr="006000F6" w:rsidRDefault="006000F6" w:rsidP="006000F6">
      <w:r w:rsidRPr="006000F6">
        <w:t>"In the course of U.S. law enforcement, the economic activities of our investing companies and the rights and interests of our nationals must not be unjustly infringed.  In Seoul as well, we conveyed our concerns and regrets to the U.S. embassy and urged them to take special care to ensure that the legitimate rights and interests of our nationals are not violated."</w:t>
      </w:r>
    </w:p>
    <w:p w:rsidR="006000F6" w:rsidRPr="006000F6" w:rsidRDefault="006000F6" w:rsidP="006000F6"/>
    <w:p w:rsidR="006000F6" w:rsidRPr="006000F6" w:rsidRDefault="006000F6" w:rsidP="006000F6">
      <w:r w:rsidRPr="006000F6">
        <w:t>ICE said many of those arrested had entered the U.S. on visas that do not give them the right to work.</w:t>
      </w:r>
    </w:p>
    <w:p w:rsidR="006000F6" w:rsidRPr="006000F6" w:rsidRDefault="006000F6" w:rsidP="006000F6"/>
    <w:p w:rsidR="006000F6" w:rsidRPr="006000F6" w:rsidRDefault="006000F6" w:rsidP="006000F6"/>
    <w:p w:rsidR="006000F6" w:rsidRPr="006000F6" w:rsidRDefault="006000F6" w:rsidP="006000F6">
      <w:r w:rsidRPr="006000F6">
        <w:t>The American director Jim Jarmusch has won the Golden Lion award for best film at the Venice Film Festival.  "Father Mother Sister Brother," starring Cate Blanchett, explores in three separate stories dysfunctional families in New York, Dublin and Paris.</w:t>
      </w:r>
    </w:p>
    <w:p w:rsidR="006000F6" w:rsidRPr="006000F6" w:rsidRDefault="006000F6" w:rsidP="006000F6"/>
    <w:p w:rsidR="006000F6" w:rsidRPr="006000F6" w:rsidRDefault="006000F6" w:rsidP="006000F6">
      <w:r w:rsidRPr="006000F6">
        <w:t>The same prize went to the critics' favorite docudrama, "The Voice of Hind Rajab," the story of a five-year-old Palestinian girl killed in the war in Gaza.</w:t>
      </w:r>
    </w:p>
    <w:p w:rsidR="006000F6" w:rsidRPr="006000F6" w:rsidRDefault="006000F6" w:rsidP="006000F6"/>
    <w:p w:rsidR="006000F6" w:rsidRPr="006000F6" w:rsidRDefault="006000F6" w:rsidP="006000F6"/>
    <w:p w:rsidR="006000F6" w:rsidRPr="006000F6" w:rsidRDefault="006000F6" w:rsidP="006000F6">
      <w:r w:rsidRPr="006000F6">
        <w:t>Flight attendants working for Canada's largest airline have voted overwhelmingly to reject its latest wage offer.  Air Canada was grounded by a three-day flight attendant strike in August, which threw thousands of passengers' travel plans into chaos.</w:t>
      </w:r>
    </w:p>
    <w:p w:rsidR="006000F6" w:rsidRPr="006000F6" w:rsidRDefault="006000F6" w:rsidP="006000F6"/>
    <w:p w:rsidR="006000F6" w:rsidRPr="006000F6" w:rsidRDefault="006000F6" w:rsidP="006000F6">
      <w:r w:rsidRPr="006000F6">
        <w:t>Air Canada said the issue would now be resolved in arbitration and workers cannot take flight further legal strike action.</w:t>
      </w:r>
    </w:p>
    <w:p w:rsidR="006000F6" w:rsidRPr="006000F6" w:rsidRDefault="006000F6" w:rsidP="006000F6"/>
    <w:p w:rsidR="006000F6" w:rsidRPr="006000F6" w:rsidRDefault="006000F6" w:rsidP="006000F6"/>
    <w:p w:rsidR="006000F6" w:rsidRPr="006000F6" w:rsidRDefault="006000F6" w:rsidP="006000F6">
      <w:r w:rsidRPr="006000F6">
        <w:lastRenderedPageBreak/>
        <w:t>In tennis, Aryna Sabalenka has won the U.S. Open in New York, beating home favorite Amanda Anisimova 6-3, 7-6.</w:t>
      </w:r>
    </w:p>
    <w:p w:rsidR="006000F6" w:rsidRPr="006000F6" w:rsidRDefault="006000F6" w:rsidP="006000F6"/>
    <w:p w:rsidR="006000F6" w:rsidRPr="006000F6" w:rsidRDefault="006000F6" w:rsidP="006000F6">
      <w:r w:rsidRPr="006000F6">
        <w:t>It was a nervy match, with both hard-hitting women losing serves several times, but the Belarusian managed to keep a lid on her emotions and retained her title, taking the Grand Slam tally to four.</w:t>
      </w:r>
    </w:p>
    <w:p w:rsidR="006000F6" w:rsidRPr="006000F6" w:rsidRDefault="006000F6" w:rsidP="006000F6"/>
    <w:p w:rsidR="006000F6" w:rsidRPr="006000F6" w:rsidRDefault="006000F6" w:rsidP="006000F6"/>
    <w:p w:rsidR="006000F6" w:rsidRDefault="006000F6" w:rsidP="006000F6">
      <w:r w:rsidRPr="006000F6">
        <w:t>BBC News.</w:t>
      </w:r>
    </w:p>
    <w:p w:rsidR="006000F6" w:rsidRPr="006000F6" w:rsidRDefault="006000F6" w:rsidP="006000F6"/>
    <w:sectPr w:rsidR="006000F6" w:rsidRPr="006000F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72E" w:rsidRDefault="006B572E" w:rsidP="00CF3A8A">
      <w:r>
        <w:separator/>
      </w:r>
    </w:p>
  </w:endnote>
  <w:endnote w:type="continuationSeparator" w:id="0">
    <w:p w:rsidR="006B572E" w:rsidRDefault="006B572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72E" w:rsidRDefault="006B572E" w:rsidP="00CF3A8A">
      <w:r>
        <w:separator/>
      </w:r>
    </w:p>
  </w:footnote>
  <w:footnote w:type="continuationSeparator" w:id="0">
    <w:p w:rsidR="006B572E" w:rsidRDefault="006B572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2E"/>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000F6"/>
    <w:rsid w:val="006B572E"/>
    <w:rsid w:val="006F4707"/>
    <w:rsid w:val="00787102"/>
    <w:rsid w:val="008D16CB"/>
    <w:rsid w:val="009032DD"/>
    <w:rsid w:val="00945F98"/>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C208146F-F344-4EDC-8D50-47CF2E98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B57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57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572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B57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57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57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57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57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57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B57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57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57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572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B572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B572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B572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B572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B572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B572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B572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B57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B572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B572E"/>
    <w:pPr>
      <w:spacing w:before="160" w:after="160"/>
      <w:jc w:val="center"/>
    </w:pPr>
    <w:rPr>
      <w:i/>
      <w:iCs/>
      <w:color w:val="404040" w:themeColor="text1" w:themeTint="BF"/>
    </w:rPr>
  </w:style>
  <w:style w:type="character" w:customStyle="1" w:styleId="ac">
    <w:name w:val="引用文 (文字)"/>
    <w:basedOn w:val="a0"/>
    <w:link w:val="ab"/>
    <w:uiPriority w:val="29"/>
    <w:rsid w:val="006B572E"/>
    <w:rPr>
      <w:rFonts w:ascii="Times New Roman" w:eastAsia="メイリオ" w:hAnsi="Times New Roman"/>
      <w:i/>
      <w:iCs/>
      <w:color w:val="404040" w:themeColor="text1" w:themeTint="BF"/>
      <w:sz w:val="24"/>
    </w:rPr>
  </w:style>
  <w:style w:type="paragraph" w:styleId="ad">
    <w:name w:val="List Paragraph"/>
    <w:basedOn w:val="a"/>
    <w:uiPriority w:val="34"/>
    <w:qFormat/>
    <w:rsid w:val="006B572E"/>
    <w:pPr>
      <w:ind w:left="720"/>
      <w:contextualSpacing/>
    </w:pPr>
  </w:style>
  <w:style w:type="character" w:styleId="21">
    <w:name w:val="Intense Emphasis"/>
    <w:basedOn w:val="a0"/>
    <w:uiPriority w:val="21"/>
    <w:qFormat/>
    <w:rsid w:val="006B572E"/>
    <w:rPr>
      <w:i/>
      <w:iCs/>
      <w:color w:val="0F4761" w:themeColor="accent1" w:themeShade="BF"/>
    </w:rPr>
  </w:style>
  <w:style w:type="paragraph" w:styleId="22">
    <w:name w:val="Intense Quote"/>
    <w:basedOn w:val="a"/>
    <w:next w:val="a"/>
    <w:link w:val="23"/>
    <w:uiPriority w:val="30"/>
    <w:qFormat/>
    <w:rsid w:val="006B5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572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B57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2025-09-07T01:57:00Z</dcterms:created>
  <dcterms:modified xsi:type="dcterms:W3CDTF">2025-09-07T01:58:00Z</dcterms:modified>
</cp:coreProperties>
</file>