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F1EDF" w:rsidRDefault="008F1EDF">
      <w:pPr>
        <w:rPr>
          <w:rFonts w:cs="Times New Roman"/>
          <w:sz w:val="36"/>
        </w:rPr>
      </w:pPr>
      <w:r w:rsidRPr="008F1EDF">
        <w:rPr>
          <w:rFonts w:cs="Times New Roman"/>
          <w:sz w:val="36"/>
        </w:rPr>
        <w:t>BBC NEWS</w:t>
      </w:r>
    </w:p>
    <w:p w:rsidR="008F1EDF" w:rsidRPr="008F1EDF" w:rsidRDefault="008F1EDF">
      <w:pPr>
        <w:rPr>
          <w:color w:val="0000FF"/>
        </w:rPr>
      </w:pPr>
      <w:r w:rsidRPr="008F1EDF">
        <w:rPr>
          <w:color w:val="0000FF"/>
        </w:rPr>
        <w:t>August 26, 2025</w:t>
      </w:r>
    </w:p>
    <w:p w:rsidR="008F1EDF" w:rsidRPr="008F1EDF" w:rsidRDefault="008F1EDF"/>
    <w:p w:rsidR="008F1EDF" w:rsidRPr="008F1EDF" w:rsidRDefault="008F1EDF"/>
    <w:p w:rsidR="008F1EDF" w:rsidRPr="008F1EDF" w:rsidRDefault="008F1EDF" w:rsidP="008F1EDF">
      <w:r w:rsidRPr="008F1EDF">
        <w:t>BBC News with Sue Montgomery.</w:t>
      </w:r>
    </w:p>
    <w:p w:rsidR="008F1EDF" w:rsidRPr="008F1EDF" w:rsidRDefault="008F1EDF" w:rsidP="008F1EDF"/>
    <w:p w:rsidR="008F1EDF" w:rsidRPr="008F1EDF" w:rsidRDefault="008F1EDF" w:rsidP="008F1EDF"/>
    <w:p w:rsidR="008F1EDF" w:rsidRPr="008F1EDF" w:rsidRDefault="008F1EDF" w:rsidP="008F1EDF">
      <w:r w:rsidRPr="008F1EDF">
        <w:t>There's been international condemnation of Israeli airstrikes on a hospital in southern Gaza that killed at least 20 people, including five journalists.  The head of the U.N., Ant</w:t>
      </w:r>
      <w:r>
        <w:t>ó</w:t>
      </w:r>
      <w:r w:rsidRPr="008F1EDF">
        <w:t>nio Guterres, described Monday's incident as horrific and called for an investigation.</w:t>
      </w:r>
    </w:p>
    <w:p w:rsidR="008F1EDF" w:rsidRPr="008F1EDF" w:rsidRDefault="008F1EDF" w:rsidP="008F1EDF"/>
    <w:p w:rsidR="008F1EDF" w:rsidRPr="008F1EDF" w:rsidRDefault="008F1EDF" w:rsidP="008F1EDF">
      <w:r w:rsidRPr="008F1EDF">
        <w:t>St</w:t>
      </w:r>
      <w:r>
        <w:t>é</w:t>
      </w:r>
      <w:r w:rsidRPr="008F1EDF">
        <w:t>phane Dujarric is his spokesman.</w:t>
      </w:r>
    </w:p>
    <w:p w:rsidR="008F1EDF" w:rsidRPr="008F1EDF" w:rsidRDefault="008F1EDF" w:rsidP="008F1EDF"/>
    <w:p w:rsidR="008F1EDF" w:rsidRPr="008F1EDF" w:rsidRDefault="008F1EDF" w:rsidP="008F1EDF">
      <w:r w:rsidRPr="008F1EDF">
        <w:t>"Civilians, including medical personnel and journalists, must be respected and protected at all times.  He reiterates that medical personnel and journalists must be able to perform their essential duties without interference, without intimidation and without harm, and in full accordance with international humanitarian law."</w:t>
      </w:r>
    </w:p>
    <w:p w:rsidR="008F1EDF" w:rsidRPr="008F1EDF" w:rsidRDefault="008F1EDF" w:rsidP="008F1EDF"/>
    <w:p w:rsidR="008F1EDF" w:rsidRPr="008F1EDF" w:rsidRDefault="008F1EDF" w:rsidP="008F1EDF">
      <w:r w:rsidRPr="008F1EDF">
        <w:t>The French President, Emmanuel Macron, said it was "intolerable."  Israel's Prime Minister, Benjamin Netanyahu, expressed deep regret and referred to the attacks as a "tragic mishap."</w:t>
      </w:r>
    </w:p>
    <w:p w:rsidR="008F1EDF" w:rsidRPr="008F1EDF" w:rsidRDefault="008F1EDF" w:rsidP="008F1EDF"/>
    <w:p w:rsidR="008F1EDF" w:rsidRPr="008F1EDF" w:rsidRDefault="008F1EDF" w:rsidP="008F1EDF"/>
    <w:p w:rsidR="008F1EDF" w:rsidRPr="008F1EDF" w:rsidRDefault="008F1EDF" w:rsidP="008F1EDF">
      <w:r w:rsidRPr="008F1EDF">
        <w:t>The courts in the United States have again intervened to stop the deportation of Kilmar Abrego-Garcia, who was wrongly sent to a notorious prison in El Salvador by the Trump administration earlier this year.  On Monday, he was again detained by immigration officials who said they intended to deport him.  Here's John Sudworth.</w:t>
      </w:r>
    </w:p>
    <w:p w:rsidR="008F1EDF" w:rsidRPr="008F1EDF" w:rsidRDefault="008F1EDF" w:rsidP="008F1EDF"/>
    <w:p w:rsidR="008F1EDF" w:rsidRPr="008F1EDF" w:rsidRDefault="008F1EDF" w:rsidP="008F1EDF">
      <w:r w:rsidRPr="008F1EDF">
        <w:t>Kilmar Abrego-Garcia was released from bail on Friday, but swiftly taken back into custody during a Monday immigration appointment, with the government saying it was now preparing to deport him to Uganda.  The temporary halt on that action, ordered by a federal judge, allows him to stay for now.</w:t>
      </w:r>
    </w:p>
    <w:p w:rsidR="008F1EDF" w:rsidRPr="008F1EDF" w:rsidRDefault="008F1EDF" w:rsidP="008F1EDF"/>
    <w:p w:rsidR="008F1EDF" w:rsidRPr="008F1EDF" w:rsidRDefault="008F1EDF" w:rsidP="008F1EDF">
      <w:r w:rsidRPr="008F1EDF">
        <w:t>But the case has become a test of wills for an administration that says it's determined not to let the courts get in the way of its mass deportations, and opponents who argue that it highlights a wider disregard for rights and protections enshrined in the Constitution.</w:t>
      </w:r>
    </w:p>
    <w:p w:rsidR="008F1EDF" w:rsidRPr="008F1EDF" w:rsidRDefault="008F1EDF" w:rsidP="008F1EDF"/>
    <w:p w:rsidR="008F1EDF" w:rsidRPr="008F1EDF" w:rsidRDefault="008F1EDF" w:rsidP="008F1EDF"/>
    <w:p w:rsidR="008F1EDF" w:rsidRPr="008F1EDF" w:rsidRDefault="008F1EDF" w:rsidP="008F1EDF">
      <w:r w:rsidRPr="008F1EDF">
        <w:t>President Trump has signed an executive order to prosecute U.S. flag burners with a mandatory one-year jail term, despite a Supreme Court ruling in 1989 protecting such acts as free speech.  Mr. Trump said "Desecrating" the flag was "uniquely offensive."</w:t>
      </w:r>
    </w:p>
    <w:p w:rsidR="008F1EDF" w:rsidRPr="008F1EDF" w:rsidRDefault="008F1EDF" w:rsidP="008F1EDF"/>
    <w:p w:rsidR="008F1EDF" w:rsidRPr="008F1EDF" w:rsidRDefault="008F1EDF" w:rsidP="008F1EDF"/>
    <w:p w:rsidR="008F1EDF" w:rsidRPr="008F1EDF" w:rsidRDefault="008F1EDF" w:rsidP="008F1EDF">
      <w:r w:rsidRPr="008F1EDF">
        <w:t>The drug lord, who co-founded Mexico's most powerful drugs gang, has pleaded guilty in a U.S. court to charges of smuggling and conspiracy.  Ismael "El Mayo" Zambada changed his plea as part of a deal with U.S. prosecutors, who said they would not now seek the death penalty.</w:t>
      </w:r>
    </w:p>
    <w:p w:rsidR="008F1EDF" w:rsidRPr="008F1EDF" w:rsidRDefault="008F1EDF" w:rsidP="008F1EDF"/>
    <w:p w:rsidR="008F1EDF" w:rsidRPr="008F1EDF" w:rsidRDefault="008F1EDF" w:rsidP="008F1EDF">
      <w:r w:rsidRPr="008F1EDF">
        <w:lastRenderedPageBreak/>
        <w:t>Zambada set up the Sinaloa Cartel with Joaqu</w:t>
      </w:r>
      <w:r>
        <w:t>í</w:t>
      </w:r>
      <w:r w:rsidRPr="008F1EDF">
        <w:t>n "El Chapo" Guzm</w:t>
      </w:r>
      <w:r>
        <w:t>á</w:t>
      </w:r>
      <w:r w:rsidRPr="008F1EDF">
        <w:t>n, who's also in jail in the U.S.</w:t>
      </w:r>
    </w:p>
    <w:p w:rsidR="008F1EDF" w:rsidRPr="008F1EDF" w:rsidRDefault="008F1EDF" w:rsidP="008F1EDF"/>
    <w:p w:rsidR="008F1EDF" w:rsidRPr="008F1EDF" w:rsidRDefault="008F1EDF" w:rsidP="008F1EDF">
      <w:r w:rsidRPr="008F1EDF">
        <w:t>The New York attorney, Joseph Nacella Jr., said it was an historic day.</w:t>
      </w:r>
    </w:p>
    <w:p w:rsidR="008F1EDF" w:rsidRPr="008F1EDF" w:rsidRDefault="008F1EDF" w:rsidP="008F1EDF"/>
    <w:p w:rsidR="008F1EDF" w:rsidRPr="008F1EDF" w:rsidRDefault="008F1EDF" w:rsidP="008F1EDF">
      <w:r w:rsidRPr="008F1EDF">
        <w:t>"With today's plea, the Sinaloa Cartel has been decapitated.  Its two founders and leaders, Joaqu</w:t>
      </w:r>
      <w:r>
        <w:t>í</w:t>
      </w:r>
      <w:r w:rsidRPr="008F1EDF">
        <w:t>n "El Chapo" Guzm</w:t>
      </w:r>
      <w:r>
        <w:t>á</w:t>
      </w:r>
      <w:r w:rsidRPr="008F1EDF">
        <w:t>n, also known as "El Chapo," and now "El Mayo," both stand convicted.  They flooded the United States with deadly drugs, including cocaine, heroin, methamphetamine and then fentanyl."</w:t>
      </w:r>
    </w:p>
    <w:p w:rsidR="008F1EDF" w:rsidRPr="008F1EDF" w:rsidRDefault="008F1EDF" w:rsidP="008F1EDF"/>
    <w:p w:rsidR="008F1EDF" w:rsidRPr="008F1EDF" w:rsidRDefault="008F1EDF" w:rsidP="008F1EDF"/>
    <w:p w:rsidR="008F1EDF" w:rsidRPr="008F1EDF" w:rsidRDefault="008F1EDF" w:rsidP="008F1EDF">
      <w:r w:rsidRPr="008F1EDF">
        <w:t>World News from the BBC.</w:t>
      </w:r>
    </w:p>
    <w:p w:rsidR="008F1EDF" w:rsidRPr="008F1EDF" w:rsidRDefault="008F1EDF" w:rsidP="008F1EDF"/>
    <w:p w:rsidR="008F1EDF" w:rsidRPr="008F1EDF" w:rsidRDefault="008F1EDF" w:rsidP="008F1EDF"/>
    <w:p w:rsidR="008F1EDF" w:rsidRPr="008F1EDF" w:rsidRDefault="008F1EDF" w:rsidP="008F1EDF">
      <w:r w:rsidRPr="008F1EDF">
        <w:t>Donald Trump has said he wants to meet North Korea's leader, Kim Jong-un, later this year.  He made the comments at the White House alongside South Korea's President, Lee Jae Myung, who favors diplomacy over confrontation with Pyongyang.  Mr. Trump repeatedly told reporters he had a great relationship with Mr. Kim.</w:t>
      </w:r>
    </w:p>
    <w:p w:rsidR="008F1EDF" w:rsidRPr="008F1EDF" w:rsidRDefault="008F1EDF" w:rsidP="008F1EDF"/>
    <w:p w:rsidR="008F1EDF" w:rsidRPr="008F1EDF" w:rsidRDefault="008F1EDF" w:rsidP="008F1EDF"/>
    <w:p w:rsidR="008F1EDF" w:rsidRPr="008F1EDF" w:rsidRDefault="008F1EDF" w:rsidP="008F1EDF">
      <w:r w:rsidRPr="008F1EDF">
        <w:t>Venezuela says it's ordered the deployment of 15,000 troops to the border with Colombia to strengthen security and combat drug trafficking.  The Caracas government called on the Colombians to secure their side of the frontier.  There's heightened tension in the region after the United States deployed three warships off Venezuela's coast to tackle drug smuggling.</w:t>
      </w:r>
    </w:p>
    <w:p w:rsidR="008F1EDF" w:rsidRPr="008F1EDF" w:rsidRDefault="008F1EDF" w:rsidP="008F1EDF"/>
    <w:p w:rsidR="008F1EDF" w:rsidRPr="008F1EDF" w:rsidRDefault="008F1EDF" w:rsidP="008F1EDF"/>
    <w:p w:rsidR="008F1EDF" w:rsidRPr="008F1EDF" w:rsidRDefault="008F1EDF" w:rsidP="008F1EDF">
      <w:r w:rsidRPr="008F1EDF">
        <w:t>Botswana has declared a public health emergency as hospitals and clinics run out of essential medicines.  President Duma Boko said the national medical supply chain had failed and the military was being deployed to help.  He announced emergency funding of 18 million dollars to restock medical centers.</w:t>
      </w:r>
    </w:p>
    <w:p w:rsidR="008F1EDF" w:rsidRPr="008F1EDF" w:rsidRDefault="008F1EDF" w:rsidP="008F1EDF"/>
    <w:p w:rsidR="008F1EDF" w:rsidRPr="008F1EDF" w:rsidRDefault="008F1EDF" w:rsidP="008F1EDF"/>
    <w:p w:rsidR="008F1EDF" w:rsidRPr="008F1EDF" w:rsidRDefault="008F1EDF" w:rsidP="008F1EDF">
      <w:r w:rsidRPr="008F1EDF">
        <w:t>The Grammy-winning rapper Lil Nas X has pleaded not guilty to injuring a police officer and resisting arrest after he was detained on Thursday while wandering the streets of Los Angeles in his underwear.  Video published last week appeared to show the partially naked musician dancing in a pair of cowboy boots and inviting passers-by to a party.  Regan Morris reports from LA.</w:t>
      </w:r>
    </w:p>
    <w:p w:rsidR="008F1EDF" w:rsidRPr="008F1EDF" w:rsidRDefault="008F1EDF" w:rsidP="008F1EDF"/>
    <w:p w:rsidR="008F1EDF" w:rsidRPr="008F1EDF" w:rsidRDefault="008F1EDF" w:rsidP="008F1EDF">
      <w:r w:rsidRPr="008F1EDF">
        <w:t>Lil Nas X was arrested shortly before sunrise after police responded to calls of a naked man walking in the middle of the road.  Before the arrest, he was filmed wearing only white underwear and cowboy boots, strutting down Ventura Boulevard like it was a catwalk.  Police say he charged at officers before being taken into custody.</w:t>
      </w:r>
    </w:p>
    <w:p w:rsidR="008F1EDF" w:rsidRPr="008F1EDF" w:rsidRDefault="008F1EDF" w:rsidP="008F1EDF"/>
    <w:p w:rsidR="008F1EDF" w:rsidRPr="008F1EDF" w:rsidRDefault="008F1EDF" w:rsidP="008F1EDF">
      <w:r w:rsidRPr="008F1EDF">
        <w:t>Lil Nas X, whose real name is Montero Lamar Hill, spent the weekend in jail after police took him to hospital suspecting an overdose.</w:t>
      </w:r>
    </w:p>
    <w:p w:rsidR="008F1EDF" w:rsidRPr="008F1EDF" w:rsidRDefault="008F1EDF" w:rsidP="008F1EDF"/>
    <w:p w:rsidR="008F1EDF" w:rsidRPr="008F1EDF" w:rsidRDefault="008F1EDF" w:rsidP="008F1EDF"/>
    <w:p w:rsidR="008F1EDF" w:rsidRDefault="008F1EDF" w:rsidP="008F1EDF">
      <w:r w:rsidRPr="008F1EDF">
        <w:t>BBC News.</w:t>
      </w:r>
    </w:p>
    <w:p w:rsidR="008F1EDF" w:rsidRPr="008F1EDF" w:rsidRDefault="008F1EDF" w:rsidP="008F1EDF"/>
    <w:sectPr w:rsidR="008F1EDF" w:rsidRPr="008F1ED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1D8" w:rsidRDefault="00B231D8" w:rsidP="00CF3A8A">
      <w:r>
        <w:separator/>
      </w:r>
    </w:p>
  </w:endnote>
  <w:endnote w:type="continuationSeparator" w:id="0">
    <w:p w:rsidR="00B231D8" w:rsidRDefault="00B231D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1D8" w:rsidRDefault="00B231D8" w:rsidP="00CF3A8A">
      <w:r>
        <w:separator/>
      </w:r>
    </w:p>
  </w:footnote>
  <w:footnote w:type="continuationSeparator" w:id="0">
    <w:p w:rsidR="00B231D8" w:rsidRDefault="00B231D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D8"/>
    <w:rsid w:val="00085E56"/>
    <w:rsid w:val="00093737"/>
    <w:rsid w:val="000F62AC"/>
    <w:rsid w:val="00127F36"/>
    <w:rsid w:val="001319C4"/>
    <w:rsid w:val="00221A03"/>
    <w:rsid w:val="003D2373"/>
    <w:rsid w:val="003E09C7"/>
    <w:rsid w:val="00442EE2"/>
    <w:rsid w:val="00455D30"/>
    <w:rsid w:val="00464999"/>
    <w:rsid w:val="00482218"/>
    <w:rsid w:val="004C2CB9"/>
    <w:rsid w:val="0051641E"/>
    <w:rsid w:val="005601CB"/>
    <w:rsid w:val="005B223D"/>
    <w:rsid w:val="005E0362"/>
    <w:rsid w:val="006F4707"/>
    <w:rsid w:val="00787102"/>
    <w:rsid w:val="008D16CB"/>
    <w:rsid w:val="008F1EDF"/>
    <w:rsid w:val="009C1A5B"/>
    <w:rsid w:val="00A03BFD"/>
    <w:rsid w:val="00A74607"/>
    <w:rsid w:val="00A95E27"/>
    <w:rsid w:val="00B231D8"/>
    <w:rsid w:val="00B752EA"/>
    <w:rsid w:val="00BC3B4D"/>
    <w:rsid w:val="00C44AE1"/>
    <w:rsid w:val="00CF3A8A"/>
    <w:rsid w:val="00D6297B"/>
    <w:rsid w:val="00D65BD9"/>
    <w:rsid w:val="00DA3150"/>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064333FD-CF8E-4DA6-9EED-34D6CE39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B231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31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31D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231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31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31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31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31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31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B231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31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31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31D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231D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231D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231D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231D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231D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B231D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231D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231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231D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231D8"/>
    <w:pPr>
      <w:spacing w:before="160" w:after="160"/>
      <w:jc w:val="center"/>
    </w:pPr>
    <w:rPr>
      <w:i/>
      <w:iCs/>
      <w:color w:val="404040" w:themeColor="text1" w:themeTint="BF"/>
    </w:rPr>
  </w:style>
  <w:style w:type="character" w:customStyle="1" w:styleId="ac">
    <w:name w:val="引用文 (文字)"/>
    <w:basedOn w:val="a0"/>
    <w:link w:val="ab"/>
    <w:uiPriority w:val="29"/>
    <w:rsid w:val="00B231D8"/>
    <w:rPr>
      <w:rFonts w:ascii="Times New Roman" w:eastAsia="メイリオ" w:hAnsi="Times New Roman"/>
      <w:i/>
      <w:iCs/>
      <w:color w:val="404040" w:themeColor="text1" w:themeTint="BF"/>
      <w:sz w:val="24"/>
    </w:rPr>
  </w:style>
  <w:style w:type="paragraph" w:styleId="ad">
    <w:name w:val="List Paragraph"/>
    <w:basedOn w:val="a"/>
    <w:uiPriority w:val="34"/>
    <w:qFormat/>
    <w:rsid w:val="00B231D8"/>
    <w:pPr>
      <w:ind w:left="720"/>
      <w:contextualSpacing/>
    </w:pPr>
  </w:style>
  <w:style w:type="character" w:styleId="21">
    <w:name w:val="Intense Emphasis"/>
    <w:basedOn w:val="a0"/>
    <w:uiPriority w:val="21"/>
    <w:qFormat/>
    <w:rsid w:val="00B231D8"/>
    <w:rPr>
      <w:i/>
      <w:iCs/>
      <w:color w:val="0F4761" w:themeColor="accent1" w:themeShade="BF"/>
    </w:rPr>
  </w:style>
  <w:style w:type="paragraph" w:styleId="22">
    <w:name w:val="Intense Quote"/>
    <w:basedOn w:val="a"/>
    <w:next w:val="a"/>
    <w:link w:val="23"/>
    <w:uiPriority w:val="30"/>
    <w:qFormat/>
    <w:rsid w:val="00B23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31D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B231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2025-08-26T02:31:00Z</dcterms:created>
  <dcterms:modified xsi:type="dcterms:W3CDTF">2025-08-26T02:31:00Z</dcterms:modified>
</cp:coreProperties>
</file>