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765A3D" w:rsidRDefault="00765A3D">
      <w:pPr>
        <w:rPr>
          <w:rFonts w:cs="Times New Roman"/>
          <w:sz w:val="36"/>
        </w:rPr>
      </w:pPr>
      <w:r w:rsidRPr="00765A3D">
        <w:rPr>
          <w:rFonts w:cs="Times New Roman"/>
          <w:sz w:val="36"/>
        </w:rPr>
        <w:t>BBC NEWS</w:t>
      </w:r>
    </w:p>
    <w:p w:rsidR="00765A3D" w:rsidRPr="00765A3D" w:rsidRDefault="00765A3D">
      <w:pPr>
        <w:rPr>
          <w:color w:val="0000FF"/>
        </w:rPr>
      </w:pPr>
      <w:r w:rsidRPr="00765A3D">
        <w:rPr>
          <w:color w:val="0000FF"/>
        </w:rPr>
        <w:t>August 17, 2025</w:t>
      </w:r>
    </w:p>
    <w:p w:rsidR="00765A3D" w:rsidRPr="00765A3D" w:rsidRDefault="00765A3D"/>
    <w:p w:rsidR="00765A3D" w:rsidRPr="00765A3D" w:rsidRDefault="00765A3D"/>
    <w:p w:rsidR="00765A3D" w:rsidRPr="00765A3D" w:rsidRDefault="00765A3D" w:rsidP="00765A3D">
      <w:r w:rsidRPr="00765A3D">
        <w:t>Hello, I'm Moira Alderson with the BBC News.</w:t>
      </w:r>
    </w:p>
    <w:p w:rsidR="00765A3D" w:rsidRPr="00765A3D" w:rsidRDefault="00765A3D" w:rsidP="00765A3D"/>
    <w:p w:rsidR="00765A3D" w:rsidRPr="00765A3D" w:rsidRDefault="00765A3D" w:rsidP="00765A3D"/>
    <w:p w:rsidR="00765A3D" w:rsidRPr="00765A3D" w:rsidRDefault="00765A3D" w:rsidP="00765A3D">
      <w:r w:rsidRPr="00765A3D">
        <w:t>Vladimir Putin is reported to have told President Trump that he wants Ukraine to hand over more of its sovereign territory in the east in return for Moscow freezing front lines elsewhere.  According to sources involved in Friday's talks, the president of Russia said it should gain all of Ukraine's Donetsk and Luhansk regions, including parts that Ukraine currently controls.  Ukraine's President Volodymyr Zelenskyy has said he will not give up sovereignty of any territory.  More details from our North America correspondent Arunade Mukherjee.</w:t>
      </w:r>
    </w:p>
    <w:p w:rsidR="00765A3D" w:rsidRPr="00765A3D" w:rsidRDefault="00765A3D" w:rsidP="00765A3D"/>
    <w:p w:rsidR="00765A3D" w:rsidRPr="00765A3D" w:rsidRDefault="00765A3D" w:rsidP="00765A3D">
      <w:r w:rsidRPr="00765A3D">
        <w:t>The focus now shifts to Washington D.C. on Monday, where President Trump will be meeting with President Volodymyr Zelenskyy and trying to put on the table everything that happened between him and Vladimir Putin and trying to convince him about what needs to be done here.  What Donald Trump said in that Fox interview, which was very significant, he said in that that "I would urge Vladimir Zelenskyy to make a deal."</w:t>
      </w:r>
    </w:p>
    <w:p w:rsidR="00765A3D" w:rsidRPr="00765A3D" w:rsidRDefault="00765A3D" w:rsidP="00765A3D"/>
    <w:p w:rsidR="00765A3D" w:rsidRPr="00765A3D" w:rsidRDefault="00765A3D" w:rsidP="00765A3D">
      <w:r w:rsidRPr="00765A3D">
        <w:t>There is some concern among European diplomats that Donald Trump could perhaps use this opportunity to further pressurize Vladimir Zelenskyy, given that Ukraine has very categorically made it clear that as far as territorial concessions are concerned, that is a complete red line.</w:t>
      </w:r>
    </w:p>
    <w:p w:rsidR="00765A3D" w:rsidRPr="00765A3D" w:rsidRDefault="00765A3D" w:rsidP="00765A3D"/>
    <w:p w:rsidR="00765A3D" w:rsidRPr="00765A3D" w:rsidRDefault="00765A3D" w:rsidP="00765A3D"/>
    <w:p w:rsidR="00765A3D" w:rsidRPr="00765A3D" w:rsidRDefault="00765A3D" w:rsidP="00765A3D">
      <w:r w:rsidRPr="00765A3D">
        <w:t>Thousands more Palestinians have fled a district of Gaza City, which has come under intensified attack by the Israeli military.  A spokesman for the municipality told the BBC of catastrophic conditions in Zeitoun after nearly a week of airstrikes, shelling and demolitions.  The neighborhood is home to about 50,000 people who are said to have little access to food and water.  Gaza's Hamas-run Health Ministry said at least 36 people were killed in Israeli strikes on Saturday.</w:t>
      </w:r>
    </w:p>
    <w:p w:rsidR="00765A3D" w:rsidRPr="00765A3D" w:rsidRDefault="00765A3D" w:rsidP="00765A3D"/>
    <w:p w:rsidR="00765A3D" w:rsidRPr="00765A3D" w:rsidRDefault="00765A3D" w:rsidP="00765A3D"/>
    <w:p w:rsidR="00765A3D" w:rsidRPr="00765A3D" w:rsidRDefault="00765A3D" w:rsidP="00765A3D">
      <w:r w:rsidRPr="00765A3D">
        <w:t>The Nigerian government has announced the arrest of two leaders of a jihadist group linked to Al-Qaeda.  It said the men from a group called Ansaru had been on Nigeria's most wanted list for years.  The arrests mark a rare victory in the authorities' battle against worsening insecurity across much of the country.  Grant Ferrett reports.</w:t>
      </w:r>
    </w:p>
    <w:p w:rsidR="00765A3D" w:rsidRPr="00765A3D" w:rsidRDefault="00765A3D" w:rsidP="00765A3D"/>
    <w:p w:rsidR="00765A3D" w:rsidRPr="00765A3D" w:rsidRDefault="00765A3D" w:rsidP="00765A3D">
      <w:r w:rsidRPr="00765A3D">
        <w:t>Nigeria's National Security Adviser, Nuhu Ribadu, was keen to tell journalists about the arrests.  He said they marked a decisive blow against Ansaru.  The two jihadists were said to have been detained as a result of an intelligence-led operation in a national park in western Nigeria towards the border with Benin.</w:t>
      </w:r>
    </w:p>
    <w:p w:rsidR="00765A3D" w:rsidRPr="00765A3D" w:rsidRDefault="00765A3D" w:rsidP="00765A3D"/>
    <w:p w:rsidR="00765A3D" w:rsidRPr="00765A3D" w:rsidRDefault="00765A3D" w:rsidP="00765A3D">
      <w:r w:rsidRPr="00765A3D">
        <w:t>Ansaru split from Boko Haram more than a decade ago, later giving allegiance to Al-Qaeda.  It carried out an attack on a jail near Abuja three years ago and was behind the kidnapping of a French national.</w:t>
      </w:r>
    </w:p>
    <w:p w:rsidR="00765A3D" w:rsidRPr="00765A3D" w:rsidRDefault="00765A3D" w:rsidP="00765A3D"/>
    <w:p w:rsidR="00765A3D" w:rsidRPr="00765A3D" w:rsidRDefault="00765A3D" w:rsidP="00765A3D"/>
    <w:p w:rsidR="00765A3D" w:rsidRPr="00765A3D" w:rsidRDefault="00765A3D" w:rsidP="00765A3D">
      <w:r w:rsidRPr="00765A3D">
        <w:lastRenderedPageBreak/>
        <w:t>The Republican governor of the U.S. state of West Virginia says he will send up to 400 National Guards to Washington D.C. at the request of Donald Trump.  Earlier this week, the president ordered 800 National Guard troops onto the streets of the capital.  He said crime was out of control despite the fact that rates have been falling in the city and are lower than during his first term.</w:t>
      </w:r>
    </w:p>
    <w:p w:rsidR="00765A3D" w:rsidRPr="00765A3D" w:rsidRDefault="00765A3D" w:rsidP="00765A3D"/>
    <w:p w:rsidR="00765A3D" w:rsidRPr="00765A3D" w:rsidRDefault="00765A3D" w:rsidP="00765A3D"/>
    <w:p w:rsidR="00765A3D" w:rsidRPr="00765A3D" w:rsidRDefault="00765A3D" w:rsidP="00765A3D">
      <w:r w:rsidRPr="00765A3D">
        <w:t>This is World News from the BBC.</w:t>
      </w:r>
    </w:p>
    <w:p w:rsidR="00765A3D" w:rsidRPr="00765A3D" w:rsidRDefault="00765A3D" w:rsidP="00765A3D"/>
    <w:p w:rsidR="00765A3D" w:rsidRPr="00765A3D" w:rsidRDefault="00765A3D" w:rsidP="00765A3D"/>
    <w:p w:rsidR="00765A3D" w:rsidRPr="00765A3D" w:rsidRDefault="00765A3D" w:rsidP="00765A3D">
      <w:r w:rsidRPr="00765A3D">
        <w:t>Medical workers in Sudan say 31 people, including seven children, have been killed as a result of artillery shelling by the paramilitary Rapid Support Forces.  The Sudan Doctors Network says the attack took place in the Abu Shouk displacement camp in Darfur.  At least 17 people were reportedly killed after the same forces shelled the city of el-Fasher.</w:t>
      </w:r>
    </w:p>
    <w:p w:rsidR="00765A3D" w:rsidRPr="00765A3D" w:rsidRDefault="00765A3D" w:rsidP="00765A3D"/>
    <w:p w:rsidR="00765A3D" w:rsidRPr="00765A3D" w:rsidRDefault="00765A3D" w:rsidP="00765A3D"/>
    <w:p w:rsidR="00765A3D" w:rsidRPr="00765A3D" w:rsidRDefault="00765A3D" w:rsidP="00765A3D">
      <w:r w:rsidRPr="00765A3D">
        <w:t>Voting has taken place in the second phase of local elections in Libya, which have been seen as a test of democracy in the deeply divided country.  More than 160,000 people cast their ballots in areas controlled by the internationally recognized government based in Tripoli.  The rival administration, based in the eastern city of Benghazi, prevented polling.</w:t>
      </w:r>
    </w:p>
    <w:p w:rsidR="00765A3D" w:rsidRPr="00765A3D" w:rsidRDefault="00765A3D" w:rsidP="00765A3D"/>
    <w:p w:rsidR="00765A3D" w:rsidRPr="00765A3D" w:rsidRDefault="00765A3D" w:rsidP="00765A3D"/>
    <w:p w:rsidR="00765A3D" w:rsidRPr="00765A3D" w:rsidRDefault="00765A3D" w:rsidP="00765A3D">
      <w:r w:rsidRPr="00765A3D">
        <w:t>Hurricane Erin has continued to gain strength, growing into a powerful Category 5 storm as it skirts the Caribbean.  Forecasters say the Atlantic season's first hurricane is north of Anguilla, with sustained winds of over 250 kilometers per hour.  Erin is currently not expected to hit land, but heavy rainfall is expected in some areas.</w:t>
      </w:r>
    </w:p>
    <w:p w:rsidR="00765A3D" w:rsidRPr="00765A3D" w:rsidRDefault="00765A3D" w:rsidP="00765A3D"/>
    <w:p w:rsidR="00765A3D" w:rsidRPr="00765A3D" w:rsidRDefault="00765A3D" w:rsidP="00765A3D">
      <w:r w:rsidRPr="00765A3D">
        <w:t>Andrew Kozak is a meteorologist with the BBC's U.S. news partner CBS.  "We are expecting two to six inches of rain this weekend in places like Puerto Rico.  So it's obviously just one of those things where you just kind of hunker down, stay inside, lowest level of your home.  We're likely to see potentially some water spouts, and even we typically see with hurricanes, some tornadoes and things like that.  But right now, the effects will be, compared to how powerful this storm actually is, minimal across Puerto Rico.  But we could prepare for power outages and things like that."</w:t>
      </w:r>
    </w:p>
    <w:p w:rsidR="00765A3D" w:rsidRPr="00765A3D" w:rsidRDefault="00765A3D" w:rsidP="00765A3D"/>
    <w:p w:rsidR="00765A3D" w:rsidRPr="00765A3D" w:rsidRDefault="00765A3D" w:rsidP="00765A3D"/>
    <w:p w:rsidR="00765A3D" w:rsidRPr="00765A3D" w:rsidRDefault="00765A3D" w:rsidP="00765A3D">
      <w:r w:rsidRPr="00765A3D">
        <w:t>The soap opera star Tristan Rogers, who was a fixture of daytime television in the United States for more than 40 years, has died of cancer at the age of 79.  Rogers joined the cast of the daytime soap General Hospital in 1980, playing the mysterious spy-turned-police commissioner Robert Scorpio.</w:t>
      </w:r>
    </w:p>
    <w:p w:rsidR="00765A3D" w:rsidRPr="00765A3D" w:rsidRDefault="00765A3D" w:rsidP="00765A3D"/>
    <w:p w:rsidR="00765A3D" w:rsidRPr="00765A3D" w:rsidRDefault="00765A3D" w:rsidP="00765A3D"/>
    <w:p w:rsidR="00765A3D" w:rsidRDefault="00765A3D" w:rsidP="00765A3D">
      <w:r w:rsidRPr="00765A3D">
        <w:t>That's the latest world news from the BBC.</w:t>
      </w:r>
    </w:p>
    <w:p w:rsidR="00765A3D" w:rsidRPr="00765A3D" w:rsidRDefault="00765A3D" w:rsidP="00765A3D"/>
    <w:sectPr w:rsidR="00765A3D" w:rsidRPr="00765A3D"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40A0" w:rsidRDefault="00A140A0" w:rsidP="00CF3A8A">
      <w:r>
        <w:separator/>
      </w:r>
    </w:p>
  </w:endnote>
  <w:endnote w:type="continuationSeparator" w:id="0">
    <w:p w:rsidR="00A140A0" w:rsidRDefault="00A140A0"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40A0" w:rsidRDefault="00A140A0" w:rsidP="00CF3A8A">
      <w:r>
        <w:separator/>
      </w:r>
    </w:p>
  </w:footnote>
  <w:footnote w:type="continuationSeparator" w:id="0">
    <w:p w:rsidR="00A140A0" w:rsidRDefault="00A140A0"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0A0"/>
    <w:rsid w:val="00085E56"/>
    <w:rsid w:val="00093737"/>
    <w:rsid w:val="000F62AC"/>
    <w:rsid w:val="00127F36"/>
    <w:rsid w:val="00221A03"/>
    <w:rsid w:val="003D2373"/>
    <w:rsid w:val="003E09C7"/>
    <w:rsid w:val="00442EE2"/>
    <w:rsid w:val="00455D30"/>
    <w:rsid w:val="00464999"/>
    <w:rsid w:val="004C2CB9"/>
    <w:rsid w:val="0051641E"/>
    <w:rsid w:val="005B223D"/>
    <w:rsid w:val="005E0362"/>
    <w:rsid w:val="006F4707"/>
    <w:rsid w:val="00765A3D"/>
    <w:rsid w:val="00787102"/>
    <w:rsid w:val="008D16CB"/>
    <w:rsid w:val="009C1A5B"/>
    <w:rsid w:val="00A03BFD"/>
    <w:rsid w:val="00A140A0"/>
    <w:rsid w:val="00A74607"/>
    <w:rsid w:val="00A95E27"/>
    <w:rsid w:val="00B752EA"/>
    <w:rsid w:val="00C44AE1"/>
    <w:rsid w:val="00CF3A8A"/>
    <w:rsid w:val="00D6297B"/>
    <w:rsid w:val="00D65BD9"/>
    <w:rsid w:val="00DA3150"/>
    <w:rsid w:val="00DF71D0"/>
    <w:rsid w:val="00E6330C"/>
    <w:rsid w:val="00F51CB8"/>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3390FA26-EB2E-431F-9BCF-3CC363BC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A140A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40A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40A0"/>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A140A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40A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40A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40A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40A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40A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A140A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40A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40A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140A0"/>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A140A0"/>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A140A0"/>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A140A0"/>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A140A0"/>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A140A0"/>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A140A0"/>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A140A0"/>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A140A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A140A0"/>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A140A0"/>
    <w:pPr>
      <w:spacing w:before="160" w:after="160"/>
      <w:jc w:val="center"/>
    </w:pPr>
    <w:rPr>
      <w:i/>
      <w:iCs/>
      <w:color w:val="404040" w:themeColor="text1" w:themeTint="BF"/>
    </w:rPr>
  </w:style>
  <w:style w:type="character" w:customStyle="1" w:styleId="ac">
    <w:name w:val="引用文 (文字)"/>
    <w:basedOn w:val="a0"/>
    <w:link w:val="ab"/>
    <w:uiPriority w:val="29"/>
    <w:rsid w:val="00A140A0"/>
    <w:rPr>
      <w:rFonts w:ascii="Times New Roman" w:eastAsia="メイリオ" w:hAnsi="Times New Roman"/>
      <w:i/>
      <w:iCs/>
      <w:color w:val="404040" w:themeColor="text1" w:themeTint="BF"/>
      <w:sz w:val="24"/>
    </w:rPr>
  </w:style>
  <w:style w:type="paragraph" w:styleId="ad">
    <w:name w:val="List Paragraph"/>
    <w:basedOn w:val="a"/>
    <w:uiPriority w:val="34"/>
    <w:qFormat/>
    <w:rsid w:val="00A140A0"/>
    <w:pPr>
      <w:ind w:left="720"/>
      <w:contextualSpacing/>
    </w:pPr>
  </w:style>
  <w:style w:type="character" w:styleId="21">
    <w:name w:val="Intense Emphasis"/>
    <w:basedOn w:val="a0"/>
    <w:uiPriority w:val="21"/>
    <w:qFormat/>
    <w:rsid w:val="00A140A0"/>
    <w:rPr>
      <w:i/>
      <w:iCs/>
      <w:color w:val="0F4761" w:themeColor="accent1" w:themeShade="BF"/>
    </w:rPr>
  </w:style>
  <w:style w:type="paragraph" w:styleId="22">
    <w:name w:val="Intense Quote"/>
    <w:basedOn w:val="a"/>
    <w:next w:val="a"/>
    <w:link w:val="23"/>
    <w:uiPriority w:val="30"/>
    <w:qFormat/>
    <w:rsid w:val="00A140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40A0"/>
    <w:rPr>
      <w:rFonts w:ascii="Times New Roman" w:eastAsia="メイリオ" w:hAnsi="Times New Roman"/>
      <w:i/>
      <w:iCs/>
      <w:color w:val="0F4761" w:themeColor="accent1" w:themeShade="BF"/>
      <w:sz w:val="24"/>
    </w:rPr>
  </w:style>
  <w:style w:type="character" w:styleId="24">
    <w:name w:val="Intense Reference"/>
    <w:basedOn w:val="a0"/>
    <w:uiPriority w:val="32"/>
    <w:qFormat/>
    <w:rsid w:val="00A140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2025-08-17T01:35:00Z</dcterms:created>
  <dcterms:modified xsi:type="dcterms:W3CDTF">2025-08-17T01:35:00Z</dcterms:modified>
</cp:coreProperties>
</file>