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2E6056" w:rsidRDefault="002E6056">
      <w:pPr>
        <w:rPr>
          <w:rFonts w:cs="Times New Roman"/>
          <w:sz w:val="36"/>
        </w:rPr>
      </w:pPr>
      <w:r w:rsidRPr="002E6056">
        <w:rPr>
          <w:rFonts w:cs="Times New Roman"/>
          <w:sz w:val="36"/>
        </w:rPr>
        <w:t>BBC NEWS</w:t>
      </w:r>
    </w:p>
    <w:p w:rsidR="002E6056" w:rsidRPr="002E6056" w:rsidRDefault="002E6056">
      <w:pPr>
        <w:rPr>
          <w:color w:val="0000FF"/>
        </w:rPr>
      </w:pPr>
      <w:r w:rsidRPr="002E6056">
        <w:rPr>
          <w:color w:val="0000FF"/>
        </w:rPr>
        <w:t>July 29, 2025</w:t>
      </w:r>
    </w:p>
    <w:p w:rsidR="002E6056" w:rsidRPr="002E6056" w:rsidRDefault="002E6056"/>
    <w:p w:rsidR="002E6056" w:rsidRPr="002E6056" w:rsidRDefault="002E6056"/>
    <w:p w:rsidR="002E6056" w:rsidRPr="002E6056" w:rsidRDefault="002E6056" w:rsidP="002E6056">
      <w:r w:rsidRPr="002E6056">
        <w:t>Hello, I'm Moira Alderson with the BBC News.</w:t>
      </w:r>
    </w:p>
    <w:p w:rsidR="002E6056" w:rsidRPr="002E6056" w:rsidRDefault="002E6056" w:rsidP="002E6056"/>
    <w:p w:rsidR="002E6056" w:rsidRPr="002E6056" w:rsidRDefault="002E6056" w:rsidP="002E6056"/>
    <w:p w:rsidR="002E6056" w:rsidRPr="002E6056" w:rsidRDefault="002E6056" w:rsidP="002E6056">
      <w:r w:rsidRPr="002E6056">
        <w:t xml:space="preserve">The former Colombian President, </w:t>
      </w:r>
      <w:r>
        <w:t>Á</w:t>
      </w:r>
      <w:r w:rsidRPr="002E6056">
        <w:t>lvaro Uribe, has been found guilty of witness tampering in a case in which he was accused of colluding with right-wing paramilitaries when he was in power.  Mr. Uribe led Colombia for eight years until 2010.  Our South America correspondent is Ione Wells.</w:t>
      </w:r>
    </w:p>
    <w:p w:rsidR="002E6056" w:rsidRPr="002E6056" w:rsidRDefault="002E6056" w:rsidP="002E6056"/>
    <w:p w:rsidR="002E6056" w:rsidRPr="002E6056" w:rsidRDefault="002E6056" w:rsidP="002E6056">
      <w:r w:rsidRPr="002E6056">
        <w:t>This ruling will likely have a strong political impact in Colombia.  He served for two terms in office from 2002 to 2010.  He's widely seen as Colombia's most influential politician in the early 21st century.</w:t>
      </w:r>
    </w:p>
    <w:p w:rsidR="002E6056" w:rsidRPr="002E6056" w:rsidRDefault="002E6056" w:rsidP="002E6056"/>
    <w:p w:rsidR="002E6056" w:rsidRPr="002E6056" w:rsidRDefault="002E6056" w:rsidP="002E6056">
      <w:r w:rsidRPr="002E6056">
        <w:t>His supporters credited him with leading this military crackdown against the Marxist rebels of the FARC, eventually driving the insurgents to the negotiating table.  His critics, though, accuse him of being responsible for multiple human rights violations committed by the state, by security forces, as part of this crackdown on armed groups.</w:t>
      </w:r>
    </w:p>
    <w:p w:rsidR="002E6056" w:rsidRPr="002E6056" w:rsidRDefault="002E6056" w:rsidP="002E6056"/>
    <w:p w:rsidR="002E6056" w:rsidRPr="002E6056" w:rsidRDefault="002E6056" w:rsidP="002E6056"/>
    <w:p w:rsidR="002E6056" w:rsidRPr="002E6056" w:rsidRDefault="002E6056" w:rsidP="002E6056">
      <w:r w:rsidRPr="002E6056">
        <w:t>President Trump has said that a lot of people in Gaza are starving, contradicting remarks made by the Israeli prime minister on Sunday.  Mr. Trump, speaking in Scotland, said there was "real starvation" among Palestinian children.  He said there were plans for food centers, also backed by Britain and the EU, where people could walk in.</w:t>
      </w:r>
    </w:p>
    <w:p w:rsidR="002E6056" w:rsidRPr="002E6056" w:rsidRDefault="002E6056" w:rsidP="002E6056"/>
    <w:p w:rsidR="002E6056" w:rsidRPr="002E6056" w:rsidRDefault="002E6056" w:rsidP="002E6056">
      <w:r w:rsidRPr="002E6056">
        <w:t>Aid trucks have been entering Gaza on Monday after some Israeli restrictions were relaxed.  Israel has blamed the United Nations for delays in delivering aid.</w:t>
      </w:r>
    </w:p>
    <w:p w:rsidR="002E6056" w:rsidRPr="002E6056" w:rsidRDefault="002E6056" w:rsidP="002E6056"/>
    <w:p w:rsidR="002E6056" w:rsidRPr="002E6056" w:rsidRDefault="002E6056" w:rsidP="002E6056"/>
    <w:p w:rsidR="002E6056" w:rsidRPr="002E6056" w:rsidRDefault="002E6056" w:rsidP="002E6056">
      <w:r w:rsidRPr="002E6056">
        <w:t>The Palestinian prime minister has said Hamas must disarm and give up its weapons to the Palestinian Authority and cede control of Gaza to restore security.  Mohammad Mustafa was speaking in New York at a U.N. conference on the two-state solution for Israel and the Palestinians.  He urged Israel to withdraw completely from Gaza and said international forces could have a future role.</w:t>
      </w:r>
    </w:p>
    <w:p w:rsidR="002E6056" w:rsidRPr="002E6056" w:rsidRDefault="002E6056" w:rsidP="002E6056"/>
    <w:p w:rsidR="002E6056" w:rsidRPr="002E6056" w:rsidRDefault="002E6056" w:rsidP="002E6056">
      <w:r w:rsidRPr="002E6056">
        <w:t>"Hamas must end its rule of Gaza and hand over its weapons to the Palestinian Authority.  And we stand ready to invite regional and international forces to be deployed in full coordination with the state of Palestine as part of a stabilization and protection mission."</w:t>
      </w:r>
    </w:p>
    <w:p w:rsidR="002E6056" w:rsidRPr="002E6056" w:rsidRDefault="002E6056" w:rsidP="002E6056"/>
    <w:p w:rsidR="002E6056" w:rsidRPr="002E6056" w:rsidRDefault="002E6056" w:rsidP="002E6056">
      <w:r w:rsidRPr="002E6056">
        <w:t>The Palestinian Authority is a political rival of Hamas.</w:t>
      </w:r>
    </w:p>
    <w:p w:rsidR="002E6056" w:rsidRPr="002E6056" w:rsidRDefault="002E6056" w:rsidP="002E6056"/>
    <w:p w:rsidR="002E6056" w:rsidRPr="002E6056" w:rsidRDefault="002E6056" w:rsidP="002E6056"/>
    <w:p w:rsidR="002E6056" w:rsidRPr="002E6056" w:rsidRDefault="002E6056" w:rsidP="002E6056">
      <w:r w:rsidRPr="002E6056">
        <w:t>President Zelenskyy of Ukraine has praised Donald Trump after he said he would bring forward the 50-day deadline he set for Russia to end its war in Ukraine.</w:t>
      </w:r>
    </w:p>
    <w:p w:rsidR="002E6056" w:rsidRPr="002E6056" w:rsidRDefault="002E6056" w:rsidP="002E6056"/>
    <w:p w:rsidR="002E6056" w:rsidRPr="002E6056" w:rsidRDefault="002E6056" w:rsidP="002E6056">
      <w:r w:rsidRPr="002E6056">
        <w:t>Speaking during his visit to Scotland, an exasperated Mr. Trump said every time a peace deal took shape, the Russian leader would start lobbing missiles into Ukrainian cities.</w:t>
      </w:r>
    </w:p>
    <w:p w:rsidR="002E6056" w:rsidRPr="002E6056" w:rsidRDefault="002E6056" w:rsidP="002E6056"/>
    <w:p w:rsidR="002E6056" w:rsidRPr="002E6056" w:rsidRDefault="002E6056" w:rsidP="002E6056">
      <w:r w:rsidRPr="002E6056">
        <w:t>"I thought he would wanna end this thing quickly.  I really felt it was gonna end.  But every time I think it's gonna end, he kills people.  I'm not so interested in talking anymore.  He talks - we have such nice conversations, such respectful and nice conversations, and then people die the following night with a missile going into a town and hitting, I mean, recently I guess the nursing home, but they hit other things."</w:t>
      </w:r>
    </w:p>
    <w:p w:rsidR="002E6056" w:rsidRPr="002E6056" w:rsidRDefault="002E6056" w:rsidP="002E6056"/>
    <w:p w:rsidR="002E6056" w:rsidRPr="002E6056" w:rsidRDefault="002E6056" w:rsidP="002E6056"/>
    <w:p w:rsidR="002E6056" w:rsidRPr="002E6056" w:rsidRDefault="002E6056" w:rsidP="002E6056">
      <w:r w:rsidRPr="002E6056">
        <w:t>BBC News.</w:t>
      </w:r>
    </w:p>
    <w:p w:rsidR="002E6056" w:rsidRPr="002E6056" w:rsidRDefault="002E6056" w:rsidP="002E6056"/>
    <w:p w:rsidR="002E6056" w:rsidRPr="002E6056" w:rsidRDefault="002E6056" w:rsidP="002E6056"/>
    <w:p w:rsidR="002E6056" w:rsidRPr="002E6056" w:rsidRDefault="002E6056" w:rsidP="002E6056">
      <w:r w:rsidRPr="002E6056">
        <w:t>Iran has warned that it will respond in a more decisive manner if the U.S. or Israel attacks it again.  The Iranian Foreign Minister Abbas Araghchi said Iran would react in a manner that would be impossible to cover up.  His comments come after President Trump said if Iran restarted its nuclear program, the U.S. would "wipe it out."</w:t>
      </w:r>
    </w:p>
    <w:p w:rsidR="002E6056" w:rsidRPr="002E6056" w:rsidRDefault="002E6056" w:rsidP="002E6056"/>
    <w:p w:rsidR="002E6056" w:rsidRPr="002E6056" w:rsidRDefault="002E6056" w:rsidP="002E6056">
      <w:r w:rsidRPr="002E6056">
        <w:t>It's unclear how much damage was caused by the U.S. strikes on Tehran's nuclear facilities last month.</w:t>
      </w:r>
    </w:p>
    <w:p w:rsidR="002E6056" w:rsidRPr="002E6056" w:rsidRDefault="002E6056" w:rsidP="002E6056"/>
    <w:p w:rsidR="002E6056" w:rsidRPr="002E6056" w:rsidRDefault="002E6056" w:rsidP="002E6056"/>
    <w:p w:rsidR="002E6056" w:rsidRPr="002E6056" w:rsidRDefault="002E6056" w:rsidP="002E6056">
      <w:r w:rsidRPr="002E6056">
        <w:t>The United Nations says global hunger levels have decreased this year but are still above pre-pandemic levels.  Its latest report shows a rise in food insecurity in Africa but improvements in Asia and South America.</w:t>
      </w:r>
    </w:p>
    <w:p w:rsidR="002E6056" w:rsidRPr="002E6056" w:rsidRDefault="002E6056" w:rsidP="002E6056"/>
    <w:p w:rsidR="002E6056" w:rsidRPr="002E6056" w:rsidRDefault="002E6056" w:rsidP="002E6056">
      <w:r w:rsidRPr="002E6056">
        <w:t>Current projections suggest over half a billion people will still be undernourished by the end of the decade, almost two-thirds of them in Africa.</w:t>
      </w:r>
    </w:p>
    <w:p w:rsidR="002E6056" w:rsidRPr="002E6056" w:rsidRDefault="002E6056" w:rsidP="002E6056"/>
    <w:p w:rsidR="002E6056" w:rsidRPr="002E6056" w:rsidRDefault="002E6056" w:rsidP="002E6056">
      <w:r w:rsidRPr="002E6056">
        <w:t>The Italian Prime Minister Giorgia Meloni said food insecurity often had catastrophic consequences.</w:t>
      </w:r>
    </w:p>
    <w:p w:rsidR="002E6056" w:rsidRPr="002E6056" w:rsidRDefault="002E6056" w:rsidP="002E6056"/>
    <w:p w:rsidR="002E6056" w:rsidRPr="002E6056" w:rsidRDefault="002E6056" w:rsidP="002E6056">
      <w:r w:rsidRPr="002E6056">
        <w:t>"When people do not have access to sufficient food or lose the means to produce it, the consequences can be catastrophic.  Poverty worsens, conflicts intensify and communities become more vulnerable to violence, terrorism or forced migration."</w:t>
      </w:r>
    </w:p>
    <w:p w:rsidR="002E6056" w:rsidRPr="002E6056" w:rsidRDefault="002E6056" w:rsidP="002E6056"/>
    <w:p w:rsidR="002E6056" w:rsidRPr="002E6056" w:rsidRDefault="002E6056" w:rsidP="002E6056"/>
    <w:p w:rsidR="002E6056" w:rsidRPr="002E6056" w:rsidRDefault="002E6056" w:rsidP="002E6056">
      <w:r w:rsidRPr="002E6056">
        <w:t>A study has warned that the number of people with liver cancer will nearly double worldwide by 2050 unless more is done to address contributory factors such as obesity, alcohol consumption and hepatitis.</w:t>
      </w:r>
    </w:p>
    <w:p w:rsidR="002E6056" w:rsidRPr="002E6056" w:rsidRDefault="002E6056" w:rsidP="002E6056"/>
    <w:p w:rsidR="002E6056" w:rsidRPr="002E6056" w:rsidRDefault="002E6056" w:rsidP="002E6056">
      <w:r w:rsidRPr="002E6056">
        <w:t>The international research, published in the Lancet Medical Journal, predicts new cases of liver cancer will rise to more than 1.5 million a year from the current level of nearly 900,000.</w:t>
      </w:r>
    </w:p>
    <w:p w:rsidR="002E6056" w:rsidRPr="002E6056" w:rsidRDefault="002E6056" w:rsidP="002E6056"/>
    <w:p w:rsidR="002E6056" w:rsidRPr="002E6056" w:rsidRDefault="002E6056" w:rsidP="002E6056"/>
    <w:p w:rsidR="002E6056" w:rsidRPr="002E6056" w:rsidRDefault="002E6056" w:rsidP="002E6056">
      <w:r w:rsidRPr="002E6056">
        <w:t>Nigeria's women's football team have returned home after beating the hosts Morocco at the Women's Africa Cup of Nations final in Rabat on Saturday.  The Super Falcons were greeted at Abuja's international airport by traditional dancers, drummers and government officials.</w:t>
      </w:r>
    </w:p>
    <w:p w:rsidR="002E6056" w:rsidRPr="002E6056" w:rsidRDefault="002E6056" w:rsidP="002E6056"/>
    <w:p w:rsidR="002E6056" w:rsidRPr="002E6056" w:rsidRDefault="002E6056" w:rsidP="002E6056"/>
    <w:p w:rsidR="002E6056" w:rsidRDefault="002E6056" w:rsidP="002E6056">
      <w:r w:rsidRPr="002E6056">
        <w:t>BBC News.</w:t>
      </w:r>
    </w:p>
    <w:p w:rsidR="002E6056" w:rsidRPr="002E6056" w:rsidRDefault="002E6056" w:rsidP="002E6056"/>
    <w:sectPr w:rsidR="002E6056" w:rsidRPr="002E605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3F6A" w:rsidRDefault="007F3F6A" w:rsidP="00CF3A8A">
      <w:r>
        <w:separator/>
      </w:r>
    </w:p>
  </w:endnote>
  <w:endnote w:type="continuationSeparator" w:id="0">
    <w:p w:rsidR="007F3F6A" w:rsidRDefault="007F3F6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3F6A" w:rsidRDefault="007F3F6A" w:rsidP="00CF3A8A">
      <w:r>
        <w:separator/>
      </w:r>
    </w:p>
  </w:footnote>
  <w:footnote w:type="continuationSeparator" w:id="0">
    <w:p w:rsidR="007F3F6A" w:rsidRDefault="007F3F6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6A"/>
    <w:rsid w:val="00093737"/>
    <w:rsid w:val="000F62AC"/>
    <w:rsid w:val="00127F36"/>
    <w:rsid w:val="00221A03"/>
    <w:rsid w:val="002E6056"/>
    <w:rsid w:val="003D2373"/>
    <w:rsid w:val="00412206"/>
    <w:rsid w:val="00455D30"/>
    <w:rsid w:val="00464999"/>
    <w:rsid w:val="004C2CB9"/>
    <w:rsid w:val="0051641E"/>
    <w:rsid w:val="005E0362"/>
    <w:rsid w:val="006F4707"/>
    <w:rsid w:val="00787102"/>
    <w:rsid w:val="007F3F6A"/>
    <w:rsid w:val="008D16CB"/>
    <w:rsid w:val="009C1A5B"/>
    <w:rsid w:val="00A03BFD"/>
    <w:rsid w:val="00A74607"/>
    <w:rsid w:val="00A95E27"/>
    <w:rsid w:val="00B752EA"/>
    <w:rsid w:val="00C44AE1"/>
    <w:rsid w:val="00CF3A8A"/>
    <w:rsid w:val="00D65BD9"/>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B5F4E32B-F8C3-4393-9361-57491182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F3F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3F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3F6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F3F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3F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3F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3F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3F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3F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F3F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3F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3F6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F3F6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F3F6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F3F6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F3F6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F3F6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F3F6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F3F6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F3F6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F3F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F3F6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F3F6A"/>
    <w:pPr>
      <w:spacing w:before="160" w:after="160"/>
      <w:jc w:val="center"/>
    </w:pPr>
    <w:rPr>
      <w:i/>
      <w:iCs/>
      <w:color w:val="404040" w:themeColor="text1" w:themeTint="BF"/>
    </w:rPr>
  </w:style>
  <w:style w:type="character" w:customStyle="1" w:styleId="ac">
    <w:name w:val="引用文 (文字)"/>
    <w:basedOn w:val="a0"/>
    <w:link w:val="ab"/>
    <w:uiPriority w:val="29"/>
    <w:rsid w:val="007F3F6A"/>
    <w:rPr>
      <w:rFonts w:ascii="Times New Roman" w:eastAsia="メイリオ" w:hAnsi="Times New Roman"/>
      <w:i/>
      <w:iCs/>
      <w:color w:val="404040" w:themeColor="text1" w:themeTint="BF"/>
      <w:sz w:val="24"/>
    </w:rPr>
  </w:style>
  <w:style w:type="paragraph" w:styleId="ad">
    <w:name w:val="List Paragraph"/>
    <w:basedOn w:val="a"/>
    <w:uiPriority w:val="34"/>
    <w:qFormat/>
    <w:rsid w:val="007F3F6A"/>
    <w:pPr>
      <w:ind w:left="720"/>
      <w:contextualSpacing/>
    </w:pPr>
  </w:style>
  <w:style w:type="character" w:styleId="21">
    <w:name w:val="Intense Emphasis"/>
    <w:basedOn w:val="a0"/>
    <w:uiPriority w:val="21"/>
    <w:qFormat/>
    <w:rsid w:val="007F3F6A"/>
    <w:rPr>
      <w:i/>
      <w:iCs/>
      <w:color w:val="0F4761" w:themeColor="accent1" w:themeShade="BF"/>
    </w:rPr>
  </w:style>
  <w:style w:type="paragraph" w:styleId="22">
    <w:name w:val="Intense Quote"/>
    <w:basedOn w:val="a"/>
    <w:next w:val="a"/>
    <w:link w:val="23"/>
    <w:uiPriority w:val="30"/>
    <w:qFormat/>
    <w:rsid w:val="007F3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3F6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F3F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2025-07-29T01:52:00Z</dcterms:created>
  <dcterms:modified xsi:type="dcterms:W3CDTF">2025-07-29T01:52:00Z</dcterms:modified>
</cp:coreProperties>
</file>