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C5AA2" w:rsidRDefault="001C5AA2">
      <w:pPr>
        <w:rPr>
          <w:rFonts w:cs="Times New Roman"/>
          <w:sz w:val="36"/>
        </w:rPr>
      </w:pPr>
      <w:r w:rsidRPr="001C5AA2">
        <w:rPr>
          <w:rFonts w:cs="Times New Roman"/>
          <w:sz w:val="36"/>
        </w:rPr>
        <w:t>BBC NEWS</w:t>
      </w:r>
    </w:p>
    <w:p w:rsidR="001C5AA2" w:rsidRPr="001C5AA2" w:rsidRDefault="001C5AA2">
      <w:pPr>
        <w:rPr>
          <w:color w:val="0000FF"/>
        </w:rPr>
      </w:pPr>
      <w:r w:rsidRPr="001C5AA2">
        <w:rPr>
          <w:color w:val="0000FF"/>
        </w:rPr>
        <w:t>June 16, 2025</w:t>
      </w:r>
    </w:p>
    <w:p w:rsidR="001C5AA2" w:rsidRPr="001C5AA2" w:rsidRDefault="001C5AA2"/>
    <w:p w:rsidR="001C5AA2" w:rsidRPr="001C5AA2" w:rsidRDefault="001C5AA2"/>
    <w:p w:rsidR="001C5AA2" w:rsidRPr="001C5AA2" w:rsidRDefault="001C5AA2" w:rsidP="001C5AA2">
      <w:r w:rsidRPr="001C5AA2">
        <w:t>Hello, I'm Eileen McHugh with the BBC News.</w:t>
      </w:r>
    </w:p>
    <w:p w:rsidR="001C5AA2" w:rsidRPr="001C5AA2" w:rsidRDefault="001C5AA2" w:rsidP="001C5AA2"/>
    <w:p w:rsidR="001C5AA2" w:rsidRPr="001C5AA2" w:rsidRDefault="001C5AA2" w:rsidP="001C5AA2"/>
    <w:p w:rsidR="001C5AA2" w:rsidRPr="001C5AA2" w:rsidRDefault="001C5AA2" w:rsidP="001C5AA2">
      <w:r w:rsidRPr="001C5AA2">
        <w:t>The Israeli military says it's been striking surface-to-surface missile launch sites in central Iran as the conflict between the two countries continues into a fourth night.  The Health Ministry in Tehran says 224 people have been killed since the start of hostilities on Friday.  Israel, on Sunday, reported 10 people killed in Iranian missile strikes.  Simon Hancock reports.</w:t>
      </w:r>
    </w:p>
    <w:p w:rsidR="001C5AA2" w:rsidRPr="001C5AA2" w:rsidRDefault="001C5AA2" w:rsidP="001C5AA2"/>
    <w:p w:rsidR="001C5AA2" w:rsidRPr="001C5AA2" w:rsidRDefault="001C5AA2" w:rsidP="001C5AA2">
      <w:r w:rsidRPr="001C5AA2">
        <w:t>Israeli media suggested that the strikes, which took place early on Monday, were an attempt to thwart an anticipated Iranian missile attack on Israel.  There's currently no indication that Iran has retaliated to the latest attacks, but the authorities in Israel have urged people to stay close to bomb shelters and avoid large gatherings.</w:t>
      </w:r>
    </w:p>
    <w:p w:rsidR="001C5AA2" w:rsidRPr="001C5AA2" w:rsidRDefault="001C5AA2" w:rsidP="001C5AA2"/>
    <w:p w:rsidR="001C5AA2" w:rsidRPr="001C5AA2" w:rsidRDefault="001C5AA2" w:rsidP="001C5AA2">
      <w:r w:rsidRPr="001C5AA2">
        <w:t>Earlier, Iran confirmed that the head of the Islamic Revolutionary Guard Corps intelligence unit, his deputy and a commander had been killed in an Israeli strike on the capital Tehran.  On Sunday evening, an Iranian attack on Israel wounded eight people.</w:t>
      </w:r>
    </w:p>
    <w:p w:rsidR="001C5AA2" w:rsidRPr="001C5AA2" w:rsidRDefault="001C5AA2" w:rsidP="001C5AA2"/>
    <w:p w:rsidR="001C5AA2" w:rsidRPr="001C5AA2" w:rsidRDefault="001C5AA2" w:rsidP="001C5AA2"/>
    <w:p w:rsidR="001C5AA2" w:rsidRPr="001C5AA2" w:rsidRDefault="001C5AA2" w:rsidP="001C5AA2">
      <w:r w:rsidRPr="001C5AA2">
        <w:t>There are reports from the U.S. that President Trump personally vetoed an Israeli plan to assassinate Iran's supreme leader, Ayatollah Ali Khamenei, during the current conflict, describing it as "not a good idea."  Mr. Trump has not commented publicly on the claims.  Here's our North America editor, Sarah Smith.</w:t>
      </w:r>
    </w:p>
    <w:p w:rsidR="001C5AA2" w:rsidRPr="001C5AA2" w:rsidRDefault="001C5AA2" w:rsidP="001C5AA2"/>
    <w:p w:rsidR="001C5AA2" w:rsidRPr="001C5AA2" w:rsidRDefault="001C5AA2" w:rsidP="001C5AA2">
      <w:r w:rsidRPr="001C5AA2">
        <w:t>One senior American official described the U.S. position to Reuters, saying, "Have the Iranians killed an American yet?  No.  Until they do, we're not even talking about going after the political leadership."</w:t>
      </w:r>
    </w:p>
    <w:p w:rsidR="001C5AA2" w:rsidRPr="001C5AA2" w:rsidRDefault="001C5AA2" w:rsidP="001C5AA2"/>
    <w:p w:rsidR="001C5AA2" w:rsidRPr="001C5AA2" w:rsidRDefault="001C5AA2" w:rsidP="001C5AA2">
      <w:r w:rsidRPr="001C5AA2">
        <w:t>The Trump administration wants to keep Israel's military operation focused on degrading Iran's nuclear program in an attempt to keep it from expanding into a wider conflict across the Middle East.</w:t>
      </w:r>
    </w:p>
    <w:p w:rsidR="001C5AA2" w:rsidRPr="001C5AA2" w:rsidRDefault="001C5AA2" w:rsidP="001C5AA2"/>
    <w:p w:rsidR="001C5AA2" w:rsidRPr="001C5AA2" w:rsidRDefault="001C5AA2" w:rsidP="001C5AA2">
      <w:r w:rsidRPr="001C5AA2">
        <w:t>During an interview on Fox News, Mr. Netanyahu would not confirm Israel wanted to target Iran's supreme leader when he was asked directly about it.</w:t>
      </w:r>
    </w:p>
    <w:p w:rsidR="001C5AA2" w:rsidRPr="001C5AA2" w:rsidRDefault="001C5AA2" w:rsidP="001C5AA2"/>
    <w:p w:rsidR="001C5AA2" w:rsidRPr="001C5AA2" w:rsidRDefault="001C5AA2" w:rsidP="001C5AA2"/>
    <w:p w:rsidR="001C5AA2" w:rsidRPr="001C5AA2" w:rsidRDefault="001C5AA2" w:rsidP="001C5AA2">
      <w:r w:rsidRPr="001C5AA2">
        <w:t>The leaders of the G7 group of developed economies have been arriving in the Canadian province of Alberta for a three-day summit.  The discussions are likely to be dominated by the war between Israel and Iran.  Gary O'Donoghue says reaching a common position will be challenging.</w:t>
      </w:r>
    </w:p>
    <w:p w:rsidR="001C5AA2" w:rsidRPr="001C5AA2" w:rsidRDefault="001C5AA2" w:rsidP="001C5AA2"/>
    <w:p w:rsidR="001C5AA2" w:rsidRPr="001C5AA2" w:rsidRDefault="001C5AA2" w:rsidP="001C5AA2">
      <w:r w:rsidRPr="001C5AA2">
        <w:t>A lot of the countries here don't want Iran to have a nuclear weapon.  That's something they can agree on, but there is going to be disagreement about the detail of how to get there, the extent to which there should be de-escalation right now, restraint on Israel.  And of course there is one member, Japan, which has been traditionally much closer to Iran than the other members of the G7, who have condemned the Israeli strikes outright.</w:t>
      </w:r>
    </w:p>
    <w:p w:rsidR="001C5AA2" w:rsidRPr="001C5AA2" w:rsidRDefault="001C5AA2" w:rsidP="001C5AA2"/>
    <w:p w:rsidR="001C5AA2" w:rsidRPr="001C5AA2" w:rsidRDefault="001C5AA2" w:rsidP="001C5AA2"/>
    <w:p w:rsidR="001C5AA2" w:rsidRPr="001C5AA2" w:rsidRDefault="001C5AA2" w:rsidP="001C5AA2">
      <w:r w:rsidRPr="001C5AA2">
        <w:t>Indian investigators have found the second black box from Thursday's plane crash in the city of Ahmedabad.  It's hoped the cockpit voice recorder will provide vital clues about the flight's final moments before impact.  The data recorder was recovered on Friday.  Funerals have been taking place for some of the victims of the crash.</w:t>
      </w:r>
    </w:p>
    <w:p w:rsidR="001C5AA2" w:rsidRPr="001C5AA2" w:rsidRDefault="001C5AA2" w:rsidP="001C5AA2"/>
    <w:p w:rsidR="001C5AA2" w:rsidRPr="001C5AA2" w:rsidRDefault="001C5AA2" w:rsidP="001C5AA2"/>
    <w:p w:rsidR="001C5AA2" w:rsidRPr="001C5AA2" w:rsidRDefault="001C5AA2" w:rsidP="001C5AA2">
      <w:r w:rsidRPr="001C5AA2">
        <w:t>World News from the BBC.</w:t>
      </w:r>
    </w:p>
    <w:p w:rsidR="001C5AA2" w:rsidRPr="001C5AA2" w:rsidRDefault="001C5AA2" w:rsidP="001C5AA2"/>
    <w:p w:rsidR="001C5AA2" w:rsidRPr="001C5AA2" w:rsidRDefault="001C5AA2" w:rsidP="001C5AA2"/>
    <w:p w:rsidR="001C5AA2" w:rsidRPr="001C5AA2" w:rsidRDefault="001C5AA2" w:rsidP="001C5AA2">
      <w:r w:rsidRPr="001C5AA2">
        <w:t>Police in the U.S. state of Minnesota say they have found a car belonging to the suspect in the killing of a Democratic Party politician and her husband.  Melissa and Mark Hortman were shot dead on Saturday at their home just north of Minneapolis.</w:t>
      </w:r>
    </w:p>
    <w:p w:rsidR="001C5AA2" w:rsidRPr="001C5AA2" w:rsidRDefault="001C5AA2" w:rsidP="001C5AA2"/>
    <w:p w:rsidR="001C5AA2" w:rsidRPr="001C5AA2" w:rsidRDefault="001C5AA2" w:rsidP="001C5AA2">
      <w:r w:rsidRPr="001C5AA2">
        <w:t>Hundreds of law enforcement officers are searching for the suspect, 57-year-old Vance Luther Boelter, who's considered armed and dangerous.</w:t>
      </w:r>
    </w:p>
    <w:p w:rsidR="001C5AA2" w:rsidRPr="001C5AA2" w:rsidRDefault="001C5AA2" w:rsidP="001C5AA2"/>
    <w:p w:rsidR="001C5AA2" w:rsidRPr="001C5AA2" w:rsidRDefault="001C5AA2" w:rsidP="001C5AA2">
      <w:r w:rsidRPr="001C5AA2">
        <w:t>Our reporter, Mike Wendling, who's in Minnesota, says the killings have shocked the state.</w:t>
      </w:r>
    </w:p>
    <w:p w:rsidR="001C5AA2" w:rsidRPr="001C5AA2" w:rsidRDefault="001C5AA2" w:rsidP="001C5AA2"/>
    <w:p w:rsidR="001C5AA2" w:rsidRPr="001C5AA2" w:rsidRDefault="001C5AA2" w:rsidP="001C5AA2">
      <w:r w:rsidRPr="001C5AA2">
        <w:t>I spoke to Brian Liebhard, who actually owns the property that's being intensively searched right now.  He told me that he disagreed with the lawmakers on many different issues, but that he couldn't fathom how somebody could actually carry out violence, take that political disagreement to a violent level.  And that's what I've heard from people across the state and across the city.</w:t>
      </w:r>
    </w:p>
    <w:p w:rsidR="001C5AA2" w:rsidRPr="001C5AA2" w:rsidRDefault="001C5AA2" w:rsidP="001C5AA2"/>
    <w:p w:rsidR="001C5AA2" w:rsidRPr="001C5AA2" w:rsidRDefault="001C5AA2" w:rsidP="001C5AA2"/>
    <w:p w:rsidR="001C5AA2" w:rsidRPr="001C5AA2" w:rsidRDefault="001C5AA2" w:rsidP="001C5AA2">
      <w:r w:rsidRPr="001C5AA2">
        <w:t>The British government has announced that the U.K.'s secret intelligence service, MI6, is to be led by a woman for the first time.  Blaise Metreweli, the head of the organization's technology and innovation department, will take over from the current boss, Sir Richard Moore, when he stands down later this year.</w:t>
      </w:r>
    </w:p>
    <w:p w:rsidR="001C5AA2" w:rsidRPr="001C5AA2" w:rsidRDefault="001C5AA2" w:rsidP="001C5AA2"/>
    <w:p w:rsidR="001C5AA2" w:rsidRPr="001C5AA2" w:rsidRDefault="001C5AA2" w:rsidP="001C5AA2"/>
    <w:p w:rsidR="001C5AA2" w:rsidRPr="001C5AA2" w:rsidRDefault="001C5AA2" w:rsidP="001C5AA2">
      <w:r w:rsidRPr="001C5AA2">
        <w:t>The Russian authorities have ordered a criminal inquiry into an incident in which a boy extinguished an eternal flame at a memorial to those killed in the Second World War.  Video footage shows the boy, who's reported to be about eight years old, cycle up to the monument in the Yaroslavl region.  He then douses the flame with water.</w:t>
      </w:r>
    </w:p>
    <w:p w:rsidR="001C5AA2" w:rsidRPr="001C5AA2" w:rsidRDefault="001C5AA2" w:rsidP="001C5AA2"/>
    <w:p w:rsidR="001C5AA2" w:rsidRPr="001C5AA2" w:rsidRDefault="001C5AA2" w:rsidP="001C5AA2"/>
    <w:p w:rsidR="001C5AA2" w:rsidRPr="001C5AA2" w:rsidRDefault="001C5AA2" w:rsidP="001C5AA2">
      <w:r w:rsidRPr="001C5AA2">
        <w:t>The German football club, Bayern Munich, have broken the record for the biggest ever win at a FIFA Club World Cup after thrashing New Zealand's Auckland City 10-0 at this year's tournament in the United States.</w:t>
      </w:r>
    </w:p>
    <w:p w:rsidR="001C5AA2" w:rsidRPr="001C5AA2" w:rsidRDefault="001C5AA2" w:rsidP="001C5AA2"/>
    <w:p w:rsidR="001C5AA2" w:rsidRPr="001C5AA2" w:rsidRDefault="001C5AA2" w:rsidP="001C5AA2">
      <w:r w:rsidRPr="001C5AA2">
        <w:t>The gulf in class between the teams has raised fresh questions about the qualification process after the competition was expanded from seven to 32 teams.</w:t>
      </w:r>
    </w:p>
    <w:p w:rsidR="001C5AA2" w:rsidRPr="001C5AA2" w:rsidRDefault="001C5AA2" w:rsidP="001C5AA2"/>
    <w:p w:rsidR="001C5AA2" w:rsidRPr="001C5AA2" w:rsidRDefault="001C5AA2" w:rsidP="001C5AA2"/>
    <w:p w:rsidR="001C5AA2" w:rsidRDefault="001C5AA2" w:rsidP="001C5AA2">
      <w:r w:rsidRPr="001C5AA2">
        <w:t>That's the BBC News.</w:t>
      </w:r>
    </w:p>
    <w:p w:rsidR="001C5AA2" w:rsidRPr="001C5AA2" w:rsidRDefault="001C5AA2" w:rsidP="001C5AA2"/>
    <w:sectPr w:rsidR="001C5AA2" w:rsidRPr="001C5AA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2666" w:rsidRDefault="00AD2666" w:rsidP="00CF3A8A">
      <w:r>
        <w:separator/>
      </w:r>
    </w:p>
  </w:endnote>
  <w:endnote w:type="continuationSeparator" w:id="0">
    <w:p w:rsidR="00AD2666" w:rsidRDefault="00AD266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2666" w:rsidRDefault="00AD2666" w:rsidP="00CF3A8A">
      <w:r>
        <w:separator/>
      </w:r>
    </w:p>
  </w:footnote>
  <w:footnote w:type="continuationSeparator" w:id="0">
    <w:p w:rsidR="00AD2666" w:rsidRDefault="00AD266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66"/>
    <w:rsid w:val="00093737"/>
    <w:rsid w:val="000F62AC"/>
    <w:rsid w:val="00127F36"/>
    <w:rsid w:val="001C5147"/>
    <w:rsid w:val="001C5AA2"/>
    <w:rsid w:val="003D2373"/>
    <w:rsid w:val="00455D30"/>
    <w:rsid w:val="00464999"/>
    <w:rsid w:val="004C2CB9"/>
    <w:rsid w:val="0051641E"/>
    <w:rsid w:val="005E0362"/>
    <w:rsid w:val="00787102"/>
    <w:rsid w:val="008D16CB"/>
    <w:rsid w:val="009C1A5B"/>
    <w:rsid w:val="00A03BFD"/>
    <w:rsid w:val="00A74607"/>
    <w:rsid w:val="00A95E27"/>
    <w:rsid w:val="00AD2666"/>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B248002-D19F-4981-898C-1111874D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D26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26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266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D26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26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26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26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26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26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D26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26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26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266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D266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D266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D266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D266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D266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D266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D266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D26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D266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D2666"/>
    <w:pPr>
      <w:spacing w:before="160" w:after="160"/>
      <w:jc w:val="center"/>
    </w:pPr>
    <w:rPr>
      <w:i/>
      <w:iCs/>
      <w:color w:val="404040" w:themeColor="text1" w:themeTint="BF"/>
    </w:rPr>
  </w:style>
  <w:style w:type="character" w:customStyle="1" w:styleId="ac">
    <w:name w:val="引用文 (文字)"/>
    <w:basedOn w:val="a0"/>
    <w:link w:val="ab"/>
    <w:uiPriority w:val="29"/>
    <w:rsid w:val="00AD2666"/>
    <w:rPr>
      <w:rFonts w:ascii="Times New Roman" w:eastAsia="メイリオ" w:hAnsi="Times New Roman"/>
      <w:i/>
      <w:iCs/>
      <w:color w:val="404040" w:themeColor="text1" w:themeTint="BF"/>
      <w:sz w:val="24"/>
    </w:rPr>
  </w:style>
  <w:style w:type="paragraph" w:styleId="ad">
    <w:name w:val="List Paragraph"/>
    <w:basedOn w:val="a"/>
    <w:uiPriority w:val="34"/>
    <w:qFormat/>
    <w:rsid w:val="00AD2666"/>
    <w:pPr>
      <w:ind w:left="720"/>
      <w:contextualSpacing/>
    </w:pPr>
  </w:style>
  <w:style w:type="character" w:styleId="21">
    <w:name w:val="Intense Emphasis"/>
    <w:basedOn w:val="a0"/>
    <w:uiPriority w:val="21"/>
    <w:qFormat/>
    <w:rsid w:val="00AD2666"/>
    <w:rPr>
      <w:i/>
      <w:iCs/>
      <w:color w:val="0F4761" w:themeColor="accent1" w:themeShade="BF"/>
    </w:rPr>
  </w:style>
  <w:style w:type="paragraph" w:styleId="22">
    <w:name w:val="Intense Quote"/>
    <w:basedOn w:val="a"/>
    <w:next w:val="a"/>
    <w:link w:val="23"/>
    <w:uiPriority w:val="30"/>
    <w:qFormat/>
    <w:rsid w:val="00AD2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266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D2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2025-06-16T02:28:00Z</dcterms:created>
  <dcterms:modified xsi:type="dcterms:W3CDTF">2025-06-16T02:28:00Z</dcterms:modified>
</cp:coreProperties>
</file>