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856B82" w:rsidRDefault="00856B82">
      <w:pPr>
        <w:rPr>
          <w:rFonts w:cs="Times New Roman"/>
          <w:sz w:val="36"/>
        </w:rPr>
      </w:pPr>
      <w:r w:rsidRPr="00856B82">
        <w:rPr>
          <w:rFonts w:cs="Times New Roman"/>
          <w:sz w:val="36"/>
        </w:rPr>
        <w:t>BBC NEWS</w:t>
      </w:r>
    </w:p>
    <w:p w:rsidR="00856B82" w:rsidRPr="00856B82" w:rsidRDefault="00856B82">
      <w:pPr>
        <w:rPr>
          <w:color w:val="0000FF"/>
        </w:rPr>
      </w:pPr>
      <w:r w:rsidRPr="00856B82">
        <w:rPr>
          <w:color w:val="0000FF"/>
        </w:rPr>
        <w:t>June 15, 2025</w:t>
      </w:r>
    </w:p>
    <w:p w:rsidR="00856B82" w:rsidRPr="00856B82" w:rsidRDefault="00856B82"/>
    <w:p w:rsidR="00856B82" w:rsidRPr="00856B82" w:rsidRDefault="00856B82"/>
    <w:p w:rsidR="00856B82" w:rsidRPr="00856B82" w:rsidRDefault="00856B82" w:rsidP="00856B82">
      <w:r w:rsidRPr="00856B82">
        <w:t>Hello, I'm Eileen McHugh with the BBC News.</w:t>
      </w:r>
    </w:p>
    <w:p w:rsidR="00856B82" w:rsidRPr="00856B82" w:rsidRDefault="00856B82" w:rsidP="00856B82"/>
    <w:p w:rsidR="00856B82" w:rsidRPr="00856B82" w:rsidRDefault="00856B82" w:rsidP="00856B82"/>
    <w:p w:rsidR="00856B82" w:rsidRPr="00856B82" w:rsidRDefault="00856B82" w:rsidP="00856B82">
      <w:r w:rsidRPr="00856B82">
        <w:t>Iran says it's fired a new wave of 100 missiles at Israel.  It says Haifa and Tel Aviv were the main targets.  One missile hit a residential neighborhood northeast of Haifa, killing three people and injuring seven others.</w:t>
      </w:r>
    </w:p>
    <w:p w:rsidR="00856B82" w:rsidRPr="00856B82" w:rsidRDefault="00856B82" w:rsidP="00856B82"/>
    <w:p w:rsidR="00856B82" w:rsidRPr="00856B82" w:rsidRDefault="00856B82" w:rsidP="00856B82">
      <w:r w:rsidRPr="00856B82">
        <w:t>In Iran, state TV said Israeli planes had struck two fuel depots near the capital Tehran, setting them on fire.  The BBC's Ione Wells is in Jerusalem and has witnessed several missile attacks.</w:t>
      </w:r>
    </w:p>
    <w:p w:rsidR="00856B82" w:rsidRPr="00856B82" w:rsidRDefault="00856B82" w:rsidP="00856B82"/>
    <w:p w:rsidR="00856B82" w:rsidRPr="00856B82" w:rsidRDefault="00856B82" w:rsidP="00856B82">
      <w:r w:rsidRPr="00856B82">
        <w:t>It's often difficult to tell when you initially see some of these missiles or drones in the sky whether the lights or even bangs that you might be hearing are actually the sounds or scenes of strikes successfully landing or whether they are the scenes and sounds of an interception being made.  Usually information will come through in the moments afterwards when we start to find out a little bit more about what exactly has happened at the scene.</w:t>
      </w:r>
    </w:p>
    <w:p w:rsidR="00856B82" w:rsidRPr="00856B82" w:rsidRDefault="00856B82" w:rsidP="00856B82"/>
    <w:p w:rsidR="00856B82" w:rsidRPr="00856B82" w:rsidRDefault="00856B82" w:rsidP="00856B82"/>
    <w:p w:rsidR="00856B82" w:rsidRPr="00856B82" w:rsidRDefault="00856B82" w:rsidP="00856B82">
      <w:r w:rsidRPr="00856B82">
        <w:t>Vladimir Putin and Donald Trump have discussed the conflict between Israel and Iran in a 50-minute phone call.  The Kremlin described the conversation as frank and useful.</w:t>
      </w:r>
    </w:p>
    <w:p w:rsidR="00856B82" w:rsidRPr="00856B82" w:rsidRDefault="00856B82" w:rsidP="00856B82"/>
    <w:p w:rsidR="00856B82" w:rsidRPr="00856B82" w:rsidRDefault="00856B82" w:rsidP="00856B82">
      <w:r w:rsidRPr="00856B82">
        <w:t>A spokesman condemned Israel's military action, saying it could have "unpredictable consequences" for the entire Middle East.</w:t>
      </w:r>
    </w:p>
    <w:p w:rsidR="00856B82" w:rsidRPr="00856B82" w:rsidRDefault="00856B82" w:rsidP="00856B82"/>
    <w:p w:rsidR="00856B82" w:rsidRPr="00856B82" w:rsidRDefault="00856B82" w:rsidP="00856B82">
      <w:r w:rsidRPr="00856B82">
        <w:t>President Trump said he agreed with Mr. Putin that the conflict should end.</w:t>
      </w:r>
    </w:p>
    <w:p w:rsidR="00856B82" w:rsidRPr="00856B82" w:rsidRDefault="00856B82" w:rsidP="00856B82"/>
    <w:p w:rsidR="00856B82" w:rsidRPr="00856B82" w:rsidRDefault="00856B82" w:rsidP="00856B82"/>
    <w:p w:rsidR="00856B82" w:rsidRPr="00856B82" w:rsidRDefault="00856B82" w:rsidP="00856B82">
      <w:r w:rsidRPr="00856B82">
        <w:t>A huge search is taking place in the U.S. state of Minnesota for a man who shot dead a Democratic Party politician and her husband.  Police have named the suspect as Vance Luther Boelter.  He's accused of killing Melissa and Mark Hortman at their home in the city of Brooklyn Park early on Saturday in what's been described as a "targeted attack."</w:t>
      </w:r>
    </w:p>
    <w:p w:rsidR="00856B82" w:rsidRPr="00856B82" w:rsidRDefault="00856B82" w:rsidP="00856B82"/>
    <w:p w:rsidR="00856B82" w:rsidRPr="00856B82" w:rsidRDefault="00856B82" w:rsidP="00856B82">
      <w:r w:rsidRPr="00856B82">
        <w:t>The mayor of Brooklyn Park, Hollies J. Winston, expressed his condolences.</w:t>
      </w:r>
    </w:p>
    <w:p w:rsidR="00856B82" w:rsidRPr="00856B82" w:rsidRDefault="00856B82" w:rsidP="00856B82"/>
    <w:p w:rsidR="00856B82" w:rsidRPr="00856B82" w:rsidRDefault="00856B82" w:rsidP="00856B82">
      <w:r w:rsidRPr="00856B82">
        <w:t>"In Brooklyn Park, in Champlin, and our surrounding communities, in fact the state, we're very much family.  The Hoffman and Hortman families are very much our family.  And so our prayers continuously go out to them, and it's very much a time for us to come together."</w:t>
      </w:r>
    </w:p>
    <w:p w:rsidR="00856B82" w:rsidRPr="00856B82" w:rsidRDefault="00856B82" w:rsidP="00856B82"/>
    <w:p w:rsidR="00856B82" w:rsidRPr="00856B82" w:rsidRDefault="00856B82" w:rsidP="00856B82"/>
    <w:p w:rsidR="00856B82" w:rsidRPr="00856B82" w:rsidRDefault="00856B82" w:rsidP="00856B82">
      <w:r w:rsidRPr="00856B82">
        <w:t xml:space="preserve">Donald Trump is overseeing a large military parade in Washington as mass protests take place across the United States against his leadership.  The multi-million dollar event, marking the 250th anniversary of the U.S. Army, </w:t>
      </w:r>
      <w:r w:rsidRPr="00856B82">
        <w:lastRenderedPageBreak/>
        <w:t>coincides with the president's birthday.  Critics say it's a vanity project.  Nomia Iqbal reports from the parade in Washington.</w:t>
      </w:r>
    </w:p>
    <w:p w:rsidR="00856B82" w:rsidRPr="00856B82" w:rsidRDefault="00856B82" w:rsidP="00856B82"/>
    <w:p w:rsidR="00856B82" w:rsidRPr="00856B82" w:rsidRDefault="00856B82" w:rsidP="00856B82">
      <w:r w:rsidRPr="00856B82">
        <w:t>America is used to showing off its military might abroad, rarely like this on American streets.  More than 100 military vehicles and thousands of soldiers are taking part.  Tanks will roll down Constitution Avenue in front of the White House.  Black Hawk and Apache helicopters will circle overhead, as well as Second World War and Vietnam-era planes.</w:t>
      </w:r>
    </w:p>
    <w:p w:rsidR="00856B82" w:rsidRPr="00856B82" w:rsidRDefault="00856B82" w:rsidP="00856B82"/>
    <w:p w:rsidR="00856B82" w:rsidRPr="00856B82" w:rsidRDefault="00856B82" w:rsidP="00856B82">
      <w:r w:rsidRPr="00856B82">
        <w:t>President Trump has long wanted this.  He sees the military and his command of it as a sign of his own strength.  He's stressing that from coast to coast, sending in the military to Los Angeles following immigration protests there and against the governor's wishes.</w:t>
      </w:r>
    </w:p>
    <w:p w:rsidR="00856B82" w:rsidRPr="00856B82" w:rsidRDefault="00856B82" w:rsidP="00856B82"/>
    <w:p w:rsidR="00856B82" w:rsidRPr="00856B82" w:rsidRDefault="00856B82" w:rsidP="00856B82"/>
    <w:p w:rsidR="00856B82" w:rsidRPr="00856B82" w:rsidRDefault="00856B82" w:rsidP="00856B82">
      <w:r w:rsidRPr="00856B82">
        <w:t>This is the latest world news from the BBC.</w:t>
      </w:r>
    </w:p>
    <w:p w:rsidR="00856B82" w:rsidRPr="00856B82" w:rsidRDefault="00856B82" w:rsidP="00856B82"/>
    <w:p w:rsidR="00856B82" w:rsidRPr="00856B82" w:rsidRDefault="00856B82" w:rsidP="00856B82"/>
    <w:p w:rsidR="00856B82" w:rsidRPr="00856B82" w:rsidRDefault="00856B82" w:rsidP="00856B82">
      <w:r w:rsidRPr="00856B82">
        <w:t>Floods in the capital of the Democratic Republic of Congo have killed at least 19 people.  Heavy rainfall over the last few days has triggered landslides and flooding in several parts of Kinshasa, causing major damage.  A Congolese official said more than 500 homes were inundated in one neighborhood.</w:t>
      </w:r>
    </w:p>
    <w:p w:rsidR="00856B82" w:rsidRPr="00856B82" w:rsidRDefault="00856B82" w:rsidP="00856B82"/>
    <w:p w:rsidR="00856B82" w:rsidRPr="00856B82" w:rsidRDefault="00856B82" w:rsidP="00856B82"/>
    <w:p w:rsidR="00856B82" w:rsidRPr="00856B82" w:rsidRDefault="00856B82" w:rsidP="00856B82">
      <w:r w:rsidRPr="00856B82">
        <w:t>Large crowds have taken part in a protest in Ivory Coast's main city, Abidjan, to demand that opposition candidates barred from a planned presidential vote be allowed to stand.  Many chanted the name of the main opposition leader, Tidjane Thiam.  He was disqualified from October's election because he was not legally a citizen when he registered for the vote.</w:t>
      </w:r>
    </w:p>
    <w:p w:rsidR="00856B82" w:rsidRPr="00856B82" w:rsidRDefault="00856B82" w:rsidP="00856B82"/>
    <w:p w:rsidR="00856B82" w:rsidRPr="00856B82" w:rsidRDefault="00856B82" w:rsidP="00856B82">
      <w:r w:rsidRPr="00856B82">
        <w:t>Mr. Thiam, who is not in Ivory Coast, issued a video message urging his supporters to remain mobilized.</w:t>
      </w:r>
    </w:p>
    <w:p w:rsidR="00856B82" w:rsidRPr="00856B82" w:rsidRDefault="00856B82" w:rsidP="00856B82"/>
    <w:p w:rsidR="00856B82" w:rsidRPr="00856B82" w:rsidRDefault="00856B82" w:rsidP="00856B82"/>
    <w:p w:rsidR="00856B82" w:rsidRPr="00856B82" w:rsidRDefault="00856B82" w:rsidP="00856B82">
      <w:r w:rsidRPr="00856B82">
        <w:t>Investigators in Dubai are trying to find the cause of a fire that swept through one of the city's tallest residential towers.  Almost 4,000 people had to be evacuated from the 67-story Marina Pinnacle building, also known as the Tiger Tower.</w:t>
      </w:r>
    </w:p>
    <w:p w:rsidR="00856B82" w:rsidRPr="00856B82" w:rsidRDefault="00856B82" w:rsidP="00856B82"/>
    <w:p w:rsidR="00856B82" w:rsidRPr="00856B82" w:rsidRDefault="00856B82" w:rsidP="00856B82">
      <w:r w:rsidRPr="00856B82">
        <w:t>Firefighters reached the scene late on Friday within minutes.  They've been congratulated for getting everyone out safely.</w:t>
      </w:r>
    </w:p>
    <w:p w:rsidR="00856B82" w:rsidRPr="00856B82" w:rsidRDefault="00856B82" w:rsidP="00856B82"/>
    <w:p w:rsidR="00856B82" w:rsidRPr="00856B82" w:rsidRDefault="00856B82" w:rsidP="00856B82"/>
    <w:p w:rsidR="00856B82" w:rsidRPr="00856B82" w:rsidRDefault="00856B82" w:rsidP="00856B82">
      <w:r w:rsidRPr="00856B82">
        <w:t>The Football Club World Cup has kicked off in Miami, an expanded tournament that's attracted widespread criticism.  The opening fixture sees Inter Miami, featuring Lionel Messi, face Egyptian side Al Ahly.  Jacob Evans reports.</w:t>
      </w:r>
    </w:p>
    <w:p w:rsidR="00856B82" w:rsidRPr="00856B82" w:rsidRDefault="00856B82" w:rsidP="00856B82"/>
    <w:p w:rsidR="00856B82" w:rsidRPr="00856B82" w:rsidRDefault="00856B82" w:rsidP="00856B82">
      <w:r w:rsidRPr="00856B82">
        <w:t>The Club World Cup used to feature just seven teams, with the winners of each regional competition facing off to see who's best.  It now has 32 sides from all over the globe.  This expansion has brought widespread criticism and legal complaints over player welfare and fixture congestion.</w:t>
      </w:r>
    </w:p>
    <w:p w:rsidR="00856B82" w:rsidRPr="00856B82" w:rsidRDefault="00856B82" w:rsidP="00856B82"/>
    <w:p w:rsidR="00856B82" w:rsidRPr="00856B82" w:rsidRDefault="00856B82" w:rsidP="00856B82">
      <w:r w:rsidRPr="00856B82">
        <w:t>The tournament usually registers minimal interest, but concerted efforts have been made to bring attention to this year's cup, including an exclusive investment deal signed with Saudi Arabia and a hefty prize pot.</w:t>
      </w:r>
    </w:p>
    <w:p w:rsidR="00856B82" w:rsidRPr="00856B82" w:rsidRDefault="00856B82" w:rsidP="00856B82"/>
    <w:p w:rsidR="00856B82" w:rsidRPr="00856B82" w:rsidRDefault="00856B82" w:rsidP="00856B82">
      <w:r w:rsidRPr="00856B82">
        <w:t>FIFA says it'll help boost interest, but critics say it's sportswashing.</w:t>
      </w:r>
    </w:p>
    <w:p w:rsidR="00856B82" w:rsidRPr="00856B82" w:rsidRDefault="00856B82" w:rsidP="00856B82"/>
    <w:p w:rsidR="00856B82" w:rsidRPr="00856B82" w:rsidRDefault="00856B82" w:rsidP="00856B82"/>
    <w:p w:rsidR="00856B82" w:rsidRDefault="00856B82" w:rsidP="00856B82">
      <w:r w:rsidRPr="00856B82">
        <w:t>BBC News.</w:t>
      </w:r>
    </w:p>
    <w:p w:rsidR="00856B82" w:rsidRPr="00856B82" w:rsidRDefault="00856B82" w:rsidP="00856B82"/>
    <w:sectPr w:rsidR="00856B82" w:rsidRPr="00856B8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05F9" w:rsidRDefault="003405F9" w:rsidP="00CF3A8A">
      <w:r>
        <w:separator/>
      </w:r>
    </w:p>
  </w:endnote>
  <w:endnote w:type="continuationSeparator" w:id="0">
    <w:p w:rsidR="003405F9" w:rsidRDefault="003405F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05F9" w:rsidRDefault="003405F9" w:rsidP="00CF3A8A">
      <w:r>
        <w:separator/>
      </w:r>
    </w:p>
  </w:footnote>
  <w:footnote w:type="continuationSeparator" w:id="0">
    <w:p w:rsidR="003405F9" w:rsidRDefault="003405F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F9"/>
    <w:rsid w:val="00093737"/>
    <w:rsid w:val="000F62AC"/>
    <w:rsid w:val="00127F36"/>
    <w:rsid w:val="003405F9"/>
    <w:rsid w:val="003D2373"/>
    <w:rsid w:val="00455D30"/>
    <w:rsid w:val="00464999"/>
    <w:rsid w:val="004C2CB9"/>
    <w:rsid w:val="0051641E"/>
    <w:rsid w:val="00537B81"/>
    <w:rsid w:val="005E0362"/>
    <w:rsid w:val="00787102"/>
    <w:rsid w:val="00856B8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00FC4C4-F340-4415-85F3-86FF1E7E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405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05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05F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405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05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05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05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05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05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405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05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05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05F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405F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405F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405F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405F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405F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405F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405F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405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405F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405F9"/>
    <w:pPr>
      <w:spacing w:before="160" w:after="160"/>
      <w:jc w:val="center"/>
    </w:pPr>
    <w:rPr>
      <w:i/>
      <w:iCs/>
      <w:color w:val="404040" w:themeColor="text1" w:themeTint="BF"/>
    </w:rPr>
  </w:style>
  <w:style w:type="character" w:customStyle="1" w:styleId="ac">
    <w:name w:val="引用文 (文字)"/>
    <w:basedOn w:val="a0"/>
    <w:link w:val="ab"/>
    <w:uiPriority w:val="29"/>
    <w:rsid w:val="003405F9"/>
    <w:rPr>
      <w:rFonts w:ascii="Times New Roman" w:eastAsia="メイリオ" w:hAnsi="Times New Roman"/>
      <w:i/>
      <w:iCs/>
      <w:color w:val="404040" w:themeColor="text1" w:themeTint="BF"/>
      <w:sz w:val="24"/>
    </w:rPr>
  </w:style>
  <w:style w:type="paragraph" w:styleId="ad">
    <w:name w:val="List Paragraph"/>
    <w:basedOn w:val="a"/>
    <w:uiPriority w:val="34"/>
    <w:qFormat/>
    <w:rsid w:val="003405F9"/>
    <w:pPr>
      <w:ind w:left="720"/>
      <w:contextualSpacing/>
    </w:pPr>
  </w:style>
  <w:style w:type="character" w:styleId="21">
    <w:name w:val="Intense Emphasis"/>
    <w:basedOn w:val="a0"/>
    <w:uiPriority w:val="21"/>
    <w:qFormat/>
    <w:rsid w:val="003405F9"/>
    <w:rPr>
      <w:i/>
      <w:iCs/>
      <w:color w:val="0F4761" w:themeColor="accent1" w:themeShade="BF"/>
    </w:rPr>
  </w:style>
  <w:style w:type="paragraph" w:styleId="22">
    <w:name w:val="Intense Quote"/>
    <w:basedOn w:val="a"/>
    <w:next w:val="a"/>
    <w:link w:val="23"/>
    <w:uiPriority w:val="30"/>
    <w:qFormat/>
    <w:rsid w:val="00340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05F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405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2025-06-15T01:23:00Z</dcterms:created>
  <dcterms:modified xsi:type="dcterms:W3CDTF">2025-06-15T01:23:00Z</dcterms:modified>
</cp:coreProperties>
</file>