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764652" w:rsidRDefault="00764652">
      <w:pPr>
        <w:rPr>
          <w:rFonts w:cs="Times New Roman"/>
          <w:sz w:val="36"/>
        </w:rPr>
      </w:pPr>
      <w:r w:rsidRPr="00764652">
        <w:rPr>
          <w:rFonts w:cs="Times New Roman"/>
          <w:sz w:val="36"/>
        </w:rPr>
        <w:t>BBC NEWS</w:t>
      </w:r>
    </w:p>
    <w:p w:rsidR="00764652" w:rsidRPr="00764652" w:rsidRDefault="00764652">
      <w:pPr>
        <w:rPr>
          <w:color w:val="0000FF"/>
        </w:rPr>
      </w:pPr>
      <w:r w:rsidRPr="00764652">
        <w:rPr>
          <w:color w:val="0000FF"/>
        </w:rPr>
        <w:t>June 9, 2025</w:t>
      </w:r>
    </w:p>
    <w:p w:rsidR="00764652" w:rsidRPr="00764652" w:rsidRDefault="00764652"/>
    <w:p w:rsidR="00764652" w:rsidRPr="00764652" w:rsidRDefault="00764652"/>
    <w:p w:rsidR="00764652" w:rsidRPr="00764652" w:rsidRDefault="00764652" w:rsidP="00764652">
      <w:r w:rsidRPr="00764652">
        <w:t>Hello, I'm Moira Alderson with the BBC News.</w:t>
      </w:r>
    </w:p>
    <w:p w:rsidR="00764652" w:rsidRPr="00764652" w:rsidRDefault="00764652" w:rsidP="00764652"/>
    <w:p w:rsidR="00764652" w:rsidRPr="00764652" w:rsidRDefault="00764652" w:rsidP="00764652"/>
    <w:p w:rsidR="00764652" w:rsidRPr="00764652" w:rsidRDefault="00764652" w:rsidP="00764652">
      <w:r w:rsidRPr="00764652">
        <w:t>U.S. National Guard units sent into Los Angeles have used tear gas and rubber bullets to force back protesters opposed to Donald Trump's immigration policies.  The U.S. military said 300 troops are deployed in three separate locations in the city.</w:t>
      </w:r>
    </w:p>
    <w:p w:rsidR="00764652" w:rsidRPr="00764652" w:rsidRDefault="00764652" w:rsidP="00764652"/>
    <w:p w:rsidR="00764652" w:rsidRPr="00764652" w:rsidRDefault="00764652" w:rsidP="00764652">
      <w:r w:rsidRPr="00764652">
        <w:t>Local police have been pushing hundreds of protesters away from a major highway that had been blocked.  President Trump called for the National Guard to move in following earlier confrontations with immigration officers.  Mr. Trump said LA needed to be liberated from an immigrant invasion.  Here's Anthony Zurcher.</w:t>
      </w:r>
    </w:p>
    <w:p w:rsidR="00764652" w:rsidRPr="00764652" w:rsidRDefault="00764652" w:rsidP="00764652"/>
    <w:p w:rsidR="00764652" w:rsidRPr="00764652" w:rsidRDefault="00764652" w:rsidP="00764652">
      <w:r w:rsidRPr="00764652">
        <w:t>There is a reason behind what Donald Trump is saying, saying that this is an invasion, that this is a foreign invasion and pointed out the Mexican flags, saying that these are the flags of an invading foreign, essentially an army.  And that could be used to justify the use of military force.  One of the things that gives the president the ability to deploy military within the borders of the United States is to repel an invasion.  It gives the president much more broad powers.  If these steps are challenged in courts to say, this isn't domestic law enforcement, this is dealing with a foreign threat.</w:t>
      </w:r>
    </w:p>
    <w:p w:rsidR="00764652" w:rsidRPr="00764652" w:rsidRDefault="00764652" w:rsidP="00764652"/>
    <w:p w:rsidR="00764652" w:rsidRPr="00764652" w:rsidRDefault="00764652" w:rsidP="00764652"/>
    <w:p w:rsidR="00764652" w:rsidRPr="00764652" w:rsidRDefault="00764652" w:rsidP="00764652">
      <w:r w:rsidRPr="00764652">
        <w:t>The Israeli army says it's retrieved and identified the body of the military chief of Hamas, Mohammed Sinwar, three weeks after announcing his death.  David Bamford reports.</w:t>
      </w:r>
    </w:p>
    <w:p w:rsidR="00764652" w:rsidRPr="00764652" w:rsidRDefault="00764652" w:rsidP="00764652"/>
    <w:p w:rsidR="00764652" w:rsidRPr="00764652" w:rsidRDefault="00764652" w:rsidP="00764652">
      <w:r w:rsidRPr="00764652">
        <w:t>An Israeli army statement said DNA checks confirmed a body retrieved from a tunnel underneath the European Hospital in Khan Yunis was that of Mohammed Sinwar.  The Israelis say the body of Muhammad Shabaneh, the commander of the Hamas Rafah Brigade, was also found at the scene.</w:t>
      </w:r>
    </w:p>
    <w:p w:rsidR="00764652" w:rsidRPr="00764652" w:rsidRDefault="00764652" w:rsidP="00764652"/>
    <w:p w:rsidR="00764652" w:rsidRPr="00764652" w:rsidRDefault="00764652" w:rsidP="00764652">
      <w:r w:rsidRPr="00764652">
        <w:t>They died, Israel says, in a military operation on May 13.  Mohammed Sinwar was the younger brother of Yahya Sinwar, killed by Israel last year.  He'd been accused by Israel of masterminding the October, 2023 attack on Israel that triggered the war in Gaza.</w:t>
      </w:r>
    </w:p>
    <w:p w:rsidR="00764652" w:rsidRPr="00764652" w:rsidRDefault="00764652" w:rsidP="00764652"/>
    <w:p w:rsidR="00764652" w:rsidRPr="00764652" w:rsidRDefault="00764652" w:rsidP="00764652"/>
    <w:p w:rsidR="00764652" w:rsidRPr="00764652" w:rsidRDefault="00764652" w:rsidP="00764652">
      <w:r w:rsidRPr="00764652">
        <w:t>Volunteers on board a ship trying to deliver humanitarian aid to Gaza say their vessel's been intercepted by Israeli speedboats, but so far they're still able to continue their journey.</w:t>
      </w:r>
    </w:p>
    <w:p w:rsidR="00764652" w:rsidRPr="00764652" w:rsidRDefault="00764652" w:rsidP="00764652"/>
    <w:p w:rsidR="00764652" w:rsidRPr="00764652" w:rsidRDefault="00764652" w:rsidP="00764652">
      <w:r w:rsidRPr="00764652">
        <w:t>Rima Hassan, a French-Palestinian Euro MP on board the ship, the Madeleen, says the crew of 12 have donned life jackets in preparation.</w:t>
      </w:r>
    </w:p>
    <w:p w:rsidR="00764652" w:rsidRPr="00764652" w:rsidRDefault="00764652" w:rsidP="00764652"/>
    <w:p w:rsidR="00764652" w:rsidRPr="00764652" w:rsidRDefault="00764652" w:rsidP="00764652">
      <w:r w:rsidRPr="00764652">
        <w:t>The Israeli defense minister, Israel Katz, ordered the military to stop the ship from getting to Gaza.</w:t>
      </w:r>
    </w:p>
    <w:p w:rsidR="00764652" w:rsidRPr="00764652" w:rsidRDefault="00764652" w:rsidP="00764652"/>
    <w:p w:rsidR="00764652" w:rsidRPr="00764652" w:rsidRDefault="00764652" w:rsidP="00764652">
      <w:r w:rsidRPr="00764652">
        <w:lastRenderedPageBreak/>
        <w:t xml:space="preserve">A Brazilian activist on the boat, Thiago </w:t>
      </w:r>
      <w:r>
        <w:t>Á</w:t>
      </w:r>
      <w:r w:rsidRPr="00764652">
        <w:t>vila, gave this update.</w:t>
      </w:r>
    </w:p>
    <w:p w:rsidR="00764652" w:rsidRPr="00764652" w:rsidRDefault="00764652" w:rsidP="00764652"/>
    <w:p w:rsidR="00764652" w:rsidRPr="00764652" w:rsidRDefault="00764652" w:rsidP="00764652">
      <w:r w:rsidRPr="00764652">
        <w:t>"We have been surrounded by many lights all at once and they were circling our boat but in the end they kept going their own way.  Could be IOF vessels but in this case they just left and we don't know."</w:t>
      </w:r>
    </w:p>
    <w:p w:rsidR="00764652" w:rsidRPr="00764652" w:rsidRDefault="00764652" w:rsidP="00764652"/>
    <w:p w:rsidR="00764652" w:rsidRPr="00764652" w:rsidRDefault="00764652" w:rsidP="00764652"/>
    <w:p w:rsidR="00764652" w:rsidRPr="00764652" w:rsidRDefault="00764652" w:rsidP="00764652">
      <w:r w:rsidRPr="00764652">
        <w:t>President Zelenskyy has said missiles promised to Ukraine by the previous U.S. government have instead been sent to the Middle East by the Trump administration.  Mr. Zelenskyy told the U.S. network ABC that the former defense secretary, Lloyd Austin, had agreed to provide 20,000 missiles to counter the Iranian-designed drones Russia uses.</w:t>
      </w:r>
    </w:p>
    <w:p w:rsidR="00764652" w:rsidRPr="00764652" w:rsidRDefault="00764652" w:rsidP="00764652"/>
    <w:p w:rsidR="00764652" w:rsidRPr="00764652" w:rsidRDefault="00764652" w:rsidP="00764652"/>
    <w:p w:rsidR="00764652" w:rsidRPr="00764652" w:rsidRDefault="00764652" w:rsidP="00764652">
      <w:r w:rsidRPr="00764652">
        <w:t>BBC News.</w:t>
      </w:r>
    </w:p>
    <w:p w:rsidR="00764652" w:rsidRPr="00764652" w:rsidRDefault="00764652" w:rsidP="00764652"/>
    <w:p w:rsidR="00764652" w:rsidRPr="00764652" w:rsidRDefault="00764652" w:rsidP="00764652"/>
    <w:p w:rsidR="00764652" w:rsidRPr="00764652" w:rsidRDefault="00764652" w:rsidP="00764652">
      <w:r w:rsidRPr="00764652">
        <w:t>Iran has warned Western countries not to support a censure resolution against it when the IAEA, the U.N. nuclear watchdog, meets on Monday.  The Iranian foreign minister, Abbas Araghchi, said it would be a strategic mistake.  Bethany Bell reports from Vienna.</w:t>
      </w:r>
    </w:p>
    <w:p w:rsidR="00764652" w:rsidRPr="00764652" w:rsidRDefault="00764652" w:rsidP="00764652"/>
    <w:p w:rsidR="00764652" w:rsidRPr="00764652" w:rsidRDefault="00764652" w:rsidP="00764652">
      <w:r w:rsidRPr="00764652">
        <w:t>The resolution, if passed, would accuse Iran of being in non-compliance for the first time in almost 20 years.  It would also carry the threat of an eventual referral to the U.N. Security Council.</w:t>
      </w:r>
    </w:p>
    <w:p w:rsidR="00764652" w:rsidRPr="00764652" w:rsidRDefault="00764652" w:rsidP="00764652"/>
    <w:p w:rsidR="00764652" w:rsidRPr="00764652" w:rsidRDefault="00764652" w:rsidP="00764652">
      <w:r w:rsidRPr="00764652">
        <w:t>It follows a report from the IAEA last week which cited a general lack of cooperation from Iran and raised concerns over secret atomic work and undeclared nuclear material in areas which have long been under investigation.</w:t>
      </w:r>
    </w:p>
    <w:p w:rsidR="00764652" w:rsidRPr="00764652" w:rsidRDefault="00764652" w:rsidP="00764652"/>
    <w:p w:rsidR="00764652" w:rsidRPr="00764652" w:rsidRDefault="00764652" w:rsidP="00764652">
      <w:r w:rsidRPr="00764652">
        <w:t>The move could further complicate talks between Tehran and Washington over its nuclear program.</w:t>
      </w:r>
    </w:p>
    <w:p w:rsidR="00764652" w:rsidRPr="00764652" w:rsidRDefault="00764652" w:rsidP="00764652"/>
    <w:p w:rsidR="00764652" w:rsidRPr="00764652" w:rsidRDefault="00764652" w:rsidP="00764652"/>
    <w:p w:rsidR="00764652" w:rsidRPr="00764652" w:rsidRDefault="00764652" w:rsidP="00764652">
      <w:r w:rsidRPr="00764652">
        <w:t>Italians have voted in modest numbers in a referendum on whether to make it easier for foreigners to obtain citizenship.  By late Sunday, 20 percent of voters had cast a ballot on the first of two days of voting.  The right-wing government of the prime minister, Giorgia Meloni, opposed its lighter citizenship rules and discouraged Italians from voting.</w:t>
      </w:r>
    </w:p>
    <w:p w:rsidR="00764652" w:rsidRPr="00764652" w:rsidRDefault="00764652" w:rsidP="00764652"/>
    <w:p w:rsidR="00764652" w:rsidRPr="00764652" w:rsidRDefault="00764652" w:rsidP="00764652"/>
    <w:p w:rsidR="00764652" w:rsidRPr="00764652" w:rsidRDefault="00764652" w:rsidP="00764652">
      <w:r w:rsidRPr="00764652">
        <w:t>Thailand's prime minister says she has reached an agreement with the Cambodian government to withdraw their troops from disputed border positions.  Tensions have been high after clashes in unmarked areas of the porous border led to the death of a Cambodian soldier last month.</w:t>
      </w:r>
    </w:p>
    <w:p w:rsidR="00764652" w:rsidRPr="00764652" w:rsidRDefault="00764652" w:rsidP="00764652"/>
    <w:p w:rsidR="00764652" w:rsidRPr="00764652" w:rsidRDefault="00764652" w:rsidP="00764652"/>
    <w:p w:rsidR="00764652" w:rsidRPr="00764652" w:rsidRDefault="00764652" w:rsidP="00764652">
      <w:r w:rsidRPr="00764652">
        <w:t>Carlos Alcaraz has pulled off a triumphant comeback from two sets down to win the longest ever French Open tennis final in Paris against the world number one Jannik Sinner of Italy.</w:t>
      </w:r>
    </w:p>
    <w:p w:rsidR="00764652" w:rsidRPr="00764652" w:rsidRDefault="00764652" w:rsidP="00764652"/>
    <w:p w:rsidR="00764652" w:rsidRPr="00764652" w:rsidRDefault="00764652" w:rsidP="00764652">
      <w:r w:rsidRPr="00764652">
        <w:t>At just 22 years old, it's the Spaniard's second consecutive clay major title and fifth Grand Slam overall.</w:t>
      </w:r>
    </w:p>
    <w:p w:rsidR="00764652" w:rsidRPr="00764652" w:rsidRDefault="00764652" w:rsidP="00764652"/>
    <w:p w:rsidR="00764652" w:rsidRPr="00764652" w:rsidRDefault="00764652" w:rsidP="00764652">
      <w:r w:rsidRPr="00764652">
        <w:t>The five-set thriller saw Alcaraz save three championship points in the fourth set, making him the first player to lift a Grand Slam trophy, having accomplished such a feat.</w:t>
      </w:r>
    </w:p>
    <w:p w:rsidR="00764652" w:rsidRPr="00764652" w:rsidRDefault="00764652" w:rsidP="00764652"/>
    <w:p w:rsidR="00764652" w:rsidRPr="00764652" w:rsidRDefault="00764652" w:rsidP="00764652"/>
    <w:p w:rsidR="00764652" w:rsidRDefault="00764652" w:rsidP="00764652">
      <w:r w:rsidRPr="00764652">
        <w:t>BBC News.</w:t>
      </w:r>
    </w:p>
    <w:p w:rsidR="00764652" w:rsidRPr="00764652" w:rsidRDefault="00764652" w:rsidP="00764652"/>
    <w:sectPr w:rsidR="00764652" w:rsidRPr="0076465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1CB7" w:rsidRDefault="00991CB7" w:rsidP="00CF3A8A">
      <w:r>
        <w:separator/>
      </w:r>
    </w:p>
  </w:endnote>
  <w:endnote w:type="continuationSeparator" w:id="0">
    <w:p w:rsidR="00991CB7" w:rsidRDefault="00991CB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1CB7" w:rsidRDefault="00991CB7" w:rsidP="00CF3A8A">
      <w:r>
        <w:separator/>
      </w:r>
    </w:p>
  </w:footnote>
  <w:footnote w:type="continuationSeparator" w:id="0">
    <w:p w:rsidR="00991CB7" w:rsidRDefault="00991CB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B7"/>
    <w:rsid w:val="00093737"/>
    <w:rsid w:val="000F62AC"/>
    <w:rsid w:val="00127F36"/>
    <w:rsid w:val="003105AB"/>
    <w:rsid w:val="003D2373"/>
    <w:rsid w:val="00455D30"/>
    <w:rsid w:val="00464999"/>
    <w:rsid w:val="004C2CB9"/>
    <w:rsid w:val="0051641E"/>
    <w:rsid w:val="005E0362"/>
    <w:rsid w:val="00764652"/>
    <w:rsid w:val="00787102"/>
    <w:rsid w:val="008D16CB"/>
    <w:rsid w:val="00991CB7"/>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9CBDDC8C-BCBB-45B3-BD0E-A8E3C5C2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91C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1C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1CB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91C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1C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1C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1C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1C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1C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91C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1C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1CB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1CB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91CB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91CB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91CB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91CB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91CB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91CB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91CB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91C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91CB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91CB7"/>
    <w:pPr>
      <w:spacing w:before="160" w:after="160"/>
      <w:jc w:val="center"/>
    </w:pPr>
    <w:rPr>
      <w:i/>
      <w:iCs/>
      <w:color w:val="404040" w:themeColor="text1" w:themeTint="BF"/>
    </w:rPr>
  </w:style>
  <w:style w:type="character" w:customStyle="1" w:styleId="ac">
    <w:name w:val="引用文 (文字)"/>
    <w:basedOn w:val="a0"/>
    <w:link w:val="ab"/>
    <w:uiPriority w:val="29"/>
    <w:rsid w:val="00991CB7"/>
    <w:rPr>
      <w:rFonts w:ascii="Times New Roman" w:eastAsia="メイリオ" w:hAnsi="Times New Roman"/>
      <w:i/>
      <w:iCs/>
      <w:color w:val="404040" w:themeColor="text1" w:themeTint="BF"/>
      <w:sz w:val="24"/>
    </w:rPr>
  </w:style>
  <w:style w:type="paragraph" w:styleId="ad">
    <w:name w:val="List Paragraph"/>
    <w:basedOn w:val="a"/>
    <w:uiPriority w:val="34"/>
    <w:qFormat/>
    <w:rsid w:val="00991CB7"/>
    <w:pPr>
      <w:ind w:left="720"/>
      <w:contextualSpacing/>
    </w:pPr>
  </w:style>
  <w:style w:type="character" w:styleId="21">
    <w:name w:val="Intense Emphasis"/>
    <w:basedOn w:val="a0"/>
    <w:uiPriority w:val="21"/>
    <w:qFormat/>
    <w:rsid w:val="00991CB7"/>
    <w:rPr>
      <w:i/>
      <w:iCs/>
      <w:color w:val="0F4761" w:themeColor="accent1" w:themeShade="BF"/>
    </w:rPr>
  </w:style>
  <w:style w:type="paragraph" w:styleId="22">
    <w:name w:val="Intense Quote"/>
    <w:basedOn w:val="a"/>
    <w:next w:val="a"/>
    <w:link w:val="23"/>
    <w:uiPriority w:val="30"/>
    <w:qFormat/>
    <w:rsid w:val="00991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1CB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91C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2025-06-09T02:00:00Z</dcterms:created>
  <dcterms:modified xsi:type="dcterms:W3CDTF">2025-06-09T02:00:00Z</dcterms:modified>
</cp:coreProperties>
</file>