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E05DF9" w:rsidRDefault="00E05DF9">
      <w:pPr>
        <w:rPr>
          <w:rFonts w:cs="Times New Roman"/>
          <w:sz w:val="36"/>
        </w:rPr>
      </w:pPr>
      <w:r w:rsidRPr="00E05DF9">
        <w:rPr>
          <w:rFonts w:cs="Times New Roman"/>
          <w:sz w:val="36"/>
        </w:rPr>
        <w:t>BBC NEWS</w:t>
      </w:r>
    </w:p>
    <w:p w:rsidR="00E05DF9" w:rsidRPr="00E05DF9" w:rsidRDefault="00E05DF9">
      <w:pPr>
        <w:rPr>
          <w:color w:val="0000FF"/>
        </w:rPr>
      </w:pPr>
      <w:r w:rsidRPr="00E05DF9">
        <w:rPr>
          <w:color w:val="0000FF"/>
        </w:rPr>
        <w:t>June 7, 2025</w:t>
      </w:r>
    </w:p>
    <w:p w:rsidR="00E05DF9" w:rsidRPr="00E05DF9" w:rsidRDefault="00E05DF9"/>
    <w:p w:rsidR="00E05DF9" w:rsidRPr="00E05DF9" w:rsidRDefault="00E05DF9"/>
    <w:p w:rsidR="00E05DF9" w:rsidRPr="00E05DF9" w:rsidRDefault="00E05DF9" w:rsidP="00E05DF9">
      <w:r w:rsidRPr="00E05DF9">
        <w:t>Hello, I'm Moira Alderson with the BBC News.</w:t>
      </w:r>
    </w:p>
    <w:p w:rsidR="00E05DF9" w:rsidRPr="00E05DF9" w:rsidRDefault="00E05DF9" w:rsidP="00E05DF9"/>
    <w:p w:rsidR="00E05DF9" w:rsidRPr="00E05DF9" w:rsidRDefault="00E05DF9" w:rsidP="00E05DF9"/>
    <w:p w:rsidR="00E05DF9" w:rsidRPr="00E05DF9" w:rsidRDefault="00E05DF9" w:rsidP="00E05DF9">
      <w:r w:rsidRPr="00E05DF9">
        <w:t>A man who was wrongly deported from the United States to El Salvador three months ago is now back in the U.S.  The abrupt removal of Kilmar Abrego Garcia in March prompted a row between the White House and the judiciary.  The Supreme Court ruled that the Trump administration should facilitate his return.</w:t>
      </w:r>
    </w:p>
    <w:p w:rsidR="00E05DF9" w:rsidRPr="00E05DF9" w:rsidRDefault="00E05DF9" w:rsidP="00E05DF9"/>
    <w:p w:rsidR="00E05DF9" w:rsidRPr="00E05DF9" w:rsidRDefault="00E05DF9" w:rsidP="00E05DF9">
      <w:r w:rsidRPr="00E05DF9">
        <w:t>The U.S. attorney general, Pam Bondi, told a news conference that Mr. Abrego Garcia, a Salvadoran national, now faced charges of smuggling undocumented migrants.</w:t>
      </w:r>
    </w:p>
    <w:p w:rsidR="00E05DF9" w:rsidRPr="00E05DF9" w:rsidRDefault="00E05DF9" w:rsidP="00E05DF9"/>
    <w:p w:rsidR="00E05DF9" w:rsidRPr="00E05DF9" w:rsidRDefault="00E05DF9" w:rsidP="00E05DF9">
      <w:r w:rsidRPr="00E05DF9">
        <w:t>"Abrego Garcia has landed in the United States to face justice.  On May 21, a grand jury in the middle district of Tennessee returned a sealed indictment charging Abrego Garcia with alien smuggling and conspiracy to commit alien smuggling."</w:t>
      </w:r>
    </w:p>
    <w:p w:rsidR="00E05DF9" w:rsidRPr="00E05DF9" w:rsidRDefault="00E05DF9" w:rsidP="00E05DF9"/>
    <w:p w:rsidR="00E05DF9" w:rsidRPr="00E05DF9" w:rsidRDefault="00E05DF9" w:rsidP="00E05DF9">
      <w:r w:rsidRPr="00E05DF9">
        <w:t>But Chris Newman, who legally represents the Garcia family, says the Trump administration can't back up any of these charges.</w:t>
      </w:r>
    </w:p>
    <w:p w:rsidR="00E05DF9" w:rsidRPr="00E05DF9" w:rsidRDefault="00E05DF9" w:rsidP="00E05DF9"/>
    <w:p w:rsidR="00E05DF9" w:rsidRPr="00E05DF9" w:rsidRDefault="00E05DF9" w:rsidP="00E05DF9">
      <w:r w:rsidRPr="00E05DF9">
        <w:t>"The Trump administration has been treating Kilmar like he treats all non-white immigrants, as if they're presumed guilty until proven innocent.  They've been engaged in an unprecedented campaign of disinformation, of defamation and cruelty toward Kilmar and his family.  They've called him names of all different kinds, but they have yet to provide a single shred of evidence."</w:t>
      </w:r>
    </w:p>
    <w:p w:rsidR="00E05DF9" w:rsidRPr="00E05DF9" w:rsidRDefault="00E05DF9" w:rsidP="00E05DF9"/>
    <w:p w:rsidR="00E05DF9" w:rsidRPr="00E05DF9" w:rsidRDefault="00E05DF9" w:rsidP="00E05DF9"/>
    <w:p w:rsidR="00E05DF9" w:rsidRPr="00E05DF9" w:rsidRDefault="00E05DF9" w:rsidP="00E05DF9">
      <w:r w:rsidRPr="00E05DF9">
        <w:t>Elon Musk says a new political party is needed in America, fueling a dramatic public row with Donald Trump that erupted on Thursday.  Mr. Musk said a poll on his social media platform X showed that 80 percent of respondents agreed that a new "centrist" party should be set up.  Republican politicians have been rallying around Mr. Trump.</w:t>
      </w:r>
    </w:p>
    <w:p w:rsidR="00E05DF9" w:rsidRPr="00E05DF9" w:rsidRDefault="00E05DF9" w:rsidP="00E05DF9"/>
    <w:p w:rsidR="00E05DF9" w:rsidRPr="00E05DF9" w:rsidRDefault="00E05DF9" w:rsidP="00E05DF9"/>
    <w:p w:rsidR="00E05DF9" w:rsidRPr="00E05DF9" w:rsidRDefault="00E05DF9" w:rsidP="00E05DF9">
      <w:r w:rsidRPr="00E05DF9">
        <w:t>The Russian mercenary group, Wagner, says it's leaving Mali after fighting Islamist militants for three and a half years.  The Malian army and Wagner fighters have been accused of rights abuses.  Jihadist attacks have also been intensifying this month.  Nkechi Ogbonna reports.</w:t>
      </w:r>
    </w:p>
    <w:p w:rsidR="00E05DF9" w:rsidRPr="00E05DF9" w:rsidRDefault="00E05DF9" w:rsidP="00E05DF9"/>
    <w:p w:rsidR="00E05DF9" w:rsidRPr="00E05DF9" w:rsidRDefault="00E05DF9" w:rsidP="00E05DF9">
      <w:r w:rsidRPr="00E05DF9">
        <w:t>In a post on its official Telegram channel, Wagner claims to have destroyed thousands of militants and their commanders, who they say terrorized civilians.  The group claims that all regional capitals formerly held by jihadists have been regained by the state, so its mission is complete.</w:t>
      </w:r>
    </w:p>
    <w:p w:rsidR="00E05DF9" w:rsidRPr="00E05DF9" w:rsidRDefault="00E05DF9" w:rsidP="00E05DF9"/>
    <w:p w:rsidR="00E05DF9" w:rsidRPr="00E05DF9" w:rsidRDefault="00E05DF9" w:rsidP="00E05DF9">
      <w:r w:rsidRPr="00E05DF9">
        <w:lastRenderedPageBreak/>
        <w:t>Despite Wagner's exit from Mali, Russian forces will still be playing an active role in the country's security landscape through the Africa Corps, a rival Russian paramilitary group that is directly affiliated with the Russian Defense Ministry.</w:t>
      </w:r>
    </w:p>
    <w:p w:rsidR="00E05DF9" w:rsidRPr="00E05DF9" w:rsidRDefault="00E05DF9" w:rsidP="00E05DF9"/>
    <w:p w:rsidR="00E05DF9" w:rsidRPr="00E05DF9" w:rsidRDefault="00E05DF9" w:rsidP="00E05DF9"/>
    <w:p w:rsidR="00E05DF9" w:rsidRPr="00E05DF9" w:rsidRDefault="00E05DF9" w:rsidP="00E05DF9">
      <w:r w:rsidRPr="00E05DF9">
        <w:t>Rescue workers in Ukraine have found the bodies of more victims from intense drone and missile strikes carried out by Russia early on Friday.  The attacks are now known to have killed six people.  Two of the dead were retrieved from the rubble of a destroyed building in the city of Chernihiv.  The body of a man was found in the ruins of an apartment block in Lutsk.</w:t>
      </w:r>
    </w:p>
    <w:p w:rsidR="00E05DF9" w:rsidRPr="00E05DF9" w:rsidRDefault="00E05DF9" w:rsidP="00E05DF9"/>
    <w:p w:rsidR="00E05DF9" w:rsidRPr="00E05DF9" w:rsidRDefault="00E05DF9" w:rsidP="00E05DF9">
      <w:r w:rsidRPr="00E05DF9">
        <w:t>President Zelenskyy said more than 80 people had been injured, including children.</w:t>
      </w:r>
    </w:p>
    <w:p w:rsidR="00E05DF9" w:rsidRPr="00E05DF9" w:rsidRDefault="00E05DF9" w:rsidP="00E05DF9"/>
    <w:p w:rsidR="00E05DF9" w:rsidRPr="00E05DF9" w:rsidRDefault="00E05DF9" w:rsidP="00E05DF9"/>
    <w:p w:rsidR="00E05DF9" w:rsidRPr="00E05DF9" w:rsidRDefault="00E05DF9" w:rsidP="00E05DF9">
      <w:r w:rsidRPr="00E05DF9">
        <w:t>World News from the BBC.</w:t>
      </w:r>
    </w:p>
    <w:p w:rsidR="00E05DF9" w:rsidRPr="00E05DF9" w:rsidRDefault="00E05DF9" w:rsidP="00E05DF9"/>
    <w:p w:rsidR="00E05DF9" w:rsidRPr="00E05DF9" w:rsidRDefault="00E05DF9" w:rsidP="00E05DF9"/>
    <w:p w:rsidR="00E05DF9" w:rsidRPr="00E05DF9" w:rsidRDefault="00E05DF9" w:rsidP="00E05DF9">
      <w:r w:rsidRPr="00E05DF9">
        <w:t>Five convicted members of the U.S. far-right group, the Proud Boys, who were pardoned by Donald Trump, are suing the government for $100 million.  They were jailed for their part in storming the Capitol building in Washington in 2021.  The lawsuit alleges that their constitutional rights were violated by a corrupt and politically motivated legal case against them.</w:t>
      </w:r>
    </w:p>
    <w:p w:rsidR="00E05DF9" w:rsidRPr="00E05DF9" w:rsidRDefault="00E05DF9" w:rsidP="00E05DF9"/>
    <w:p w:rsidR="00E05DF9" w:rsidRPr="00E05DF9" w:rsidRDefault="00E05DF9" w:rsidP="00E05DF9">
      <w:r w:rsidRPr="00E05DF9">
        <w:t>The men include the former leader of the Proud Boys, Enrique Tarrio.</w:t>
      </w:r>
    </w:p>
    <w:p w:rsidR="00E05DF9" w:rsidRPr="00E05DF9" w:rsidRDefault="00E05DF9" w:rsidP="00E05DF9"/>
    <w:p w:rsidR="00E05DF9" w:rsidRPr="00E05DF9" w:rsidRDefault="00E05DF9" w:rsidP="00E05DF9">
      <w:r w:rsidRPr="00E05DF9">
        <w:t>"For four years we fought to defend our innocence against a relentless assault on our constitutional rights.  Today, we defend no more.  Today, we go on the offence.  This is Enrique Tarrio, Ethan Nordean, Joseph Biggs, Zachary Rehl and Dominic Pezzola versus the United States government.  Specifically, the Biden administration and its ruthless campaign to rob us of our liberties and terrorize our families."</w:t>
      </w:r>
    </w:p>
    <w:p w:rsidR="00E05DF9" w:rsidRPr="00E05DF9" w:rsidRDefault="00E05DF9" w:rsidP="00E05DF9"/>
    <w:p w:rsidR="00E05DF9" w:rsidRPr="00E05DF9" w:rsidRDefault="00E05DF9" w:rsidP="00E05DF9"/>
    <w:p w:rsidR="00E05DF9" w:rsidRPr="00E05DF9" w:rsidRDefault="00E05DF9" w:rsidP="00E05DF9">
      <w:r w:rsidRPr="00E05DF9">
        <w:t>Bolivia's electoral authorities have said a presidential poll scheduled for August will go ahead despite days of unrest prompted by the exclusion of the country's former leader, Eva Morales.  Last month, Mr. Morales was barred by the Constitutional Court from seeking a fourth term in office.  He has insisted he will defy the ban.</w:t>
      </w:r>
    </w:p>
    <w:p w:rsidR="00E05DF9" w:rsidRPr="00E05DF9" w:rsidRDefault="00E05DF9" w:rsidP="00E05DF9"/>
    <w:p w:rsidR="00E05DF9" w:rsidRPr="00E05DF9" w:rsidRDefault="00E05DF9" w:rsidP="00E05DF9"/>
    <w:p w:rsidR="00E05DF9" w:rsidRPr="00E05DF9" w:rsidRDefault="00E05DF9" w:rsidP="00E05DF9">
      <w:r w:rsidRPr="00E05DF9">
        <w:t>At the French Open Tennis Championship, the world number one, Jannick Sinner, is set to face the title holder, Carlos Alcaraz, in the men's final on Sunday.</w:t>
      </w:r>
    </w:p>
    <w:p w:rsidR="00E05DF9" w:rsidRPr="00E05DF9" w:rsidRDefault="00E05DF9" w:rsidP="00E05DF9"/>
    <w:p w:rsidR="00E05DF9" w:rsidRPr="00E05DF9" w:rsidRDefault="00E05DF9" w:rsidP="00E05DF9">
      <w:r w:rsidRPr="00E05DF9">
        <w:t>Sinner obtained his place in the final by beating Novak Djokovic, who had been hoping to win a record-breaking 25th Grand Slam tournament.  Afterwards, Djokovic said it might have been his last match in Paris.</w:t>
      </w:r>
    </w:p>
    <w:p w:rsidR="00E05DF9" w:rsidRPr="00E05DF9" w:rsidRDefault="00E05DF9" w:rsidP="00E05DF9"/>
    <w:p w:rsidR="00E05DF9" w:rsidRPr="00E05DF9" w:rsidRDefault="00E05DF9" w:rsidP="00E05DF9">
      <w:r w:rsidRPr="00E05DF9">
        <w:t>"I said it could have been my last match.  I didn't say it was.  So I don't know right now.  Twelve months at this point in my career is quite a long time.  Do I wish to play more?  Yes, I do.  But, you know, will I be able to play in twelve months' time here again?  I don't know.</w:t>
      </w:r>
    </w:p>
    <w:p w:rsidR="00E05DF9" w:rsidRPr="00E05DF9" w:rsidRDefault="00E05DF9" w:rsidP="00E05DF9"/>
    <w:p w:rsidR="00E05DF9" w:rsidRPr="00E05DF9" w:rsidRDefault="00E05DF9" w:rsidP="00E05DF9"/>
    <w:p w:rsidR="00E05DF9" w:rsidRDefault="00E05DF9" w:rsidP="00E05DF9">
      <w:r w:rsidRPr="00E05DF9">
        <w:t>That's the latest world news from the BBC.</w:t>
      </w:r>
    </w:p>
    <w:p w:rsidR="00E05DF9" w:rsidRPr="00E05DF9" w:rsidRDefault="00E05DF9" w:rsidP="00E05DF9"/>
    <w:sectPr w:rsidR="00E05DF9" w:rsidRPr="00E05DF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78B4" w:rsidRDefault="004A78B4" w:rsidP="00CF3A8A">
      <w:r>
        <w:separator/>
      </w:r>
    </w:p>
  </w:endnote>
  <w:endnote w:type="continuationSeparator" w:id="0">
    <w:p w:rsidR="004A78B4" w:rsidRDefault="004A78B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78B4" w:rsidRDefault="004A78B4" w:rsidP="00CF3A8A">
      <w:r>
        <w:separator/>
      </w:r>
    </w:p>
  </w:footnote>
  <w:footnote w:type="continuationSeparator" w:id="0">
    <w:p w:rsidR="004A78B4" w:rsidRDefault="004A78B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B4"/>
    <w:rsid w:val="00093737"/>
    <w:rsid w:val="000F62AC"/>
    <w:rsid w:val="00127F36"/>
    <w:rsid w:val="001447D7"/>
    <w:rsid w:val="003D2373"/>
    <w:rsid w:val="00455D30"/>
    <w:rsid w:val="00464999"/>
    <w:rsid w:val="004A78B4"/>
    <w:rsid w:val="004C2CB9"/>
    <w:rsid w:val="0051641E"/>
    <w:rsid w:val="005E0362"/>
    <w:rsid w:val="00787102"/>
    <w:rsid w:val="008D16CB"/>
    <w:rsid w:val="009C1A5B"/>
    <w:rsid w:val="00A03BFD"/>
    <w:rsid w:val="00A74607"/>
    <w:rsid w:val="00A95E27"/>
    <w:rsid w:val="00C44AE1"/>
    <w:rsid w:val="00CF3A8A"/>
    <w:rsid w:val="00D65BD9"/>
    <w:rsid w:val="00E05DF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B9B158B-B6E1-48ED-A2A7-AEDDBFF8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A78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78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78B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A78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78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78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78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78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78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A78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78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78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A78B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A78B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A78B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A78B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A78B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A78B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A78B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A78B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A78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A78B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A78B4"/>
    <w:pPr>
      <w:spacing w:before="160" w:after="160"/>
      <w:jc w:val="center"/>
    </w:pPr>
    <w:rPr>
      <w:i/>
      <w:iCs/>
      <w:color w:val="404040" w:themeColor="text1" w:themeTint="BF"/>
    </w:rPr>
  </w:style>
  <w:style w:type="character" w:customStyle="1" w:styleId="ac">
    <w:name w:val="引用文 (文字)"/>
    <w:basedOn w:val="a0"/>
    <w:link w:val="ab"/>
    <w:uiPriority w:val="29"/>
    <w:rsid w:val="004A78B4"/>
    <w:rPr>
      <w:rFonts w:ascii="Times New Roman" w:eastAsia="メイリオ" w:hAnsi="Times New Roman"/>
      <w:i/>
      <w:iCs/>
      <w:color w:val="404040" w:themeColor="text1" w:themeTint="BF"/>
      <w:sz w:val="24"/>
    </w:rPr>
  </w:style>
  <w:style w:type="paragraph" w:styleId="ad">
    <w:name w:val="List Paragraph"/>
    <w:basedOn w:val="a"/>
    <w:uiPriority w:val="34"/>
    <w:qFormat/>
    <w:rsid w:val="004A78B4"/>
    <w:pPr>
      <w:ind w:left="720"/>
      <w:contextualSpacing/>
    </w:pPr>
  </w:style>
  <w:style w:type="character" w:styleId="21">
    <w:name w:val="Intense Emphasis"/>
    <w:basedOn w:val="a0"/>
    <w:uiPriority w:val="21"/>
    <w:qFormat/>
    <w:rsid w:val="004A78B4"/>
    <w:rPr>
      <w:i/>
      <w:iCs/>
      <w:color w:val="0F4761" w:themeColor="accent1" w:themeShade="BF"/>
    </w:rPr>
  </w:style>
  <w:style w:type="paragraph" w:styleId="22">
    <w:name w:val="Intense Quote"/>
    <w:basedOn w:val="a"/>
    <w:next w:val="a"/>
    <w:link w:val="23"/>
    <w:uiPriority w:val="30"/>
    <w:qFormat/>
    <w:rsid w:val="004A7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78B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A78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2025-06-07T02:32:00Z</dcterms:created>
  <dcterms:modified xsi:type="dcterms:W3CDTF">2025-06-07T02:32:00Z</dcterms:modified>
</cp:coreProperties>
</file>