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B77592" w:rsidRDefault="00B77592">
      <w:pPr>
        <w:rPr>
          <w:rFonts w:cs="Times New Roman"/>
          <w:sz w:val="36"/>
        </w:rPr>
      </w:pPr>
      <w:r w:rsidRPr="00B77592">
        <w:rPr>
          <w:rFonts w:cs="Times New Roman"/>
          <w:sz w:val="36"/>
        </w:rPr>
        <w:t>BBC NEWS</w:t>
      </w:r>
    </w:p>
    <w:p w:rsidR="00B77592" w:rsidRPr="00B77592" w:rsidRDefault="00B77592">
      <w:pPr>
        <w:rPr>
          <w:color w:val="0000FF"/>
        </w:rPr>
      </w:pPr>
      <w:r w:rsidRPr="00B77592">
        <w:rPr>
          <w:color w:val="0000FF"/>
        </w:rPr>
        <w:t>May 27, 2025</w:t>
      </w:r>
    </w:p>
    <w:p w:rsidR="00B77592" w:rsidRPr="00B77592" w:rsidRDefault="00B77592"/>
    <w:p w:rsidR="00B77592" w:rsidRPr="00B77592" w:rsidRDefault="00B77592"/>
    <w:p w:rsidR="00B77592" w:rsidRPr="00B77592" w:rsidRDefault="00B77592" w:rsidP="00B77592">
      <w:r w:rsidRPr="00B77592">
        <w:t>This is the BBC News with Fiona MacDonald.</w:t>
      </w:r>
    </w:p>
    <w:p w:rsidR="00B77592" w:rsidRPr="00B77592" w:rsidRDefault="00B77592" w:rsidP="00B77592"/>
    <w:p w:rsidR="00B77592" w:rsidRPr="00B77592" w:rsidRDefault="00B77592" w:rsidP="00B77592"/>
    <w:p w:rsidR="00B77592" w:rsidRPr="00B77592" w:rsidRDefault="00B77592" w:rsidP="00B77592">
      <w:r w:rsidRPr="00B77592">
        <w:t>British police say an incident in which a car ploughed into crowds at the victory Parade for Liverpool Football Club is not connected to terrorism.  At a press conference, police confirmed the arrest of the driver, a 53-year-old British man, and said it was an isolated incident.</w:t>
      </w:r>
    </w:p>
    <w:p w:rsidR="00B77592" w:rsidRPr="00B77592" w:rsidRDefault="00B77592" w:rsidP="00B77592"/>
    <w:p w:rsidR="00B77592" w:rsidRPr="00B77592" w:rsidRDefault="00B77592" w:rsidP="00B77592">
      <w:r w:rsidRPr="00B77592">
        <w:t>The head of the North West of England Ambulance Service, Dave Kitchen, also gave an update on the injured.</w:t>
      </w:r>
    </w:p>
    <w:p w:rsidR="00B77592" w:rsidRPr="00B77592" w:rsidRDefault="00B77592" w:rsidP="00B77592"/>
    <w:p w:rsidR="00B77592" w:rsidRPr="00B77592" w:rsidRDefault="00B77592" w:rsidP="00B77592">
      <w:r w:rsidRPr="00B77592">
        <w:t>"Sadly, four of the injured were children who were enjoying the day with their friends and their families.  We can confirm that our teams treated 20 patients at the scene for minor injuries, and these did not need hospital treatment.  Twenty-seven patients in total were taken to hospital by ambulance, and we believe two of those, including one of the children, have sustained serious injuries.  We also know that some patients have self-presented at local hospitals following the incident."</w:t>
      </w:r>
    </w:p>
    <w:p w:rsidR="00B77592" w:rsidRPr="00B77592" w:rsidRDefault="00B77592" w:rsidP="00B77592"/>
    <w:p w:rsidR="00B77592" w:rsidRPr="00B77592" w:rsidRDefault="00B77592" w:rsidP="00B77592">
      <w:r w:rsidRPr="00B77592">
        <w:t>Hundreds of thousands then turned out to celebrate Liverpool's triumph in the Premier League.  These eyewitnesses have described the horrific moment the driver rammed into the crowd.</w:t>
      </w:r>
    </w:p>
    <w:p w:rsidR="00B77592" w:rsidRPr="00B77592" w:rsidRDefault="00B77592" w:rsidP="00B77592"/>
    <w:p w:rsidR="00B77592" w:rsidRPr="00B77592" w:rsidRDefault="00B77592" w:rsidP="00B77592">
      <w:r w:rsidRPr="00B77592">
        <w:t>"I then suddenly heard it accelerate, heard it rev its engine and kind of accelerate a bit, kind of, forwards, so kind of further down the road.  And then suddenly it started accelerating in the opposite direction, and it rammed into the actual ambulance itself, so it was quite a loud kind of bang."</w:t>
      </w:r>
    </w:p>
    <w:p w:rsidR="00B77592" w:rsidRPr="00B77592" w:rsidRDefault="00B77592" w:rsidP="00B77592"/>
    <w:p w:rsidR="00B77592" w:rsidRPr="00B77592" w:rsidRDefault="00B77592" w:rsidP="00B77592">
      <w:r w:rsidRPr="00B77592">
        <w:t>"People scattered like bowling pins.  Honestly, the change in the mood from what has been a glorious, glorious day to just hell on earth, it was terrifying.  It genuinely was terrifying."</w:t>
      </w:r>
    </w:p>
    <w:p w:rsidR="00B77592" w:rsidRPr="00B77592" w:rsidRDefault="00B77592" w:rsidP="00B77592"/>
    <w:p w:rsidR="00B77592" w:rsidRPr="00B77592" w:rsidRDefault="00B77592" w:rsidP="00B77592"/>
    <w:p w:rsidR="00B77592" w:rsidRPr="00B77592" w:rsidRDefault="00B77592" w:rsidP="00B77592">
      <w:r w:rsidRPr="00B77592">
        <w:t>A controversial aid supply group supported by the U.S. and Israel says it has delivered truckloads of food to so-called "secure distribution sites" in Gaza.</w:t>
      </w:r>
    </w:p>
    <w:p w:rsidR="00B77592" w:rsidRPr="00B77592" w:rsidRDefault="00B77592" w:rsidP="00B77592"/>
    <w:p w:rsidR="00B77592" w:rsidRPr="00B77592" w:rsidRDefault="00B77592" w:rsidP="00B77592">
      <w:r w:rsidRPr="00B77592">
        <w:t>The Gaza Humanitarian Foundation, which uses armed American security contractors, bypasses the United Nations as the major aid supplier to Palestinians.  The Foundation's executive director resigned on Sunday, saying the organization is neither independent nor neutral.  In a statement, the Foundation rejected the criticism.</w:t>
      </w:r>
    </w:p>
    <w:p w:rsidR="00B77592" w:rsidRPr="00B77592" w:rsidRDefault="00B77592" w:rsidP="00B77592"/>
    <w:p w:rsidR="00B77592" w:rsidRPr="00B77592" w:rsidRDefault="00B77592" w:rsidP="00B77592"/>
    <w:p w:rsidR="00B77592" w:rsidRPr="00B77592" w:rsidRDefault="00B77592" w:rsidP="00B77592">
      <w:r w:rsidRPr="00B77592">
        <w:t>There have been chaotic scenes in Jerusalem as tens of thousands of Jewish nationalists marched for Jerusalem Day, celebrating Israel's capture of the Old City in 1967.  Demonstrators shouted anti-Arab slogans, with some confronting and spitting on Palestinians.  Wyre Davies was at the scene.</w:t>
      </w:r>
    </w:p>
    <w:p w:rsidR="00B77592" w:rsidRPr="00B77592" w:rsidRDefault="00B77592" w:rsidP="00B77592"/>
    <w:p w:rsidR="00B77592" w:rsidRPr="00B77592" w:rsidRDefault="00B77592" w:rsidP="00B77592">
      <w:r w:rsidRPr="00B77592">
        <w:lastRenderedPageBreak/>
        <w:t>It was a very evocative, at times violent, protest.  When the young men go through Damascus Gate in East Jerusalem, they go through the Muslim quarter towards the Western Wall.  And they, as has happened before today, they were provoking, attacking some of the Arab shop owners.  They had to close up early because of the danger.  The police did step in quite early and arrest some people.  And other more secular Israeli political leaders condemned the violence.  But it was a very emotional and but a very big parade through Jerusalem.</w:t>
      </w:r>
    </w:p>
    <w:p w:rsidR="00B77592" w:rsidRPr="00B77592" w:rsidRDefault="00B77592" w:rsidP="00B77592"/>
    <w:p w:rsidR="00B77592" w:rsidRPr="00B77592" w:rsidRDefault="00B77592" w:rsidP="00B77592">
      <w:r w:rsidRPr="00B77592">
        <w:t>That was Wyre Davies.</w:t>
      </w:r>
    </w:p>
    <w:p w:rsidR="00B77592" w:rsidRPr="00B77592" w:rsidRDefault="00B77592" w:rsidP="00B77592"/>
    <w:p w:rsidR="00B77592" w:rsidRPr="00B77592" w:rsidRDefault="00B77592" w:rsidP="00B77592"/>
    <w:p w:rsidR="00B77592" w:rsidRPr="00B77592" w:rsidRDefault="00B77592" w:rsidP="00B77592">
      <w:r w:rsidRPr="00B77592">
        <w:t>You're listening to the latest world news from the BBC.</w:t>
      </w:r>
    </w:p>
    <w:p w:rsidR="00B77592" w:rsidRPr="00B77592" w:rsidRDefault="00B77592" w:rsidP="00B77592"/>
    <w:p w:rsidR="00B77592" w:rsidRPr="00B77592" w:rsidRDefault="00B77592" w:rsidP="00B77592"/>
    <w:p w:rsidR="00B77592" w:rsidRPr="00B77592" w:rsidRDefault="00B77592" w:rsidP="00B77592">
      <w:r w:rsidRPr="00B77592">
        <w:t>A naval court in Greece has charged 17 coastguards over the deadliest migrant boat disaster in the Mediterranean Sea for a decade.  Up to 650 people were feared to have drowned when the overcrowded Adriana fishing vessel sank in June, 2023.  Our Europe correspondent Nick Beake reports.</w:t>
      </w:r>
    </w:p>
    <w:p w:rsidR="00B77592" w:rsidRPr="00B77592" w:rsidRDefault="00B77592" w:rsidP="00B77592"/>
    <w:p w:rsidR="00B77592" w:rsidRPr="00B77592" w:rsidRDefault="00B77592" w:rsidP="00B77592">
      <w:r w:rsidRPr="00B77592">
        <w:t>The Greek authorities have always maintained they monitored the migrant boat but did not attempt to tow it because it was progressing steadily towards Italy.  But six survivors told us the Coast Guard intervention sank their boat.</w:t>
      </w:r>
    </w:p>
    <w:p w:rsidR="00B77592" w:rsidRPr="00B77592" w:rsidRDefault="00B77592" w:rsidP="00B77592"/>
    <w:p w:rsidR="00B77592" w:rsidRPr="00B77592" w:rsidRDefault="00B77592" w:rsidP="00B77592">
      <w:r w:rsidRPr="00B77592">
        <w:t>Now the captain of the Coast Guard vessel that was in the area has been charged with causing a shipwreck, with his crew accused of being complicit.</w:t>
      </w:r>
    </w:p>
    <w:p w:rsidR="00B77592" w:rsidRPr="00B77592" w:rsidRDefault="00B77592" w:rsidP="00B77592"/>
    <w:p w:rsidR="00B77592" w:rsidRPr="00B77592" w:rsidRDefault="00B77592" w:rsidP="00B77592">
      <w:r w:rsidRPr="00B77592">
        <w:t>The then chief of the Greek Coast Guard as well as the supervisor in the control room on land have been charged with exposing others to danger.</w:t>
      </w:r>
    </w:p>
    <w:p w:rsidR="00B77592" w:rsidRPr="00B77592" w:rsidRDefault="00B77592" w:rsidP="00B77592"/>
    <w:p w:rsidR="00B77592" w:rsidRPr="00B77592" w:rsidRDefault="00B77592" w:rsidP="00B77592"/>
    <w:p w:rsidR="00B77592" w:rsidRPr="00B77592" w:rsidRDefault="00B77592" w:rsidP="00B77592">
      <w:r w:rsidRPr="00B77592">
        <w:t>Ghana's foreign minister has temporarily closed the country's embassy in the U.S. after an investigation uncovered an alleged scam targeting visa and passport applicants.  In a statement Samuel Okudzeto Ablakwa said a member of staff had allegedly created a link on the embassy's website which diverted applicants to his own company.  All the Ghanaian staff at the embassy have been recalled home.</w:t>
      </w:r>
    </w:p>
    <w:p w:rsidR="00B77592" w:rsidRPr="00B77592" w:rsidRDefault="00B77592" w:rsidP="00B77592"/>
    <w:p w:rsidR="00B77592" w:rsidRPr="00B77592" w:rsidRDefault="00B77592" w:rsidP="00B77592"/>
    <w:p w:rsidR="00B77592" w:rsidRPr="00B77592" w:rsidRDefault="00B77592" w:rsidP="00B77592">
      <w:r w:rsidRPr="00B77592">
        <w:t>The European Union has warned the Chinese fast fashion giant, Shein, of potential fines over practices the bloc says breach its laws.  An investigation launched in February found that the e-commerce platform displayed fake discounts and false purchase deadlines to push customers to make impulsive purchases.</w:t>
      </w:r>
    </w:p>
    <w:p w:rsidR="00B77592" w:rsidRPr="00B77592" w:rsidRDefault="00B77592" w:rsidP="00B77592"/>
    <w:p w:rsidR="00B77592" w:rsidRPr="00B77592" w:rsidRDefault="00B77592" w:rsidP="00B77592"/>
    <w:p w:rsidR="00B77592" w:rsidRPr="00B77592" w:rsidRDefault="00B77592" w:rsidP="00B77592">
      <w:r w:rsidRPr="00B77592">
        <w:t>Scientists in Spain say they've discovered the oldest human fingerprint ever found and that it could be proof that Neanderthals created art.  The complete fingerprint, which is estimated to be around 43,000 years old, is thought to have been left when a Neanderthal dipped a finger in red pigment and painted what appears to be a nose on a pebble that resembles a face.</w:t>
      </w:r>
    </w:p>
    <w:p w:rsidR="00B77592" w:rsidRPr="00B77592" w:rsidRDefault="00B77592" w:rsidP="00B77592"/>
    <w:p w:rsidR="00B77592" w:rsidRPr="00B77592" w:rsidRDefault="00B77592" w:rsidP="00B77592"/>
    <w:p w:rsidR="00B77592" w:rsidRDefault="00B77592" w:rsidP="00B77592">
      <w:r w:rsidRPr="00B77592">
        <w:lastRenderedPageBreak/>
        <w:t>BBC News.</w:t>
      </w:r>
    </w:p>
    <w:p w:rsidR="00B77592" w:rsidRPr="00B77592" w:rsidRDefault="00B77592" w:rsidP="00B77592"/>
    <w:sectPr w:rsidR="00B77592" w:rsidRPr="00B77592"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456A" w:rsidRDefault="0054456A" w:rsidP="00CF3A8A">
      <w:r>
        <w:separator/>
      </w:r>
    </w:p>
  </w:endnote>
  <w:endnote w:type="continuationSeparator" w:id="0">
    <w:p w:rsidR="0054456A" w:rsidRDefault="0054456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456A" w:rsidRDefault="0054456A" w:rsidP="00CF3A8A">
      <w:r>
        <w:separator/>
      </w:r>
    </w:p>
  </w:footnote>
  <w:footnote w:type="continuationSeparator" w:id="0">
    <w:p w:rsidR="0054456A" w:rsidRDefault="0054456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6A"/>
    <w:rsid w:val="00093737"/>
    <w:rsid w:val="000F62AC"/>
    <w:rsid w:val="00127F36"/>
    <w:rsid w:val="003D2373"/>
    <w:rsid w:val="00455D30"/>
    <w:rsid w:val="00464999"/>
    <w:rsid w:val="004C2CB9"/>
    <w:rsid w:val="0051641E"/>
    <w:rsid w:val="0054456A"/>
    <w:rsid w:val="005E0362"/>
    <w:rsid w:val="00787102"/>
    <w:rsid w:val="008D16CB"/>
    <w:rsid w:val="009C1A5B"/>
    <w:rsid w:val="00A03BFD"/>
    <w:rsid w:val="00A74607"/>
    <w:rsid w:val="00A95E27"/>
    <w:rsid w:val="00B77592"/>
    <w:rsid w:val="00C44AE1"/>
    <w:rsid w:val="00C77E2F"/>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C019907-B663-40FE-AB30-128718E7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445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45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456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445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45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45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45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45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45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445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45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45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456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4456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4456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4456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4456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4456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4456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4456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445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4456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4456A"/>
    <w:pPr>
      <w:spacing w:before="160" w:after="160"/>
      <w:jc w:val="center"/>
    </w:pPr>
    <w:rPr>
      <w:i/>
      <w:iCs/>
      <w:color w:val="404040" w:themeColor="text1" w:themeTint="BF"/>
    </w:rPr>
  </w:style>
  <w:style w:type="character" w:customStyle="1" w:styleId="ac">
    <w:name w:val="引用文 (文字)"/>
    <w:basedOn w:val="a0"/>
    <w:link w:val="ab"/>
    <w:uiPriority w:val="29"/>
    <w:rsid w:val="0054456A"/>
    <w:rPr>
      <w:rFonts w:ascii="Times New Roman" w:eastAsia="メイリオ" w:hAnsi="Times New Roman"/>
      <w:i/>
      <w:iCs/>
      <w:color w:val="404040" w:themeColor="text1" w:themeTint="BF"/>
      <w:sz w:val="24"/>
    </w:rPr>
  </w:style>
  <w:style w:type="paragraph" w:styleId="ad">
    <w:name w:val="List Paragraph"/>
    <w:basedOn w:val="a"/>
    <w:uiPriority w:val="34"/>
    <w:qFormat/>
    <w:rsid w:val="0054456A"/>
    <w:pPr>
      <w:ind w:left="720"/>
      <w:contextualSpacing/>
    </w:pPr>
  </w:style>
  <w:style w:type="character" w:styleId="21">
    <w:name w:val="Intense Emphasis"/>
    <w:basedOn w:val="a0"/>
    <w:uiPriority w:val="21"/>
    <w:qFormat/>
    <w:rsid w:val="0054456A"/>
    <w:rPr>
      <w:i/>
      <w:iCs/>
      <w:color w:val="0F4761" w:themeColor="accent1" w:themeShade="BF"/>
    </w:rPr>
  </w:style>
  <w:style w:type="paragraph" w:styleId="22">
    <w:name w:val="Intense Quote"/>
    <w:basedOn w:val="a"/>
    <w:next w:val="a"/>
    <w:link w:val="23"/>
    <w:uiPriority w:val="30"/>
    <w:qFormat/>
    <w:rsid w:val="0054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456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44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2025-05-27T02:38:00Z</dcterms:created>
  <dcterms:modified xsi:type="dcterms:W3CDTF">2025-05-27T02:39:00Z</dcterms:modified>
</cp:coreProperties>
</file>