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D0627" w14:textId="77777777" w:rsidR="006E0D99" w:rsidRPr="005D1FF6" w:rsidRDefault="006E0D99" w:rsidP="006E0D99">
      <w:pPr>
        <w:rPr>
          <w:rFonts w:cs="Times New Roman"/>
          <w:sz w:val="36"/>
        </w:rPr>
      </w:pPr>
      <w:r w:rsidRPr="005D1FF6">
        <w:rPr>
          <w:rFonts w:cs="Times New Roman"/>
          <w:sz w:val="36"/>
        </w:rPr>
        <w:t>BBC NEWS</w:t>
      </w:r>
    </w:p>
    <w:p w14:paraId="0761F19E" w14:textId="7046728C" w:rsidR="006E0D99" w:rsidRPr="005D1FF6" w:rsidRDefault="006E0D99" w:rsidP="006E0D99">
      <w:pPr>
        <w:rPr>
          <w:color w:val="0000FF"/>
        </w:rPr>
      </w:pPr>
      <w:r w:rsidRPr="005D1FF6">
        <w:rPr>
          <w:color w:val="0000FF"/>
        </w:rPr>
        <w:t xml:space="preserve">April </w:t>
      </w:r>
      <w:r>
        <w:rPr>
          <w:rFonts w:hint="eastAsia"/>
          <w:color w:val="0000FF"/>
        </w:rPr>
        <w:t>7</w:t>
      </w:r>
      <w:r w:rsidRPr="005D1FF6">
        <w:rPr>
          <w:color w:val="0000FF"/>
        </w:rPr>
        <w:t>, 2025</w:t>
      </w:r>
    </w:p>
    <w:p w14:paraId="537F0028" w14:textId="77777777" w:rsidR="006E0D99" w:rsidRPr="006E0D99" w:rsidRDefault="006E0D99" w:rsidP="006E0D99"/>
    <w:p w14:paraId="4A35DC7E" w14:textId="77777777" w:rsidR="006E0D99" w:rsidRPr="005D1FF6" w:rsidRDefault="006E0D99" w:rsidP="006E0D99"/>
    <w:p w14:paraId="5D6ACFC1" w14:textId="77777777" w:rsidR="006E0D99" w:rsidRDefault="006E0D99" w:rsidP="006E0D99">
      <w:r>
        <w:t>Hello, I'm Eileen Murphy with the BBC News.</w:t>
      </w:r>
    </w:p>
    <w:p w14:paraId="65B1023E" w14:textId="77777777" w:rsidR="006E0D99" w:rsidRDefault="006E0D99" w:rsidP="006E0D99"/>
    <w:p w14:paraId="52AFEA46" w14:textId="77777777" w:rsidR="006E0D99" w:rsidRDefault="006E0D99" w:rsidP="006E0D99"/>
    <w:p w14:paraId="41BB72E5" w14:textId="77777777" w:rsidR="006E0D99" w:rsidRDefault="006E0D99" w:rsidP="006E0D99">
      <w:r>
        <w:t>President Trump has been defending his trade policy even as traders are predicting another bloody day on stock markets.  Speaking aboard Air Force One, he said jobs and investment were returning to the United States and the world would soon stop treating America badly.</w:t>
      </w:r>
    </w:p>
    <w:p w14:paraId="4F339182" w14:textId="77777777" w:rsidR="006E0D99" w:rsidRDefault="006E0D99" w:rsidP="006E0D99"/>
    <w:p w14:paraId="08620BA9" w14:textId="77777777" w:rsidR="006E0D99" w:rsidRDefault="006E0D99" w:rsidP="006E0D99">
      <w:r>
        <w:t>"Sometimes you have to take medicine to fix something.  We have been treated so badly by other countries because we had stupid leadership that allowed this to happen.  They took our businesses, they took our money, they took our jobs, they moved it to Mexico, they moved it to Canada, they moved a lot of it to China and it's not sustainable.  We're not gonna do it."</w:t>
      </w:r>
    </w:p>
    <w:p w14:paraId="3466074C" w14:textId="77777777" w:rsidR="006E0D99" w:rsidRDefault="006E0D99" w:rsidP="006E0D99"/>
    <w:p w14:paraId="4932AB3A" w14:textId="77777777" w:rsidR="006E0D99" w:rsidRDefault="006E0D99" w:rsidP="006E0D99">
      <w:r>
        <w:t>Shares on the Nikkei in Tokyo have just opened, with analysts predicting a fall of close to 4%.  In China, investors are braced for what they're calling "ugly" Monday.  Trading in futures in New York suggest another bleak day in the office there.</w:t>
      </w:r>
    </w:p>
    <w:p w14:paraId="37DFA7E3" w14:textId="77777777" w:rsidR="006E0D99" w:rsidRDefault="006E0D99" w:rsidP="006E0D99"/>
    <w:p w14:paraId="1A3884D0" w14:textId="77777777" w:rsidR="006E0D99" w:rsidRDefault="006E0D99" w:rsidP="006E0D99"/>
    <w:p w14:paraId="054BCEC5" w14:textId="77777777" w:rsidR="006E0D99" w:rsidRDefault="006E0D99" w:rsidP="006E0D99">
      <w:r>
        <w:t>The U.S. health secretary, Robert Kennedy, has advised that the most effective way to prevent the spread of measles is the MMR vaccine.  Mr. Kennedy was posting on social media after visiting the family of a second child who has died from the disease in Texas.  Julian Bedford reports.</w:t>
      </w:r>
    </w:p>
    <w:p w14:paraId="48481FAD" w14:textId="77777777" w:rsidR="006E0D99" w:rsidRDefault="006E0D99" w:rsidP="006E0D99"/>
    <w:p w14:paraId="11F40DF6" w14:textId="77777777" w:rsidR="006E0D99" w:rsidRDefault="006E0D99" w:rsidP="006E0D99">
      <w:r>
        <w:t>The measles outbreak is the worst in the United States in years.  There have been almost 500 confirmed cases in Texas alone and probably three deaths.</w:t>
      </w:r>
    </w:p>
    <w:p w14:paraId="5AC84F3D" w14:textId="77777777" w:rsidR="006E0D99" w:rsidRDefault="006E0D99" w:rsidP="006E0D99"/>
    <w:p w14:paraId="5194ABD4" w14:textId="77777777" w:rsidR="006E0D99" w:rsidRDefault="006E0D99" w:rsidP="006E0D99">
      <w:r>
        <w:t>There is an effective vaccine against the highly infectious disease, but take-up has been falling in the U.S.  Health professionals have criticized Robert Kennedy, a noted vaccine sceptic, for not doing more to alert people to the dangers of failing to get their children inoculated.</w:t>
      </w:r>
    </w:p>
    <w:p w14:paraId="4F90C798" w14:textId="77777777" w:rsidR="006E0D99" w:rsidRDefault="006E0D99" w:rsidP="006E0D99"/>
    <w:p w14:paraId="0045FB6C" w14:textId="77777777" w:rsidR="006E0D99" w:rsidRDefault="006E0D99" w:rsidP="006E0D99">
      <w:r>
        <w:t>At the request of the governor of Texas, teams from the Centers for Disease Control and Prevention are being deployed in the state.</w:t>
      </w:r>
    </w:p>
    <w:p w14:paraId="17CB129D" w14:textId="77777777" w:rsidR="006E0D99" w:rsidRDefault="006E0D99" w:rsidP="006E0D99"/>
    <w:p w14:paraId="6495C33D" w14:textId="77777777" w:rsidR="006E0D99" w:rsidRDefault="006E0D99" w:rsidP="006E0D99"/>
    <w:p w14:paraId="606FD7D3" w14:textId="77777777" w:rsidR="006E0D99" w:rsidRDefault="006E0D99" w:rsidP="006E0D99">
      <w:r>
        <w:t>Hamas militants say they've fired rockets from Gaza into southern Israel.  It comes as fresh efforts get underway to broker a resumption of a cease-fire in the territory.  ??? reports.</w:t>
      </w:r>
    </w:p>
    <w:p w14:paraId="3DB7B5CF" w14:textId="77777777" w:rsidR="006E0D99" w:rsidRDefault="006E0D99" w:rsidP="006E0D99"/>
    <w:p w14:paraId="4BC69F37" w14:textId="77777777" w:rsidR="006E0D99" w:rsidRDefault="006E0D99" w:rsidP="006E0D99">
      <w:r>
        <w:t>In the largest barrage in months, ten rockets were launched by Hamas in Gaza towards Ashdod.  Most were destroyed, but one person sustained minor injuries in Ashkelon near the Gaza border.</w:t>
      </w:r>
    </w:p>
    <w:p w14:paraId="1DD6D2BB" w14:textId="77777777" w:rsidR="006E0D99" w:rsidRDefault="006E0D99" w:rsidP="006E0D99"/>
    <w:p w14:paraId="555F09ED" w14:textId="77777777" w:rsidR="006E0D99" w:rsidRDefault="006E0D99" w:rsidP="006E0D99">
      <w:r>
        <w:lastRenderedPageBreak/>
        <w:t>The IDF said in response it had carried out a strike against a Hamas rocket launcher.  Despite the incident, efforts continue to get the cease-fire back on track.  The foreign minister of the United Arab Emirates has met his Israeli counterpart, while the French president, Emmanuel Macron, is in Cairo for talks on Monday.</w:t>
      </w:r>
    </w:p>
    <w:p w14:paraId="3A0CB991" w14:textId="77777777" w:rsidR="006E0D99" w:rsidRDefault="006E0D99" w:rsidP="006E0D99"/>
    <w:p w14:paraId="1537BBCE" w14:textId="77777777" w:rsidR="006E0D99" w:rsidRDefault="006E0D99" w:rsidP="006E0D99"/>
    <w:p w14:paraId="162C964B" w14:textId="77777777" w:rsidR="006E0D99" w:rsidRDefault="006E0D99" w:rsidP="006E0D99">
      <w:r>
        <w:t>The Israeli military says its troops have killed a Palestinian and wounded two others in the West Bank.  The IDF said the incident happened in Turmus Ayya, where the Israeli soldiers opened fire on three Palestinians hurling stones at Israeli motorists.  Palestinian officials said the victim was a teenager with U.S. citizenship.</w:t>
      </w:r>
    </w:p>
    <w:p w14:paraId="478E8786" w14:textId="77777777" w:rsidR="006E0D99" w:rsidRDefault="006E0D99" w:rsidP="006E0D99"/>
    <w:p w14:paraId="41F1F612" w14:textId="77777777" w:rsidR="006E0D99" w:rsidRDefault="006E0D99" w:rsidP="006E0D99"/>
    <w:p w14:paraId="7A79FAEF" w14:textId="77777777" w:rsidR="006E0D99" w:rsidRDefault="006E0D99" w:rsidP="006E0D99">
      <w:r>
        <w:t>You're listening to the latest world news from the BBC.</w:t>
      </w:r>
    </w:p>
    <w:p w14:paraId="349CA055" w14:textId="77777777" w:rsidR="006E0D99" w:rsidRDefault="006E0D99" w:rsidP="006E0D99"/>
    <w:p w14:paraId="77BF99F1" w14:textId="77777777" w:rsidR="006E0D99" w:rsidRDefault="006E0D99" w:rsidP="006E0D99"/>
    <w:p w14:paraId="0C81B42E" w14:textId="77777777" w:rsidR="006E0D99" w:rsidRDefault="006E0D99" w:rsidP="006E0D99">
      <w:r>
        <w:t>The U.N. has warned that cuts to aid budgets could undermine years of progress in reducing maternal mortality.  A report released by the World Health Organization says deaths from pregnancy and childbirth have dropped by 40 percent since the turn of the century.  But experts say the progress has slowed and fear rates will rise again because of cuts to foreign aid.</w:t>
      </w:r>
    </w:p>
    <w:p w14:paraId="66EA057A" w14:textId="77777777" w:rsidR="006E0D99" w:rsidRDefault="006E0D99" w:rsidP="006E0D99"/>
    <w:p w14:paraId="3AE0FF13" w14:textId="77777777" w:rsidR="006E0D99" w:rsidRDefault="006E0D99" w:rsidP="006E0D99"/>
    <w:p w14:paraId="64A64900" w14:textId="564F3F91" w:rsidR="006E0D99" w:rsidRDefault="006E0D99" w:rsidP="006E0D99">
      <w:r>
        <w:t>The Dominican Republic has announced plans to bolster border security to control illegal migration from neighboring Haiti.  President Luis Abanid</w:t>
      </w:r>
      <w:r w:rsidR="00BA3D2B" w:rsidRPr="00BA3D2B">
        <w:rPr>
          <w:rFonts w:hint="eastAsia"/>
        </w:rPr>
        <w:t>é</w:t>
      </w:r>
      <w:r>
        <w:t>r said the new measures would include speeding up the construction of a border wall and reinforcing surveillance with an additional 1,500 soldiers.</w:t>
      </w:r>
    </w:p>
    <w:p w14:paraId="5A4B81AE" w14:textId="77777777" w:rsidR="006E0D99" w:rsidRDefault="006E0D99" w:rsidP="006E0D99"/>
    <w:p w14:paraId="1DBAD3A5" w14:textId="77777777" w:rsidR="006E0D99" w:rsidRDefault="006E0D99" w:rsidP="006E0D99">
      <w:r>
        <w:t>The Dominican Republic has seen increasing arrivals of migrants as the security situation in its neighbor deteriorates.</w:t>
      </w:r>
    </w:p>
    <w:p w14:paraId="235615D8" w14:textId="77777777" w:rsidR="006E0D99" w:rsidRDefault="006E0D99" w:rsidP="006E0D99"/>
    <w:p w14:paraId="3890BC16" w14:textId="77777777" w:rsidR="006E0D99" w:rsidRDefault="006E0D99" w:rsidP="006E0D99"/>
    <w:p w14:paraId="238C6FCF" w14:textId="77777777" w:rsidR="006E0D99" w:rsidRDefault="006E0D99" w:rsidP="006E0D99">
      <w:r>
        <w:t>Powerful storms in the central United States have left at least 17 people dead.  The National Weather Service said parts of Kentucky, Arkansas and Tennessee had received more than 30 centimeters of rain, with many areas seeing flash floods.</w:t>
      </w:r>
    </w:p>
    <w:p w14:paraId="5DAA2D8B" w14:textId="77777777" w:rsidR="006E0D99" w:rsidRDefault="006E0D99" w:rsidP="006E0D99"/>
    <w:p w14:paraId="64A20310" w14:textId="77777777" w:rsidR="006E0D99" w:rsidRDefault="006E0D99" w:rsidP="006E0D99">
      <w:r>
        <w:t>Photos online [shared] showed homes torn apart, fallen trees and overturned cars.  More than 140,000 people are without power.</w:t>
      </w:r>
    </w:p>
    <w:p w14:paraId="365C6749" w14:textId="77777777" w:rsidR="006E0D99" w:rsidRDefault="006E0D99" w:rsidP="006E0D99"/>
    <w:p w14:paraId="11F339A2" w14:textId="77777777" w:rsidR="006E0D99" w:rsidRDefault="006E0D99" w:rsidP="006E0D99">
      <w:r>
        <w:t>Mark Hart is a state representative for an area of Kentucky which has been evacuated.</w:t>
      </w:r>
    </w:p>
    <w:p w14:paraId="3AF6B4B9" w14:textId="77777777" w:rsidR="006E0D99" w:rsidRDefault="006E0D99" w:rsidP="006E0D99"/>
    <w:p w14:paraId="257FF1E1" w14:textId="77777777" w:rsidR="006E0D99" w:rsidRDefault="006E0D99" w:rsidP="006E0D99">
      <w:r>
        <w:t>"The little city of Butler, it's pretty much shut off for people getting in and out.  There's a real small way to get in right now, but we have bolts and stuff in place to where if we had to get in there in an emergency we could.  But it's getting really tight and if the water comes up another foot, you won't be able to get in or out without a boat or a helicopter."</w:t>
      </w:r>
    </w:p>
    <w:p w14:paraId="386F01F5" w14:textId="77777777" w:rsidR="006E0D99" w:rsidRDefault="006E0D99" w:rsidP="006E0D99"/>
    <w:p w14:paraId="15AAD6D8" w14:textId="77777777" w:rsidR="006E0D99" w:rsidRDefault="006E0D99" w:rsidP="006E0D99"/>
    <w:p w14:paraId="5600D0D8" w14:textId="77777777" w:rsidR="006E0D99" w:rsidRDefault="006E0D99" w:rsidP="006E0D99">
      <w:r>
        <w:t>Scientists in Europe have found a way to remotely detect the presence of invasive Asian hornets hovering outside beehives where they pose a threat to native species.  Researchers have now identified the insects' hovering flight sounds and have developed a system to differentiate them from those of the honeybee.</w:t>
      </w:r>
    </w:p>
    <w:p w14:paraId="7858C708" w14:textId="77777777" w:rsidR="006E0D99" w:rsidRDefault="006E0D99" w:rsidP="006E0D99"/>
    <w:p w14:paraId="00D87293" w14:textId="77777777" w:rsidR="006E0D99" w:rsidRDefault="006E0D99" w:rsidP="006E0D99"/>
    <w:p w14:paraId="2F153FE9" w14:textId="0AB01DD7" w:rsidR="004C2CB9" w:rsidRDefault="006E0D99" w:rsidP="006E0D99">
      <w:r>
        <w:t>That's the BBC News.</w:t>
      </w:r>
    </w:p>
    <w:p w14:paraId="305FC850" w14:textId="77777777" w:rsidR="006E0D99" w:rsidRPr="00CF3A8A" w:rsidRDefault="006E0D99" w:rsidP="006E0D99"/>
    <w:sectPr w:rsidR="006E0D99" w:rsidRPr="00CF3A8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D18F6" w14:textId="77777777" w:rsidR="006E0D99" w:rsidRDefault="006E0D99" w:rsidP="00CF3A8A">
      <w:r>
        <w:separator/>
      </w:r>
    </w:p>
  </w:endnote>
  <w:endnote w:type="continuationSeparator" w:id="0">
    <w:p w14:paraId="3F0C5EA6" w14:textId="77777777" w:rsidR="006E0D99" w:rsidRDefault="006E0D9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D6288" w14:textId="77777777" w:rsidR="006E0D99" w:rsidRDefault="006E0D99" w:rsidP="00CF3A8A">
      <w:r>
        <w:separator/>
      </w:r>
    </w:p>
  </w:footnote>
  <w:footnote w:type="continuationSeparator" w:id="0">
    <w:p w14:paraId="21C1A6AA" w14:textId="77777777" w:rsidR="006E0D99" w:rsidRDefault="006E0D9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99"/>
    <w:rsid w:val="00093737"/>
    <w:rsid w:val="000F62AC"/>
    <w:rsid w:val="00127F36"/>
    <w:rsid w:val="003D2373"/>
    <w:rsid w:val="00455D30"/>
    <w:rsid w:val="00464999"/>
    <w:rsid w:val="004C2CB9"/>
    <w:rsid w:val="0051641E"/>
    <w:rsid w:val="005E0362"/>
    <w:rsid w:val="006E0D99"/>
    <w:rsid w:val="00787102"/>
    <w:rsid w:val="008D16CB"/>
    <w:rsid w:val="009C1A5B"/>
    <w:rsid w:val="00A03BFD"/>
    <w:rsid w:val="00A74607"/>
    <w:rsid w:val="00A95E27"/>
    <w:rsid w:val="00AB21E8"/>
    <w:rsid w:val="00BA3D2B"/>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FD899"/>
  <w15:chartTrackingRefBased/>
  <w15:docId w15:val="{F53905E3-720B-4BD3-BA17-B6B93795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E0D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0D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0D9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E0D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0D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0D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0D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0D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0D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E0D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0D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0D9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E0D9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E0D9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E0D9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E0D9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E0D9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E0D9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E0D9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E0D9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E0D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E0D9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E0D99"/>
    <w:pPr>
      <w:spacing w:before="160" w:after="160"/>
      <w:jc w:val="center"/>
    </w:pPr>
    <w:rPr>
      <w:i/>
      <w:iCs/>
      <w:color w:val="404040" w:themeColor="text1" w:themeTint="BF"/>
    </w:rPr>
  </w:style>
  <w:style w:type="character" w:customStyle="1" w:styleId="ac">
    <w:name w:val="引用文 (文字)"/>
    <w:basedOn w:val="a0"/>
    <w:link w:val="ab"/>
    <w:uiPriority w:val="29"/>
    <w:rsid w:val="006E0D99"/>
    <w:rPr>
      <w:rFonts w:ascii="Times New Roman" w:eastAsia="メイリオ" w:hAnsi="Times New Roman"/>
      <w:i/>
      <w:iCs/>
      <w:color w:val="404040" w:themeColor="text1" w:themeTint="BF"/>
      <w:sz w:val="24"/>
    </w:rPr>
  </w:style>
  <w:style w:type="paragraph" w:styleId="ad">
    <w:name w:val="List Paragraph"/>
    <w:basedOn w:val="a"/>
    <w:uiPriority w:val="34"/>
    <w:qFormat/>
    <w:rsid w:val="006E0D99"/>
    <w:pPr>
      <w:ind w:left="720"/>
      <w:contextualSpacing/>
    </w:pPr>
  </w:style>
  <w:style w:type="character" w:styleId="21">
    <w:name w:val="Intense Emphasis"/>
    <w:basedOn w:val="a0"/>
    <w:uiPriority w:val="21"/>
    <w:qFormat/>
    <w:rsid w:val="006E0D99"/>
    <w:rPr>
      <w:i/>
      <w:iCs/>
      <w:color w:val="0F4761" w:themeColor="accent1" w:themeShade="BF"/>
    </w:rPr>
  </w:style>
  <w:style w:type="paragraph" w:styleId="22">
    <w:name w:val="Intense Quote"/>
    <w:basedOn w:val="a"/>
    <w:next w:val="a"/>
    <w:link w:val="23"/>
    <w:uiPriority w:val="30"/>
    <w:qFormat/>
    <w:rsid w:val="006E0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0D9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E0D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cp:lastPrinted>2025-04-07T03:14:00Z</cp:lastPrinted>
  <dcterms:created xsi:type="dcterms:W3CDTF">2025-04-07T03:09:00Z</dcterms:created>
  <dcterms:modified xsi:type="dcterms:W3CDTF">2025-04-07T03:14:00Z</dcterms:modified>
</cp:coreProperties>
</file>