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287D99" w:rsidRDefault="00287D99">
      <w:pPr>
        <w:rPr>
          <w:rFonts w:cs="Times New Roman"/>
          <w:sz w:val="36"/>
        </w:rPr>
      </w:pPr>
      <w:r w:rsidRPr="00287D99">
        <w:rPr>
          <w:rFonts w:cs="Times New Roman"/>
          <w:sz w:val="36"/>
        </w:rPr>
        <w:t>BBC NEWS</w:t>
      </w:r>
    </w:p>
    <w:p w:rsidR="00287D99" w:rsidRPr="00287D99" w:rsidRDefault="00287D99">
      <w:pPr>
        <w:rPr>
          <w:color w:val="0000FF"/>
        </w:rPr>
      </w:pPr>
      <w:r w:rsidRPr="00287D99">
        <w:rPr>
          <w:color w:val="0000FF"/>
        </w:rPr>
        <w:t>March 31, 2025</w:t>
      </w:r>
    </w:p>
    <w:p w:rsidR="00287D99" w:rsidRPr="00287D99" w:rsidRDefault="00287D99"/>
    <w:p w:rsidR="00287D99" w:rsidRPr="00287D99" w:rsidRDefault="00287D99"/>
    <w:p w:rsidR="00287D99" w:rsidRPr="00287D99" w:rsidRDefault="00287D99" w:rsidP="00287D99">
      <w:r w:rsidRPr="00287D99">
        <w:t>Hello, I'm David Harper with the BBC News.</w:t>
      </w:r>
    </w:p>
    <w:p w:rsidR="00287D99" w:rsidRPr="00287D99" w:rsidRDefault="00287D99" w:rsidP="00287D99"/>
    <w:p w:rsidR="00287D99" w:rsidRPr="00287D99" w:rsidRDefault="00287D99" w:rsidP="00287D99"/>
    <w:p w:rsidR="00287D99" w:rsidRPr="00287D99" w:rsidRDefault="00287D99" w:rsidP="00287D99">
      <w:r w:rsidRPr="00287D99">
        <w:t>President Trump has told a U.S. broadcaster that he's become very angry with Vladimir Putin after weeks of trying to negotiate a cease-fire with Ukraine.  NBC News said he'd called them to say he was furious with the Russian leader for questioning the credibility of the Ukrainian president, Volodymyr Zelenskyy.  From Washington, here's Merlyn Thomas.</w:t>
      </w:r>
    </w:p>
    <w:p w:rsidR="00287D99" w:rsidRPr="00287D99" w:rsidRDefault="00287D99" w:rsidP="00287D99"/>
    <w:p w:rsidR="00287D99" w:rsidRPr="00287D99" w:rsidRDefault="00287D99" w:rsidP="00287D99">
      <w:r w:rsidRPr="00287D99">
        <w:t>These comments are striking because they appear to be the first real criticism of the Russian leader by President Trump in this term in office.  And he also said that he would slap tariffs on all oil from Russia if he believed that Russia had been at fault for not ending the war in Ukraine.  And he also used very strong language.  He said he was very angry with President Putin for questioning the credibility of President Zelenskyy as well.</w:t>
      </w:r>
    </w:p>
    <w:p w:rsidR="00287D99" w:rsidRPr="00287D99" w:rsidRDefault="00287D99" w:rsidP="00287D99"/>
    <w:p w:rsidR="00287D99" w:rsidRPr="00287D99" w:rsidRDefault="00287D99" w:rsidP="00287D99">
      <w:r w:rsidRPr="00287D99">
        <w:t>President Trump has been under some pressure to come up with asking for major concessions from Moscow.  And we've seen those delaying tactics from Moscow as well.</w:t>
      </w:r>
    </w:p>
    <w:p w:rsidR="00287D99" w:rsidRPr="00287D99" w:rsidRDefault="00287D99" w:rsidP="00287D99"/>
    <w:p w:rsidR="00287D99" w:rsidRPr="00287D99" w:rsidRDefault="00287D99" w:rsidP="00287D99">
      <w:r w:rsidRPr="00287D99">
        <w:t>In the same interview, President Trump mused about a third term, saying he wasn't joking about seeking the office again, but that it was far too early to think about it.  The U.S. Constitution's 22nd Amendment explicitly bars anyone from being elected president more than twice.</w:t>
      </w:r>
    </w:p>
    <w:p w:rsidR="00287D99" w:rsidRPr="00287D99" w:rsidRDefault="00287D99" w:rsidP="00287D99"/>
    <w:p w:rsidR="00287D99" w:rsidRPr="00287D99" w:rsidRDefault="00287D99" w:rsidP="00287D99"/>
    <w:p w:rsidR="00287D99" w:rsidRPr="00287D99" w:rsidRDefault="00287D99" w:rsidP="00287D99">
      <w:r w:rsidRPr="00287D99">
        <w:t>International humanitarian agencies are stepping up aid deliveries in Myanmar three days after it was struck by a huge earthquake.  But they're warning that the resources available fall far short of what's required.</w:t>
      </w:r>
    </w:p>
    <w:p w:rsidR="00287D99" w:rsidRPr="00287D99" w:rsidRDefault="00287D99" w:rsidP="00287D99"/>
    <w:p w:rsidR="00287D99" w:rsidRPr="00287D99" w:rsidRDefault="00287D99" w:rsidP="00287D99">
      <w:r w:rsidRPr="00287D99">
        <w:t>The World Health Organization says hospitals in the disaster zone are overwhelmed with injured people.  Ciar</w:t>
      </w:r>
      <w:r>
        <w:t>á</w:t>
      </w:r>
      <w:r w:rsidRPr="00287D99">
        <w:t>n Donnelly is from the International Rescue Committee.</w:t>
      </w:r>
    </w:p>
    <w:p w:rsidR="00287D99" w:rsidRPr="00287D99" w:rsidRDefault="00287D99" w:rsidP="00287D99"/>
    <w:p w:rsidR="00287D99" w:rsidRPr="00287D99" w:rsidRDefault="00287D99" w:rsidP="00287D99">
      <w:r w:rsidRPr="00287D99">
        <w:t>"Because this is coming on top of an existing, very complex humanitarian crisis, that makes the need for a comprehensive, urgent response all the more pressing, but also all the more challenging.  We know that this is not a short-term endeavor.  This is going to be a recovery and response effort that's going to take months, if not years, to help communities recover from the effects of this earthquake."</w:t>
      </w:r>
    </w:p>
    <w:p w:rsidR="00287D99" w:rsidRPr="00287D99" w:rsidRDefault="00287D99" w:rsidP="00287D99"/>
    <w:p w:rsidR="00287D99" w:rsidRPr="00287D99" w:rsidRDefault="00287D99" w:rsidP="00287D99"/>
    <w:p w:rsidR="00287D99" w:rsidRPr="00287D99" w:rsidRDefault="00287D99" w:rsidP="00287D99">
      <w:r w:rsidRPr="00287D99">
        <w:t>The political future of the French far-right leader, Marine Le Pen, hangs in the balance as she awaits the verdict in her trial for alleged illegal party funding.  Prosecutors recommend that she be barred from standing for office immediately.  Hugh Schofield reports from Paris.</w:t>
      </w:r>
    </w:p>
    <w:p w:rsidR="00287D99" w:rsidRPr="00287D99" w:rsidRDefault="00287D99" w:rsidP="00287D99"/>
    <w:p w:rsidR="00287D99" w:rsidRPr="00287D99" w:rsidRDefault="00287D99" w:rsidP="00287D99">
      <w:r w:rsidRPr="00287D99">
        <w:lastRenderedPageBreak/>
        <w:t>This is potentially a momentous day for Marine Le Pen.  If the judges follow the call of the prosecutor in November's trial, they'll not only find her guilty, but also declare her ineligible for public office for a period of five years with immediate effect.</w:t>
      </w:r>
    </w:p>
    <w:p w:rsidR="00287D99" w:rsidRPr="00287D99" w:rsidRDefault="00287D99" w:rsidP="00287D99"/>
    <w:p w:rsidR="00287D99" w:rsidRPr="00287D99" w:rsidRDefault="00287D99" w:rsidP="00287D99">
      <w:r w:rsidRPr="00287D99">
        <w:t>If she's convicted, Marine Le Pen will certainly appeal, which would normally leave any punishment in suspense pending the appeal trial.  But under a quirk of French law, the judges can rule her ineligible from running straight away.</w:t>
      </w:r>
    </w:p>
    <w:p w:rsidR="00287D99" w:rsidRPr="00287D99" w:rsidRDefault="00287D99" w:rsidP="00287D99"/>
    <w:p w:rsidR="00287D99" w:rsidRPr="00287D99" w:rsidRDefault="00287D99" w:rsidP="00287D99">
      <w:r w:rsidRPr="00287D99">
        <w:t>As things stand, Marine Le Pen is ahead in the polls and has a strong chance of winning in 2027 and becoming France's next president.  If the justice system intervenes now to stop her even running, that, she says, will mean her political death.</w:t>
      </w:r>
    </w:p>
    <w:p w:rsidR="00287D99" w:rsidRPr="00287D99" w:rsidRDefault="00287D99" w:rsidP="00287D99"/>
    <w:p w:rsidR="00287D99" w:rsidRPr="00287D99" w:rsidRDefault="00287D99" w:rsidP="00287D99">
      <w:r w:rsidRPr="00287D99">
        <w:t>Hugh Schofield reporting.</w:t>
      </w:r>
    </w:p>
    <w:p w:rsidR="00287D99" w:rsidRPr="00287D99" w:rsidRDefault="00287D99" w:rsidP="00287D99"/>
    <w:p w:rsidR="00287D99" w:rsidRPr="00287D99" w:rsidRDefault="00287D99" w:rsidP="00287D99"/>
    <w:p w:rsidR="00287D99" w:rsidRPr="00287D99" w:rsidRDefault="00287D99" w:rsidP="00287D99">
      <w:r w:rsidRPr="00287D99">
        <w:t>World news from the BBC.</w:t>
      </w:r>
    </w:p>
    <w:p w:rsidR="00287D99" w:rsidRPr="00287D99" w:rsidRDefault="00287D99" w:rsidP="00287D99"/>
    <w:p w:rsidR="00287D99" w:rsidRPr="00287D99" w:rsidRDefault="00287D99" w:rsidP="00287D99"/>
    <w:p w:rsidR="00287D99" w:rsidRPr="00287D99" w:rsidRDefault="00287D99" w:rsidP="00287D99">
      <w:r w:rsidRPr="00287D99">
        <w:t>The British government says the prime minister, Keir Starmer, and President Trump have spoken by phone about productive negotiations towards an economic prosperity deal.</w:t>
      </w:r>
    </w:p>
    <w:p w:rsidR="00287D99" w:rsidRPr="00287D99" w:rsidRDefault="00287D99" w:rsidP="00287D99"/>
    <w:p w:rsidR="00287D99" w:rsidRPr="00287D99" w:rsidRDefault="00287D99" w:rsidP="00287D99">
      <w:r w:rsidRPr="00287D99">
        <w:t>British negotiators are trying to win an exemption from a broad range of tariffs that Mr. Trump has said he'll announce on Wednesday.</w:t>
      </w:r>
    </w:p>
    <w:p w:rsidR="00287D99" w:rsidRPr="00287D99" w:rsidRDefault="00287D99" w:rsidP="00287D99"/>
    <w:p w:rsidR="00287D99" w:rsidRPr="00287D99" w:rsidRDefault="00287D99" w:rsidP="00287D99"/>
    <w:p w:rsidR="00287D99" w:rsidRPr="00287D99" w:rsidRDefault="00287D99" w:rsidP="00287D99">
      <w:r w:rsidRPr="00287D99">
        <w:t>The International Red Cross says it is outraged at the deaths of eight medics from the Palestine Red Crescent killed on duty in Gaza.  The Israeli military admits it fired on ambulances in Rafa a week ago, but the men's bodies and those of seven other emergency workers were only recovered on Sunday.</w:t>
      </w:r>
    </w:p>
    <w:p w:rsidR="00287D99" w:rsidRPr="00287D99" w:rsidRDefault="00287D99" w:rsidP="00287D99"/>
    <w:p w:rsidR="00287D99" w:rsidRPr="00287D99" w:rsidRDefault="00287D99" w:rsidP="00287D99"/>
    <w:p w:rsidR="00287D99" w:rsidRPr="00287D99" w:rsidRDefault="00287D99" w:rsidP="00287D99">
      <w:r w:rsidRPr="00287D99">
        <w:t>Greenland's incoming prime minister has rebuffed talk from President Trump about the U.S. getting the semi-autonomous Danish territory.  Jens-Frederik Nielsen [said he would] said that would not happen.  Here's our Europe regional editor, Danny Eberhardt.</w:t>
      </w:r>
    </w:p>
    <w:p w:rsidR="00287D99" w:rsidRPr="00287D99" w:rsidRDefault="00287D99" w:rsidP="00287D99"/>
    <w:p w:rsidR="00287D99" w:rsidRPr="00287D99" w:rsidRDefault="00287D99" w:rsidP="00287D99">
      <w:r w:rsidRPr="00287D99">
        <w:t>The tone of Jens-Frederik Nielsen's Facebook post is a far cry for many of those from Donald Trump.  The only string of capital letters was when he wrote USA.  Otherwise it comes across assertive and calm.</w:t>
      </w:r>
    </w:p>
    <w:p w:rsidR="00287D99" w:rsidRPr="00287D99" w:rsidRDefault="00287D99" w:rsidP="00287D99"/>
    <w:p w:rsidR="00287D99" w:rsidRPr="00287D99" w:rsidRDefault="00287D99" w:rsidP="00287D99">
      <w:r w:rsidRPr="00287D99">
        <w:t>Greenlanders, he said, would decide their own future.  That seems a reference to probable eventual independence from Denmark.</w:t>
      </w:r>
    </w:p>
    <w:p w:rsidR="00287D99" w:rsidRPr="00287D99" w:rsidRDefault="00287D99" w:rsidP="00287D99"/>
    <w:p w:rsidR="00287D99" w:rsidRPr="00287D99" w:rsidRDefault="00287D99" w:rsidP="00287D99">
      <w:r w:rsidRPr="00287D99">
        <w:t>Mr. Nielsen emphasized that, rather than act out of fear, they had to respond to the Trump administration's statements "with peace, dignity and unity."</w:t>
      </w:r>
    </w:p>
    <w:p w:rsidR="00287D99" w:rsidRPr="00287D99" w:rsidRDefault="00287D99" w:rsidP="00287D99"/>
    <w:p w:rsidR="00287D99" w:rsidRPr="00287D99" w:rsidRDefault="00287D99" w:rsidP="00287D99"/>
    <w:p w:rsidR="00287D99" w:rsidRPr="00287D99" w:rsidRDefault="00287D99" w:rsidP="00287D99">
      <w:r w:rsidRPr="00287D99">
        <w:lastRenderedPageBreak/>
        <w:t>Russian state media says special forces have shot a man who opened fire from a building in the northern city of Murmansk.  The regional governor said security forces were dispatched following reports that someone was shooting from the rooftop.</w:t>
      </w:r>
    </w:p>
    <w:p w:rsidR="00287D99" w:rsidRPr="00287D99" w:rsidRDefault="00287D99" w:rsidP="00287D99"/>
    <w:p w:rsidR="00287D99" w:rsidRPr="00287D99" w:rsidRDefault="00287D99" w:rsidP="00287D99"/>
    <w:p w:rsidR="00287D99" w:rsidRPr="00287D99" w:rsidRDefault="00287D99" w:rsidP="00287D99">
      <w:r w:rsidRPr="00287D99">
        <w:t>The police in Panama say they will allow the former president, Ricardo Martinelli, to leave the Nicaraguan embassy on Monday and fly to Managua despite a recent arrest request from Interpol.</w:t>
      </w:r>
    </w:p>
    <w:p w:rsidR="00287D99" w:rsidRPr="00287D99" w:rsidRDefault="00287D99" w:rsidP="00287D99"/>
    <w:p w:rsidR="00287D99" w:rsidRPr="00287D99" w:rsidRDefault="00287D99" w:rsidP="00287D99">
      <w:r w:rsidRPr="00287D99">
        <w:t>Mr. Martinelli sought refuge at the embassy a year ago after being sentenced to prison for corruption and money laundering.  He said the charges were politically motivated.</w:t>
      </w:r>
    </w:p>
    <w:p w:rsidR="00287D99" w:rsidRPr="00287D99" w:rsidRDefault="00287D99" w:rsidP="00287D99"/>
    <w:p w:rsidR="00287D99" w:rsidRPr="00287D99" w:rsidRDefault="00287D99" w:rsidP="00287D99"/>
    <w:p w:rsidR="00287D99" w:rsidRDefault="00287D99" w:rsidP="00287D99">
      <w:r w:rsidRPr="00287D99">
        <w:t>And that's the latest BBC News.</w:t>
      </w:r>
    </w:p>
    <w:p w:rsidR="00287D99" w:rsidRPr="00287D99" w:rsidRDefault="00287D99" w:rsidP="00287D99"/>
    <w:sectPr w:rsidR="00287D99" w:rsidRPr="00287D99"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3736A" w:rsidRDefault="00B3736A" w:rsidP="00CF3A8A">
      <w:r>
        <w:separator/>
      </w:r>
    </w:p>
  </w:endnote>
  <w:endnote w:type="continuationSeparator" w:id="0">
    <w:p w:rsidR="00B3736A" w:rsidRDefault="00B3736A"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3736A" w:rsidRDefault="00B3736A" w:rsidP="00CF3A8A">
      <w:r>
        <w:separator/>
      </w:r>
    </w:p>
  </w:footnote>
  <w:footnote w:type="continuationSeparator" w:id="0">
    <w:p w:rsidR="00B3736A" w:rsidRDefault="00B3736A"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6A"/>
    <w:rsid w:val="00093737"/>
    <w:rsid w:val="000F62AC"/>
    <w:rsid w:val="00127F36"/>
    <w:rsid w:val="00253850"/>
    <w:rsid w:val="00287D99"/>
    <w:rsid w:val="003D2373"/>
    <w:rsid w:val="00455D30"/>
    <w:rsid w:val="00464999"/>
    <w:rsid w:val="004C2CB9"/>
    <w:rsid w:val="0051641E"/>
    <w:rsid w:val="005E0362"/>
    <w:rsid w:val="00787102"/>
    <w:rsid w:val="008D16CB"/>
    <w:rsid w:val="009C1A5B"/>
    <w:rsid w:val="00A03BFD"/>
    <w:rsid w:val="00A74607"/>
    <w:rsid w:val="00A95E27"/>
    <w:rsid w:val="00B3736A"/>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F7E3C477-60FB-435A-A6ED-21E0457B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B3736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3736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3736A"/>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B3736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3736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3736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3736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3736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3736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B3736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3736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3736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3736A"/>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B3736A"/>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B3736A"/>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B3736A"/>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B3736A"/>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B3736A"/>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B3736A"/>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B3736A"/>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B3736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B3736A"/>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B3736A"/>
    <w:pPr>
      <w:spacing w:before="160" w:after="160"/>
      <w:jc w:val="center"/>
    </w:pPr>
    <w:rPr>
      <w:i/>
      <w:iCs/>
      <w:color w:val="404040" w:themeColor="text1" w:themeTint="BF"/>
    </w:rPr>
  </w:style>
  <w:style w:type="character" w:customStyle="1" w:styleId="ac">
    <w:name w:val="引用文 (文字)"/>
    <w:basedOn w:val="a0"/>
    <w:link w:val="ab"/>
    <w:uiPriority w:val="29"/>
    <w:rsid w:val="00B3736A"/>
    <w:rPr>
      <w:rFonts w:ascii="Times New Roman" w:eastAsia="メイリオ" w:hAnsi="Times New Roman"/>
      <w:i/>
      <w:iCs/>
      <w:color w:val="404040" w:themeColor="text1" w:themeTint="BF"/>
      <w:sz w:val="24"/>
    </w:rPr>
  </w:style>
  <w:style w:type="paragraph" w:styleId="ad">
    <w:name w:val="List Paragraph"/>
    <w:basedOn w:val="a"/>
    <w:uiPriority w:val="34"/>
    <w:qFormat/>
    <w:rsid w:val="00B3736A"/>
    <w:pPr>
      <w:ind w:left="720"/>
      <w:contextualSpacing/>
    </w:pPr>
  </w:style>
  <w:style w:type="character" w:styleId="21">
    <w:name w:val="Intense Emphasis"/>
    <w:basedOn w:val="a0"/>
    <w:uiPriority w:val="21"/>
    <w:qFormat/>
    <w:rsid w:val="00B3736A"/>
    <w:rPr>
      <w:i/>
      <w:iCs/>
      <w:color w:val="0F4761" w:themeColor="accent1" w:themeShade="BF"/>
    </w:rPr>
  </w:style>
  <w:style w:type="paragraph" w:styleId="22">
    <w:name w:val="Intense Quote"/>
    <w:basedOn w:val="a"/>
    <w:next w:val="a"/>
    <w:link w:val="23"/>
    <w:uiPriority w:val="30"/>
    <w:qFormat/>
    <w:rsid w:val="00B373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3736A"/>
    <w:rPr>
      <w:rFonts w:ascii="Times New Roman" w:eastAsia="メイリオ" w:hAnsi="Times New Roman"/>
      <w:i/>
      <w:iCs/>
      <w:color w:val="0F4761" w:themeColor="accent1" w:themeShade="BF"/>
      <w:sz w:val="24"/>
    </w:rPr>
  </w:style>
  <w:style w:type="character" w:styleId="24">
    <w:name w:val="Intense Reference"/>
    <w:basedOn w:val="a0"/>
    <w:uiPriority w:val="32"/>
    <w:qFormat/>
    <w:rsid w:val="00B373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4409</Characters>
  <Application>Microsoft Office Word</Application>
  <DocSecurity>0</DocSecurity>
  <Lines>36</Lines>
  <Paragraphs>10</Paragraphs>
  <ScaleCrop>false</ScaleCrop>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2025-03-31T03:01:00Z</dcterms:created>
  <dcterms:modified xsi:type="dcterms:W3CDTF">2025-03-31T03:01:00Z</dcterms:modified>
</cp:coreProperties>
</file>