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B75A" w14:textId="77777777" w:rsidR="004C2CB9" w:rsidRPr="00B732B2" w:rsidRDefault="00B732B2">
      <w:pPr>
        <w:rPr>
          <w:rFonts w:cs="Times New Roman"/>
          <w:sz w:val="36"/>
        </w:rPr>
      </w:pPr>
      <w:r w:rsidRPr="00B732B2">
        <w:rPr>
          <w:rFonts w:cs="Times New Roman"/>
          <w:sz w:val="36"/>
        </w:rPr>
        <w:t>VOA NEWS</w:t>
      </w:r>
    </w:p>
    <w:p w14:paraId="1A9E9B5D" w14:textId="77777777" w:rsidR="00B732B2" w:rsidRPr="00B732B2" w:rsidRDefault="00B732B2">
      <w:pPr>
        <w:rPr>
          <w:color w:val="0000FF"/>
        </w:rPr>
      </w:pPr>
      <w:r w:rsidRPr="00B732B2">
        <w:rPr>
          <w:color w:val="0000FF"/>
        </w:rPr>
        <w:t>October 16, 2024</w:t>
      </w:r>
    </w:p>
    <w:p w14:paraId="51BB03F2" w14:textId="77777777" w:rsidR="00B732B2" w:rsidRPr="00B732B2" w:rsidRDefault="00B732B2"/>
    <w:p w14:paraId="0E933E7F" w14:textId="77777777" w:rsidR="00B732B2" w:rsidRPr="00B732B2" w:rsidRDefault="00B732B2"/>
    <w:p w14:paraId="062B6621" w14:textId="77777777" w:rsidR="00C2657F" w:rsidRDefault="00C2657F" w:rsidP="00C2657F">
      <w:r>
        <w:t>I'm VOA's Joe Ramsey with your worldwide news update.</w:t>
      </w:r>
    </w:p>
    <w:p w14:paraId="286237F1" w14:textId="77777777" w:rsidR="00C2657F" w:rsidRDefault="00C2657F" w:rsidP="00C2657F"/>
    <w:p w14:paraId="00B23EBB" w14:textId="77777777" w:rsidR="00C2657F" w:rsidRDefault="00C2657F" w:rsidP="00C2657F"/>
    <w:p w14:paraId="6133973C" w14:textId="5B08EE7E" w:rsidR="00C2657F" w:rsidRDefault="00C2657F" w:rsidP="00C2657F">
      <w:r>
        <w:t>The U.S. has sent Israel a letter warning it risks losing American weapons funding unless it allows far more humanitarian aid into Gaza.  AP correspondent Sagar Meghani reports.</w:t>
      </w:r>
    </w:p>
    <w:p w14:paraId="0571719C" w14:textId="77777777" w:rsidR="00C2657F" w:rsidRDefault="00C2657F" w:rsidP="00C2657F"/>
    <w:p w14:paraId="49F39F75" w14:textId="223925F2" w:rsidR="00C2657F" w:rsidRDefault="00C2657F" w:rsidP="00C2657F">
      <w:r>
        <w:t>"The letter was not meant as a threat."</w:t>
      </w:r>
    </w:p>
    <w:p w14:paraId="1F359F49" w14:textId="77777777" w:rsidR="008F5A75" w:rsidRDefault="008F5A75" w:rsidP="00C2657F"/>
    <w:p w14:paraId="41D150F9" w14:textId="03E5BAA3" w:rsidR="00B732B2" w:rsidRPr="00B732B2" w:rsidRDefault="00B732B2" w:rsidP="00C2657F">
      <w:r w:rsidRPr="00B732B2">
        <w:t>But rather, White House national security spokesman John Kirby says it was meant to reiterate a sense of U.S. urgency.</w:t>
      </w:r>
    </w:p>
    <w:p w14:paraId="161C3B33" w14:textId="77777777" w:rsidR="00B732B2" w:rsidRPr="00B732B2" w:rsidRDefault="00B732B2" w:rsidP="00B732B2"/>
    <w:p w14:paraId="5417C5BA" w14:textId="77777777" w:rsidR="00B732B2" w:rsidRPr="00B732B2" w:rsidRDefault="00B732B2" w:rsidP="00B732B2">
      <w:r w:rsidRPr="00B732B2">
        <w:t>"... about the need for an increase, a dramatic increase in humanitarian assistance."</w:t>
      </w:r>
    </w:p>
    <w:p w14:paraId="2F09653C" w14:textId="77777777" w:rsidR="00B732B2" w:rsidRPr="00B732B2" w:rsidRDefault="00B732B2" w:rsidP="00B732B2"/>
    <w:p w14:paraId="167D8185" w14:textId="77777777" w:rsidR="00B732B2" w:rsidRPr="00B732B2" w:rsidRDefault="00B732B2" w:rsidP="00B732B2">
      <w:r w:rsidRPr="00B732B2">
        <w:t>The U.S. is giving Israel 30 days to, among other things, speed the aid flow, which had ramped up after a similar letter in April.</w:t>
      </w:r>
    </w:p>
    <w:p w14:paraId="67DE932C" w14:textId="77777777" w:rsidR="00B732B2" w:rsidRPr="00B732B2" w:rsidRDefault="00B732B2" w:rsidP="00B732B2"/>
    <w:p w14:paraId="60C0E03D" w14:textId="77777777" w:rsidR="00B732B2" w:rsidRPr="00B732B2" w:rsidRDefault="00B732B2" w:rsidP="00B732B2">
      <w:r w:rsidRPr="00B732B2">
        <w:t>But State Department spokesman Matthew Miller says the flow has dropped sharply.</w:t>
      </w:r>
    </w:p>
    <w:p w14:paraId="62677B85" w14:textId="77777777" w:rsidR="00B732B2" w:rsidRPr="00B732B2" w:rsidRDefault="00B732B2" w:rsidP="00B732B2"/>
    <w:p w14:paraId="36FA84B8" w14:textId="77777777" w:rsidR="00B732B2" w:rsidRPr="00B732B2" w:rsidRDefault="00B732B2" w:rsidP="00B732B2">
      <w:r w:rsidRPr="00B732B2">
        <w:t>"... by over 50 percent from where it was at its peak."</w:t>
      </w:r>
    </w:p>
    <w:p w14:paraId="43C253CC" w14:textId="77777777" w:rsidR="00B732B2" w:rsidRPr="00B732B2" w:rsidRDefault="00B732B2" w:rsidP="00B732B2"/>
    <w:p w14:paraId="1115817E" w14:textId="77777777" w:rsidR="00B732B2" w:rsidRPr="00B732B2" w:rsidRDefault="00B732B2" w:rsidP="00B732B2">
      <w:r w:rsidRPr="00B732B2">
        <w:t>The letter comes amid growing U.S. frustration as Israel has defied repeated requests to scale back operations against Hamas.</w:t>
      </w:r>
    </w:p>
    <w:p w14:paraId="01158416" w14:textId="77777777" w:rsidR="00B732B2" w:rsidRPr="00B732B2" w:rsidRDefault="00B732B2" w:rsidP="00B732B2"/>
    <w:p w14:paraId="3178F425" w14:textId="77777777" w:rsidR="00B732B2" w:rsidRPr="00B732B2" w:rsidRDefault="00B732B2" w:rsidP="00B732B2">
      <w:r w:rsidRPr="00B732B2">
        <w:t>Sagar Meghani, Washington.</w:t>
      </w:r>
    </w:p>
    <w:p w14:paraId="083AF31B" w14:textId="77777777" w:rsidR="00B732B2" w:rsidRPr="00B732B2" w:rsidRDefault="00B732B2" w:rsidP="00B732B2"/>
    <w:p w14:paraId="588D129C" w14:textId="77777777" w:rsidR="00B732B2" w:rsidRPr="00B732B2" w:rsidRDefault="00B732B2" w:rsidP="00B732B2"/>
    <w:p w14:paraId="370FCAEB" w14:textId="77777777" w:rsidR="00B732B2" w:rsidRPr="00B732B2" w:rsidRDefault="00B732B2" w:rsidP="00B732B2">
      <w:r w:rsidRPr="00B732B2">
        <w:t>Former U.S. President Donald Trump is refusing to say whether he's spoken with Russian President Vladimir Putin since Trump left the White House.</w:t>
      </w:r>
    </w:p>
    <w:p w14:paraId="73E86C3D" w14:textId="77777777" w:rsidR="00B732B2" w:rsidRPr="00B732B2" w:rsidRDefault="00B732B2" w:rsidP="00B732B2"/>
    <w:p w14:paraId="368D5C51" w14:textId="77777777" w:rsidR="00B732B2" w:rsidRPr="00B732B2" w:rsidRDefault="00B732B2" w:rsidP="00B732B2">
      <w:r w:rsidRPr="00B732B2">
        <w:t>"Well, I don't comment on that, but I will tell you that, if I did, it's a smart thing.  If I'm friendly with people, if I have a relationship with people, that's a good thing, not a bad thing, in terms of a country."</w:t>
      </w:r>
    </w:p>
    <w:p w14:paraId="681B6883" w14:textId="77777777" w:rsidR="00B732B2" w:rsidRPr="00B732B2" w:rsidRDefault="00B732B2" w:rsidP="00B732B2"/>
    <w:p w14:paraId="7E8568AA" w14:textId="77777777" w:rsidR="00B732B2" w:rsidRPr="00B732B2" w:rsidRDefault="00B732B2" w:rsidP="00B732B2">
      <w:r w:rsidRPr="00B732B2">
        <w:t>The Republican presidential candidate Tuesday was pressed on his communication with the Russian president during a wide-ranging and sometimes contentious interview at the Economic Club of Chicago.</w:t>
      </w:r>
    </w:p>
    <w:p w14:paraId="5F0D445B" w14:textId="77777777" w:rsidR="00B732B2" w:rsidRPr="00B732B2" w:rsidRDefault="00B732B2" w:rsidP="00B732B2"/>
    <w:p w14:paraId="1B0447FA" w14:textId="77777777" w:rsidR="00B732B2" w:rsidRPr="00B732B2" w:rsidRDefault="00B732B2" w:rsidP="00B732B2">
      <w:r w:rsidRPr="00B732B2">
        <w:t>Trump touted his relationship with Putin as well as the authoritarian leaders of North Korea and China.</w:t>
      </w:r>
    </w:p>
    <w:p w14:paraId="0E4A1166" w14:textId="77777777" w:rsidR="00B732B2" w:rsidRPr="00B732B2" w:rsidRDefault="00B732B2" w:rsidP="00B732B2"/>
    <w:p w14:paraId="4A8A25C9" w14:textId="77777777" w:rsidR="00B732B2" w:rsidRPr="00B732B2" w:rsidRDefault="00B732B2" w:rsidP="00B732B2">
      <w:r w:rsidRPr="00B732B2">
        <w:t>"I had a very good relationship with President Xi and a very good relationship with Putin and a very good relationship with Kim Jong Un, who is a nuclear force that you won't even believe."</w:t>
      </w:r>
    </w:p>
    <w:p w14:paraId="30D85E8C" w14:textId="77777777" w:rsidR="00B732B2" w:rsidRPr="00B732B2" w:rsidRDefault="00B732B2" w:rsidP="00B732B2"/>
    <w:p w14:paraId="77AFE21E" w14:textId="77777777" w:rsidR="00B732B2" w:rsidRPr="00B732B2" w:rsidRDefault="00B732B2" w:rsidP="00B732B2">
      <w:r w:rsidRPr="00B732B2">
        <w:t>Journalist Bob Woodward reports in his new book Trump had as many as seven private phone calls with Putin since leaving office.</w:t>
      </w:r>
    </w:p>
    <w:p w14:paraId="3182A11F" w14:textId="77777777" w:rsidR="00B732B2" w:rsidRPr="00B732B2" w:rsidRDefault="00B732B2" w:rsidP="00B732B2"/>
    <w:p w14:paraId="7B6BDE6D" w14:textId="77777777" w:rsidR="00B732B2" w:rsidRPr="00B732B2" w:rsidRDefault="00B732B2" w:rsidP="00B732B2"/>
    <w:p w14:paraId="7440F654" w14:textId="77777777" w:rsidR="00B732B2" w:rsidRPr="00B732B2" w:rsidRDefault="00B732B2" w:rsidP="00B732B2">
      <w:r w:rsidRPr="00B732B2">
        <w:t>This is VOA News.</w:t>
      </w:r>
    </w:p>
    <w:p w14:paraId="7B36E2BB" w14:textId="77777777" w:rsidR="00B732B2" w:rsidRPr="00B732B2" w:rsidRDefault="00B732B2" w:rsidP="00B732B2"/>
    <w:p w14:paraId="03A527A2" w14:textId="77777777" w:rsidR="00B732B2" w:rsidRPr="00B732B2" w:rsidRDefault="00B732B2" w:rsidP="00B732B2"/>
    <w:p w14:paraId="71EE2387" w14:textId="77777777" w:rsidR="00B732B2" w:rsidRPr="00B732B2" w:rsidRDefault="00B732B2" w:rsidP="00B732B2">
      <w:r w:rsidRPr="00B732B2">
        <w:lastRenderedPageBreak/>
        <w:t>An independent commission in Bangladesh formed after the August ouster of Prime Minister Sheikh Hasina is investigating enforced disappearances during her rule.  VOA's Sarah Zaman reports from the capital, Dhaka.</w:t>
      </w:r>
    </w:p>
    <w:p w14:paraId="57D5DC4A" w14:textId="77777777" w:rsidR="00B732B2" w:rsidRPr="00B732B2" w:rsidRDefault="00B732B2" w:rsidP="00B732B2"/>
    <w:p w14:paraId="4270F29A" w14:textId="77777777" w:rsidR="00B732B2" w:rsidRPr="00B732B2" w:rsidRDefault="00B732B2" w:rsidP="00B732B2">
      <w:r w:rsidRPr="00B732B2">
        <w:t>Rights groups say over 700 people, mostly political opponents and rights activists, went missing during Hasina's last 15 years in office.</w:t>
      </w:r>
    </w:p>
    <w:p w14:paraId="0217D11F" w14:textId="77777777" w:rsidR="00B732B2" w:rsidRPr="00B732B2" w:rsidRDefault="00B732B2" w:rsidP="00B732B2"/>
    <w:p w14:paraId="66BE3733" w14:textId="77777777" w:rsidR="00B732B2" w:rsidRPr="00B732B2" w:rsidRDefault="00B732B2" w:rsidP="00B732B2">
      <w:r w:rsidRPr="00B732B2">
        <w:t>Ayesha Ali's son, Abdul Quader Bhuiyan Masum, has been missing since December 2013.</w:t>
      </w:r>
    </w:p>
    <w:p w14:paraId="2A588E6D" w14:textId="77777777" w:rsidR="00B732B2" w:rsidRPr="00B732B2" w:rsidRDefault="00B732B2" w:rsidP="00B732B2"/>
    <w:p w14:paraId="225CAF7C" w14:textId="77777777" w:rsidR="00B732B2" w:rsidRPr="00B732B2" w:rsidRDefault="00B732B2" w:rsidP="00B732B2">
      <w:r w:rsidRPr="00B732B2">
        <w:t>"I keep waiting for my son to call me ma once again, for him to say, 'Mother, how are you?'"</w:t>
      </w:r>
    </w:p>
    <w:p w14:paraId="58C4F140" w14:textId="77777777" w:rsidR="00B732B2" w:rsidRPr="00B732B2" w:rsidRDefault="00B732B2" w:rsidP="00B732B2"/>
    <w:p w14:paraId="16680FDA" w14:textId="77777777" w:rsidR="00B732B2" w:rsidRPr="00B732B2" w:rsidRDefault="00B732B2" w:rsidP="00B732B2">
      <w:r w:rsidRPr="00B732B2">
        <w:t>Bangladesh's interim government formed a five-member commission to investigate cases of enforced disappearances.</w:t>
      </w:r>
    </w:p>
    <w:p w14:paraId="3134CB61" w14:textId="77777777" w:rsidR="00B732B2" w:rsidRPr="00B732B2" w:rsidRDefault="00B732B2" w:rsidP="00B732B2"/>
    <w:p w14:paraId="516B1005" w14:textId="77777777" w:rsidR="00B732B2" w:rsidRPr="00B732B2" w:rsidRDefault="00B732B2" w:rsidP="00B732B2">
      <w:r w:rsidRPr="00B732B2">
        <w:t>Ali hopes it will help her find her son.</w:t>
      </w:r>
    </w:p>
    <w:p w14:paraId="13526A1C" w14:textId="77777777" w:rsidR="00B732B2" w:rsidRPr="00B732B2" w:rsidRDefault="00B732B2" w:rsidP="00B732B2"/>
    <w:p w14:paraId="5BBD62ED" w14:textId="77777777" w:rsidR="00B732B2" w:rsidRPr="00B732B2" w:rsidRDefault="00B732B2" w:rsidP="00B732B2">
      <w:r w:rsidRPr="00B732B2">
        <w:t>Working behind closed doors, the commission is a real hope for many.  But the pace of its work is frustrating to some.</w:t>
      </w:r>
    </w:p>
    <w:p w14:paraId="0B890521" w14:textId="77777777" w:rsidR="00B732B2" w:rsidRPr="00B732B2" w:rsidRDefault="00B732B2" w:rsidP="00B732B2"/>
    <w:p w14:paraId="22966D1A" w14:textId="77777777" w:rsidR="00B732B2" w:rsidRPr="00B732B2" w:rsidRDefault="00B732B2" w:rsidP="00B732B2">
      <w:r w:rsidRPr="00B732B2">
        <w:t>Sarah Zaman, VOA News, Dhaka.</w:t>
      </w:r>
    </w:p>
    <w:p w14:paraId="7FE43511" w14:textId="77777777" w:rsidR="00B732B2" w:rsidRPr="00B732B2" w:rsidRDefault="00B732B2" w:rsidP="00B732B2"/>
    <w:p w14:paraId="70D4B6F9" w14:textId="77777777" w:rsidR="00B732B2" w:rsidRPr="00B732B2" w:rsidRDefault="00B732B2" w:rsidP="00B732B2"/>
    <w:p w14:paraId="2B7C5A95" w14:textId="77777777" w:rsidR="00B732B2" w:rsidRPr="00B732B2" w:rsidRDefault="00B732B2" w:rsidP="00B732B2">
      <w:r w:rsidRPr="00B732B2">
        <w:t>Floods have brought devastation to parts of western Central Africa over the past several months.  Reuters correspondent David Doyle has more.</w:t>
      </w:r>
    </w:p>
    <w:p w14:paraId="5CABBDCD" w14:textId="77777777" w:rsidR="00B732B2" w:rsidRPr="00B732B2" w:rsidRDefault="00B732B2" w:rsidP="00B732B2"/>
    <w:p w14:paraId="439D39BD" w14:textId="77777777" w:rsidR="00B732B2" w:rsidRPr="00B732B2" w:rsidRDefault="00B732B2" w:rsidP="00B732B2">
      <w:r w:rsidRPr="00B732B2">
        <w:t>Over the last few months, heavy rains have flooded every one of Chad's 23 provinces.</w:t>
      </w:r>
    </w:p>
    <w:p w14:paraId="01BCE074" w14:textId="77777777" w:rsidR="00B732B2" w:rsidRPr="00B732B2" w:rsidRDefault="00B732B2" w:rsidP="00B732B2"/>
    <w:p w14:paraId="45FB7EFB" w14:textId="77777777" w:rsidR="00B732B2" w:rsidRPr="00B732B2" w:rsidRDefault="00B732B2" w:rsidP="00B732B2">
      <w:r w:rsidRPr="00B732B2">
        <w:t>In northern Nigeria, a dam burst with devastating consequences.</w:t>
      </w:r>
    </w:p>
    <w:p w14:paraId="5C434FE8" w14:textId="77777777" w:rsidR="00B732B2" w:rsidRPr="00B732B2" w:rsidRDefault="00B732B2" w:rsidP="00B732B2"/>
    <w:p w14:paraId="1D5D5744" w14:textId="77777777" w:rsidR="00B732B2" w:rsidRPr="00B732B2" w:rsidRDefault="00B732B2" w:rsidP="00B732B2">
      <w:r w:rsidRPr="00B732B2">
        <w:t>Ancient buildings have been damaged in Niger's desert town, Agadez.  And amid that destruction, the human cost -- more than 1,460 people dead, according to the U.N. Office for the Coordination of Humanitarian Affairs.</w:t>
      </w:r>
    </w:p>
    <w:p w14:paraId="20E99955" w14:textId="77777777" w:rsidR="00B732B2" w:rsidRPr="00B732B2" w:rsidRDefault="00B732B2" w:rsidP="00B732B2"/>
    <w:p w14:paraId="3CAC0C40" w14:textId="77777777" w:rsidR="00B732B2" w:rsidRPr="00B732B2" w:rsidRDefault="00B732B2" w:rsidP="00B732B2">
      <w:r w:rsidRPr="00B732B2">
        <w:t>??? is the director of meteorological observations and forecasting at Chad's National Meteorological Agency.</w:t>
      </w:r>
    </w:p>
    <w:p w14:paraId="2F5EB9D5" w14:textId="77777777" w:rsidR="00B732B2" w:rsidRPr="00B732B2" w:rsidRDefault="00B732B2" w:rsidP="00B732B2"/>
    <w:p w14:paraId="600BFE43" w14:textId="77777777" w:rsidR="00B732B2" w:rsidRPr="00B732B2" w:rsidRDefault="00B732B2" w:rsidP="00B732B2">
      <w:r w:rsidRPr="00B732B2">
        <w:t>"Houses have collapsed, bridges have given way, roads have completely been destroyed and vehicles have been swept away, especially in the northern regions."</w:t>
      </w:r>
    </w:p>
    <w:p w14:paraId="47264108" w14:textId="77777777" w:rsidR="00B732B2" w:rsidRPr="00B732B2" w:rsidRDefault="00B732B2" w:rsidP="00B732B2"/>
    <w:p w14:paraId="2199B0F1" w14:textId="77777777" w:rsidR="00B732B2" w:rsidRPr="00B732B2" w:rsidRDefault="00B732B2" w:rsidP="00B732B2">
      <w:r w:rsidRPr="00B732B2">
        <w:t>According to a 2021 study in the Journal of Hydrology, the Sahel region is increasingly threatened by floods.  The study described widespread havoc and devastation as becoming commonplace.</w:t>
      </w:r>
    </w:p>
    <w:p w14:paraId="2025C9A5" w14:textId="77777777" w:rsidR="00B732B2" w:rsidRPr="00B732B2" w:rsidRDefault="00B732B2" w:rsidP="00B732B2"/>
    <w:p w14:paraId="64B58C57" w14:textId="77777777" w:rsidR="00B732B2" w:rsidRPr="00B732B2" w:rsidRDefault="00B732B2" w:rsidP="00B732B2">
      <w:r w:rsidRPr="00B732B2">
        <w:t>Reuters correspondent David Doyle.</w:t>
      </w:r>
    </w:p>
    <w:p w14:paraId="23D5D7CC" w14:textId="77777777" w:rsidR="00B732B2" w:rsidRPr="00B732B2" w:rsidRDefault="00B732B2" w:rsidP="00B732B2"/>
    <w:p w14:paraId="5DC4800E" w14:textId="77777777" w:rsidR="00B732B2" w:rsidRPr="00B732B2" w:rsidRDefault="00B732B2" w:rsidP="00B732B2"/>
    <w:p w14:paraId="567175D9" w14:textId="77777777" w:rsidR="00B732B2" w:rsidRPr="00B732B2" w:rsidRDefault="00B732B2" w:rsidP="00B732B2">
      <w:r w:rsidRPr="00B732B2">
        <w:t>Florida residents hard-hit by Hurricane Milton are getting back on their feet.  AP correspondent Julie Walker reports.</w:t>
      </w:r>
    </w:p>
    <w:p w14:paraId="59C2DAB9" w14:textId="77777777" w:rsidR="00B732B2" w:rsidRPr="00B732B2" w:rsidRDefault="00B732B2" w:rsidP="00B732B2"/>
    <w:p w14:paraId="234DE3B2" w14:textId="77777777" w:rsidR="00B732B2" w:rsidRPr="00B732B2" w:rsidRDefault="00B732B2" w:rsidP="00B732B2">
      <w:r w:rsidRPr="00B732B2">
        <w:t>In the wake of Hurricane Milton, some Florida areas continue flooding because of cresting rivers.</w:t>
      </w:r>
    </w:p>
    <w:p w14:paraId="7E24DA22" w14:textId="77777777" w:rsidR="00B732B2" w:rsidRPr="00B732B2" w:rsidRDefault="00B732B2" w:rsidP="00B732B2"/>
    <w:p w14:paraId="66D14C93" w14:textId="77777777" w:rsidR="00B732B2" w:rsidRPr="00B732B2" w:rsidRDefault="00B732B2" w:rsidP="00B732B2">
      <w:r w:rsidRPr="00B732B2">
        <w:t>Meanwhile, recovery work continues.  Governor Ron DeSantis says the state's disaster fund has raised about $12 million and counting.</w:t>
      </w:r>
    </w:p>
    <w:p w14:paraId="067397EB" w14:textId="77777777" w:rsidR="00B732B2" w:rsidRPr="00B732B2" w:rsidRDefault="00B732B2" w:rsidP="00B732B2"/>
    <w:p w14:paraId="1B97D728" w14:textId="77777777" w:rsidR="00B732B2" w:rsidRPr="00B732B2" w:rsidRDefault="00B732B2" w:rsidP="00B732B2">
      <w:r w:rsidRPr="00B732B2">
        <w:t>"Through the disaster fund, we've been able to cut red tape and we've been able to get assistance to people who need it."</w:t>
      </w:r>
    </w:p>
    <w:p w14:paraId="2B25E9A2" w14:textId="77777777" w:rsidR="00B732B2" w:rsidRPr="00B732B2" w:rsidRDefault="00B732B2" w:rsidP="00B732B2"/>
    <w:p w14:paraId="6880A5FE" w14:textId="77777777" w:rsidR="00B732B2" w:rsidRPr="00B732B2" w:rsidRDefault="00B732B2" w:rsidP="00B732B2">
      <w:r w:rsidRPr="00B732B2">
        <w:t>He also says power is back for most of the state.</w:t>
      </w:r>
    </w:p>
    <w:p w14:paraId="2A6CFFAE" w14:textId="77777777" w:rsidR="00B732B2" w:rsidRPr="00B732B2" w:rsidRDefault="00B732B2" w:rsidP="00B732B2"/>
    <w:p w14:paraId="32997A19" w14:textId="77777777" w:rsidR="00B732B2" w:rsidRPr="00B732B2" w:rsidRDefault="00B732B2" w:rsidP="00B732B2">
      <w:r w:rsidRPr="00B732B2">
        <w:t>"You're even without power for a few hours, it could be a real pain in the rear end, but we had over 50,000 linemen.  These folks really got to work."</w:t>
      </w:r>
    </w:p>
    <w:p w14:paraId="44EDDA49" w14:textId="77777777" w:rsidR="00B732B2" w:rsidRPr="00B732B2" w:rsidRDefault="00B732B2" w:rsidP="00B732B2"/>
    <w:p w14:paraId="73DC0E1D" w14:textId="77777777" w:rsidR="00B732B2" w:rsidRPr="00B732B2" w:rsidRDefault="00B732B2" w:rsidP="00B732B2">
      <w:r w:rsidRPr="00B732B2">
        <w:t>And free gas is still available at 10 state depots.</w:t>
      </w:r>
    </w:p>
    <w:p w14:paraId="5C166871" w14:textId="77777777" w:rsidR="00B732B2" w:rsidRPr="00B732B2" w:rsidRDefault="00B732B2" w:rsidP="00B732B2"/>
    <w:p w14:paraId="62B1A545" w14:textId="77777777" w:rsidR="00B732B2" w:rsidRPr="00B732B2" w:rsidRDefault="00B732B2" w:rsidP="00B732B2">
      <w:r w:rsidRPr="00B732B2">
        <w:t>I'm Julie Walker.</w:t>
      </w:r>
    </w:p>
    <w:p w14:paraId="541E2953" w14:textId="77777777" w:rsidR="00B732B2" w:rsidRPr="00B732B2" w:rsidRDefault="00B732B2" w:rsidP="00B732B2"/>
    <w:p w14:paraId="24242627" w14:textId="77777777" w:rsidR="00B732B2" w:rsidRPr="00B732B2" w:rsidRDefault="00B732B2" w:rsidP="00B732B2"/>
    <w:p w14:paraId="19D86735" w14:textId="77777777" w:rsidR="00B732B2" w:rsidRDefault="00B732B2" w:rsidP="00B732B2">
      <w:r w:rsidRPr="00B732B2">
        <w:t>That wraps up this update, but the world and news never stop.  For additional updates, visit our website.  I'm Joe Ramsey, VOA News</w:t>
      </w:r>
    </w:p>
    <w:p w14:paraId="1DFC2935" w14:textId="77777777" w:rsidR="00B732B2" w:rsidRPr="00B732B2" w:rsidRDefault="00B732B2" w:rsidP="00B732B2"/>
    <w:sectPr w:rsidR="00B732B2" w:rsidRPr="00B732B2" w:rsidSect="009C1A5B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063B" w14:textId="77777777" w:rsidR="00B26907" w:rsidRDefault="00B26907" w:rsidP="00CF3A8A">
      <w:r>
        <w:separator/>
      </w:r>
    </w:p>
  </w:endnote>
  <w:endnote w:type="continuationSeparator" w:id="0">
    <w:p w14:paraId="37A6A6F1" w14:textId="77777777" w:rsidR="00B26907" w:rsidRDefault="00B26907" w:rsidP="00C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9886" w14:textId="77777777" w:rsidR="00B26907" w:rsidRDefault="00B26907" w:rsidP="00CF3A8A">
      <w:r>
        <w:separator/>
      </w:r>
    </w:p>
  </w:footnote>
  <w:footnote w:type="continuationSeparator" w:id="0">
    <w:p w14:paraId="2FF24CB2" w14:textId="77777777" w:rsidR="00B26907" w:rsidRDefault="00B26907" w:rsidP="00CF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07"/>
    <w:rsid w:val="00093737"/>
    <w:rsid w:val="000F62AC"/>
    <w:rsid w:val="00127F36"/>
    <w:rsid w:val="003B2D35"/>
    <w:rsid w:val="003D2373"/>
    <w:rsid w:val="00464999"/>
    <w:rsid w:val="004C2CB9"/>
    <w:rsid w:val="0051641E"/>
    <w:rsid w:val="005E0362"/>
    <w:rsid w:val="00787102"/>
    <w:rsid w:val="008D16CB"/>
    <w:rsid w:val="008F5A75"/>
    <w:rsid w:val="00960BBC"/>
    <w:rsid w:val="009C1A5B"/>
    <w:rsid w:val="00A03BFD"/>
    <w:rsid w:val="00A74607"/>
    <w:rsid w:val="00A95E27"/>
    <w:rsid w:val="00AA4DEE"/>
    <w:rsid w:val="00B26907"/>
    <w:rsid w:val="00B732B2"/>
    <w:rsid w:val="00C2657F"/>
    <w:rsid w:val="00C44AE1"/>
    <w:rsid w:val="00CF3A8A"/>
    <w:rsid w:val="00D65BD9"/>
    <w:rsid w:val="00E873FF"/>
    <w:rsid w:val="00F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E2F"/>
  <w15:chartTrackingRefBased/>
  <w15:docId w15:val="{04A1DC49-1602-4EA8-AB03-866EEFB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8A"/>
    <w:rPr>
      <w:rFonts w:ascii="Times New Roman" w:eastAsia="メイリオ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269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8A"/>
  </w:style>
  <w:style w:type="paragraph" w:styleId="a5">
    <w:name w:val="footer"/>
    <w:basedOn w:val="a"/>
    <w:link w:val="a6"/>
    <w:uiPriority w:val="99"/>
    <w:unhideWhenUsed/>
    <w:rsid w:val="00C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8A"/>
  </w:style>
  <w:style w:type="character" w:customStyle="1" w:styleId="10">
    <w:name w:val="見出し 1 (文字)"/>
    <w:basedOn w:val="a0"/>
    <w:link w:val="1"/>
    <w:uiPriority w:val="9"/>
    <w:rsid w:val="00B269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B26907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7">
    <w:name w:val="Title"/>
    <w:basedOn w:val="a"/>
    <w:next w:val="a"/>
    <w:link w:val="a8"/>
    <w:uiPriority w:val="10"/>
    <w:qFormat/>
    <w:rsid w:val="00B269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B2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269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B2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B26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B26907"/>
    <w:rPr>
      <w:rFonts w:ascii="Times New Roman" w:eastAsia="メイリオ" w:hAnsi="Times New Roman"/>
      <w:i/>
      <w:iCs/>
      <w:color w:val="404040" w:themeColor="text1" w:themeTint="BF"/>
      <w:sz w:val="24"/>
    </w:rPr>
  </w:style>
  <w:style w:type="paragraph" w:styleId="ad">
    <w:name w:val="List Paragraph"/>
    <w:basedOn w:val="a"/>
    <w:uiPriority w:val="34"/>
    <w:qFormat/>
    <w:rsid w:val="00B269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9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907"/>
    <w:rPr>
      <w:rFonts w:ascii="Times New Roman" w:eastAsia="メイリオ" w:hAnsi="Times New Roman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B26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</dc:creator>
  <cp:keywords/>
  <dc:description/>
  <cp:lastModifiedBy>gandalf</cp:lastModifiedBy>
  <cp:revision>4</cp:revision>
  <dcterms:created xsi:type="dcterms:W3CDTF">2024-10-16T09:35:00Z</dcterms:created>
  <dcterms:modified xsi:type="dcterms:W3CDTF">2024-10-17T00:37:00Z</dcterms:modified>
</cp:coreProperties>
</file>