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BF5913" w:rsidRDefault="00BF5913">
      <w:pPr>
        <w:rPr>
          <w:rFonts w:cs="Times New Roman"/>
          <w:sz w:val="36"/>
        </w:rPr>
      </w:pPr>
      <w:r w:rsidRPr="00BF5913">
        <w:rPr>
          <w:rFonts w:cs="Times New Roman"/>
          <w:sz w:val="36"/>
        </w:rPr>
        <w:t>VOA NEWS</w:t>
      </w:r>
    </w:p>
    <w:p w:rsidR="00BF5913" w:rsidRPr="00BF5913" w:rsidRDefault="00BF5913">
      <w:pPr>
        <w:rPr>
          <w:color w:val="0000FF"/>
        </w:rPr>
      </w:pPr>
      <w:r w:rsidRPr="00BF5913">
        <w:rPr>
          <w:color w:val="0000FF"/>
        </w:rPr>
        <w:t>September 16, 2024</w:t>
      </w:r>
    </w:p>
    <w:p w:rsidR="00BF5913" w:rsidRPr="00BF5913" w:rsidRDefault="00BF5913"/>
    <w:p w:rsidR="00BF5913" w:rsidRPr="00BF5913" w:rsidRDefault="00BF5913"/>
    <w:p w:rsidR="00BF5913" w:rsidRPr="00BF5913" w:rsidRDefault="00BF5913" w:rsidP="00BF5913">
      <w:r w:rsidRPr="00BF5913">
        <w:t>This is VOA News.  I'm Joe Ramsey.</w:t>
      </w:r>
    </w:p>
    <w:p w:rsidR="00BF5913" w:rsidRPr="00BF5913" w:rsidRDefault="00BF5913" w:rsidP="00BF5913"/>
    <w:p w:rsidR="00BF5913" w:rsidRPr="00BF5913" w:rsidRDefault="00BF5913" w:rsidP="00BF5913"/>
    <w:p w:rsidR="00BF5913" w:rsidRPr="00BF5913" w:rsidRDefault="00BF5913" w:rsidP="00BF5913">
      <w:r w:rsidRPr="00BF5913">
        <w:t>Former U.S. President Donald Trump was targeted again on Sunday just nine weeks since the Republican presidential nominee survived another attempt on his life.  This time on his namesake golf course in Florida.</w:t>
      </w:r>
    </w:p>
    <w:p w:rsidR="00BF5913" w:rsidRPr="00BF5913" w:rsidRDefault="00BF5913" w:rsidP="00BF5913"/>
    <w:p w:rsidR="00BF5913" w:rsidRPr="00BF5913" w:rsidRDefault="00BF5913" w:rsidP="00BF5913">
      <w:r w:rsidRPr="00BF5913">
        <w:t>The FBI says that they believe this, quote, "appears to be an attempted assassination."  That would be the second active attempted assassination case that the FBI is handling on President Trump right now.</w:t>
      </w:r>
    </w:p>
    <w:p w:rsidR="00BF5913" w:rsidRPr="00BF5913" w:rsidRDefault="00BF5913" w:rsidP="00BF5913"/>
    <w:p w:rsidR="00BF5913" w:rsidRPr="00BF5913" w:rsidRDefault="00BF5913" w:rsidP="00BF5913">
      <w:r w:rsidRPr="00BF5913">
        <w:t>White House correspondent Anita Powell on VOA's international edition.</w:t>
      </w:r>
    </w:p>
    <w:p w:rsidR="00BF5913" w:rsidRPr="00BF5913" w:rsidRDefault="00BF5913" w:rsidP="00BF5913"/>
    <w:p w:rsidR="00BF5913" w:rsidRPr="00BF5913" w:rsidRDefault="00BF5913" w:rsidP="00BF5913">
      <w:r w:rsidRPr="00BF5913">
        <w:t>The former president says he's safe and well and authorities are holding a man in custody.</w:t>
      </w:r>
    </w:p>
    <w:p w:rsidR="00BF5913" w:rsidRPr="00BF5913" w:rsidRDefault="00BF5913" w:rsidP="00BF5913"/>
    <w:p w:rsidR="00BF5913" w:rsidRPr="00BF5913" w:rsidRDefault="00BF5913" w:rsidP="00BF5913">
      <w:r w:rsidRPr="00BF5913">
        <w:t>Secret Service agents, a few golf course up from where Trump was playing, noticed the muzzle of an AK-style rife sticking through the shrubbery along the course.</w:t>
      </w:r>
    </w:p>
    <w:p w:rsidR="00BF5913" w:rsidRPr="00BF5913" w:rsidRDefault="00BF5913" w:rsidP="00BF5913"/>
    <w:p w:rsidR="00BF5913" w:rsidRPr="00BF5913" w:rsidRDefault="00BF5913" w:rsidP="00BF5913">
      <w:r w:rsidRPr="00BF5913">
        <w:t>A sheriff says an agent fired and the gunman dropped the rifle and fled before being arrested in a neighboring county.</w:t>
      </w:r>
    </w:p>
    <w:p w:rsidR="00BF5913" w:rsidRPr="00BF5913" w:rsidRDefault="00BF5913" w:rsidP="00BF5913"/>
    <w:p w:rsidR="00BF5913" w:rsidRPr="00BF5913" w:rsidRDefault="00BF5913" w:rsidP="00BF5913"/>
    <w:p w:rsidR="00BF5913" w:rsidRPr="00BF5913" w:rsidRDefault="00BF5913" w:rsidP="00BF5913">
      <w:r w:rsidRPr="00BF5913">
        <w:t>Israel's prime minister on Sunday vowed revenge following a missile strike in central Israel as Yemen's Iran-backed Houthis took credit for the non-lethal attack.  VOA's Arash Arabasadi has more.</w:t>
      </w:r>
    </w:p>
    <w:p w:rsidR="00BF5913" w:rsidRPr="00BF5913" w:rsidRDefault="00BF5913" w:rsidP="00BF5913"/>
    <w:p w:rsidR="00BF5913" w:rsidRPr="00BF5913" w:rsidRDefault="00BF5913" w:rsidP="00BF5913">
      <w:r w:rsidRPr="00BF5913">
        <w:t>Despite his pledge to bring hostages home, many Israelis say Netanyahu is simply not doing enough.</w:t>
      </w:r>
    </w:p>
    <w:p w:rsidR="00BF5913" w:rsidRPr="00BF5913" w:rsidRDefault="00BF5913" w:rsidP="00BF5913"/>
    <w:p w:rsidR="00BF5913" w:rsidRPr="00BF5913" w:rsidRDefault="00BF5913" w:rsidP="00BF5913">
      <w:r w:rsidRPr="00BF5913">
        <w:t>"He doesn't care about nothing.  He cares only about continuing ruling and he's not even ruling."</w:t>
      </w:r>
    </w:p>
    <w:p w:rsidR="00BF5913" w:rsidRPr="00BF5913" w:rsidRDefault="00BF5913" w:rsidP="00BF5913"/>
    <w:p w:rsidR="00BF5913" w:rsidRPr="00BF5913" w:rsidRDefault="00BF5913" w:rsidP="00BF5913">
      <w:r w:rsidRPr="00BF5913">
        <w:t>Demonstrations against Netanyahu's government aren't new in Israel.  But mass protests renewed in recent weeks after the military recovered the bodies of six hostages from Gaza.</w:t>
      </w:r>
    </w:p>
    <w:p w:rsidR="00BF5913" w:rsidRPr="00BF5913" w:rsidRDefault="00BF5913" w:rsidP="00BF5913"/>
    <w:p w:rsidR="00BF5913" w:rsidRPr="00BF5913" w:rsidRDefault="00BF5913" w:rsidP="00BF5913">
      <w:r w:rsidRPr="00BF5913">
        <w:t>Israel- and U.S.-designated terror group Hamas continue blaming each other for a lack of a cease-fire deal that would include freeing remaining hostages.</w:t>
      </w:r>
    </w:p>
    <w:p w:rsidR="00BF5913" w:rsidRPr="00BF5913" w:rsidRDefault="00BF5913" w:rsidP="00BF5913"/>
    <w:p w:rsidR="00BF5913" w:rsidRPr="00BF5913" w:rsidRDefault="00BF5913" w:rsidP="00BF5913">
      <w:r w:rsidRPr="00BF5913">
        <w:t>Arash Arabasadi, VOA News.</w:t>
      </w:r>
    </w:p>
    <w:p w:rsidR="00BF5913" w:rsidRPr="00BF5913" w:rsidRDefault="00BF5913" w:rsidP="00BF5913"/>
    <w:p w:rsidR="00BF5913" w:rsidRPr="00BF5913" w:rsidRDefault="00BF5913" w:rsidP="00BF5913"/>
    <w:p w:rsidR="00BF5913" w:rsidRPr="00BF5913" w:rsidRDefault="00BF5913" w:rsidP="00BF5913">
      <w:r w:rsidRPr="00BF5913">
        <w:t>A boat capsized in northwest Nigeria, drowning at least 40 people, President Bola Tinubu shared the news on Sunday.</w:t>
      </w:r>
    </w:p>
    <w:p w:rsidR="00BF5913" w:rsidRPr="00BF5913" w:rsidRDefault="00BF5913" w:rsidP="00BF5913"/>
    <w:p w:rsidR="00BF5913" w:rsidRPr="00BF5913" w:rsidRDefault="00BF5913" w:rsidP="00BF5913"/>
    <w:p w:rsidR="00BF5913" w:rsidRPr="00BF5913" w:rsidRDefault="00BF5913" w:rsidP="00BF5913">
      <w:r w:rsidRPr="00BF5913">
        <w:t>This is VOA News.</w:t>
      </w:r>
    </w:p>
    <w:p w:rsidR="00BF5913" w:rsidRPr="00BF5913" w:rsidRDefault="00BF5913" w:rsidP="00BF5913"/>
    <w:p w:rsidR="00BF5913" w:rsidRPr="00BF5913" w:rsidRDefault="00BF5913" w:rsidP="00BF5913"/>
    <w:p w:rsidR="00BF5913" w:rsidRPr="00BF5913" w:rsidRDefault="00BF5913" w:rsidP="00BF5913">
      <w:r w:rsidRPr="00BF5913">
        <w:t>French authorities said on Sunday at least eight people died trying to cross the English Channel.  AP correspondent Karen Chammas reports.</w:t>
      </w:r>
    </w:p>
    <w:p w:rsidR="00BF5913" w:rsidRPr="00BF5913" w:rsidRDefault="00BF5913" w:rsidP="00BF5913"/>
    <w:p w:rsidR="00BF5913" w:rsidRPr="00BF5913" w:rsidRDefault="00BF5913" w:rsidP="00BF5913">
      <w:r w:rsidRPr="00BF5913">
        <w:t>Authorities spotted a boat that was carrying dozens of people in distress near a beach in the northern French town of Ambleteuse.</w:t>
      </w:r>
    </w:p>
    <w:p w:rsidR="00BF5913" w:rsidRPr="00BF5913" w:rsidRDefault="00BF5913" w:rsidP="00BF5913"/>
    <w:p w:rsidR="00BF5913" w:rsidRPr="00BF5913" w:rsidRDefault="00BF5913" w:rsidP="00BF5913">
      <w:r w:rsidRPr="00BF5913">
        <w:t>A French rescue ship was deployed to the area but could not offer assistance at sea.  Once they reached the shore, over 50 migrants were offered medical help.  However, several died despite the emergency care provided.</w:t>
      </w:r>
    </w:p>
    <w:p w:rsidR="00BF5913" w:rsidRPr="00BF5913" w:rsidRDefault="00BF5913" w:rsidP="00BF5913"/>
    <w:p w:rsidR="00BF5913" w:rsidRPr="00BF5913" w:rsidRDefault="00BF5913" w:rsidP="00BF5913">
      <w:r w:rsidRPr="00BF5913">
        <w:t>Authorities said survivors of the accident came from Eritrea, Sudan, Syria, Afghanistan, Egypt and Iran.</w:t>
      </w:r>
    </w:p>
    <w:p w:rsidR="00BF5913" w:rsidRPr="00BF5913" w:rsidRDefault="00BF5913" w:rsidP="00BF5913"/>
    <w:p w:rsidR="00BF5913" w:rsidRPr="00BF5913" w:rsidRDefault="00BF5913" w:rsidP="00BF5913">
      <w:r w:rsidRPr="00BF5913">
        <w:t>I'm Karen Chammas.</w:t>
      </w:r>
    </w:p>
    <w:p w:rsidR="00BF5913" w:rsidRPr="00BF5913" w:rsidRDefault="00BF5913" w:rsidP="00BF5913"/>
    <w:p w:rsidR="00BF5913" w:rsidRPr="00BF5913" w:rsidRDefault="00BF5913" w:rsidP="00BF5913"/>
    <w:p w:rsidR="00BF5913" w:rsidRPr="00BF5913" w:rsidRDefault="00BF5913" w:rsidP="00BF5913">
      <w:r w:rsidRPr="00BF5913">
        <w:t>The death toll from flooding in central Europe rose to eight on Sunday as thousands of people were evacuated from their homes in the Czech Republic following days of torrential rain that caused rivers to burst their banks in several parts of the region.</w:t>
      </w:r>
    </w:p>
    <w:p w:rsidR="00BF5913" w:rsidRPr="00BF5913" w:rsidRDefault="00BF5913" w:rsidP="00BF5913"/>
    <w:p w:rsidR="00BF5913" w:rsidRPr="00BF5913" w:rsidRDefault="00BF5913" w:rsidP="00BF5913">
      <w:r w:rsidRPr="00BF5913">
        <w:t>A low-pressure system named Boris has triggered downpours from Austria to Romania, leading to some of the worst flooding in nearly three decades in hard-hit areas in the Czech Republic and Poland.</w:t>
      </w:r>
    </w:p>
    <w:p w:rsidR="00BF5913" w:rsidRPr="00BF5913" w:rsidRDefault="00BF5913" w:rsidP="00BF5913"/>
    <w:p w:rsidR="00BF5913" w:rsidRPr="00BF5913" w:rsidRDefault="00BF5913" w:rsidP="00BF5913">
      <w:r w:rsidRPr="00BF5913">
        <w:t>More rain and strong winds are forecast until at least Monday, though the rain eased on Sunday in Romania, which bore the brunt of flooding a day earlier.</w:t>
      </w:r>
    </w:p>
    <w:p w:rsidR="00BF5913" w:rsidRPr="00BF5913" w:rsidRDefault="00BF5913" w:rsidP="00BF5913"/>
    <w:p w:rsidR="00BF5913" w:rsidRPr="00BF5913" w:rsidRDefault="00BF5913" w:rsidP="00BF5913">
      <w:r w:rsidRPr="00BF5913">
        <w:t>Thousands of homes have been damaged over the weekend, bridges swept away and at least 250,000 households, mainly in the Czech Republic, were affected by power outages.</w:t>
      </w:r>
    </w:p>
    <w:p w:rsidR="00BF5913" w:rsidRPr="00BF5913" w:rsidRDefault="00BF5913" w:rsidP="00BF5913"/>
    <w:p w:rsidR="00BF5913" w:rsidRPr="00BF5913" w:rsidRDefault="00BF5913" w:rsidP="00BF5913"/>
    <w:p w:rsidR="00BF5913" w:rsidRPr="00BF5913" w:rsidRDefault="00BF5913" w:rsidP="00BF5913">
      <w:r w:rsidRPr="00BF5913">
        <w:t>Shanghai is bracing for what could be the strongest tropical cyclone to hit the Chinese financial hub since 1949.  VOA's Larry London reports.</w:t>
      </w:r>
    </w:p>
    <w:p w:rsidR="00BF5913" w:rsidRPr="00BF5913" w:rsidRDefault="00BF5913" w:rsidP="00BF5913"/>
    <w:p w:rsidR="00BF5913" w:rsidRPr="00BF5913" w:rsidRDefault="00BF5913" w:rsidP="00BF5913">
      <w:r w:rsidRPr="00BF5913">
        <w:t>Shanghai's airports were canceling hundreds of flights Sunday, recalling ships and shutting down tourism spots including Shanghai Disney Resort, as they brace for a direct hit from Typhoon Bebinca.</w:t>
      </w:r>
    </w:p>
    <w:p w:rsidR="00BF5913" w:rsidRPr="00BF5913" w:rsidRDefault="00BF5913" w:rsidP="00BF5913"/>
    <w:p w:rsidR="00BF5913" w:rsidRPr="00BF5913" w:rsidRDefault="00BF5913" w:rsidP="00BF5913">
      <w:r w:rsidRPr="00BF5913">
        <w:t>The storm is due to make landfall in the early hours of Monday.  State media reported that some 377,000 people had been evacuated from across Shanghai, noting the storm is expected to bring upwards of 25.4 centimeters of rain to parts of the eastern coast that will be hardest hit.</w:t>
      </w:r>
    </w:p>
    <w:p w:rsidR="00BF5913" w:rsidRPr="00BF5913" w:rsidRDefault="00BF5913" w:rsidP="00BF5913"/>
    <w:p w:rsidR="00BF5913" w:rsidRPr="00BF5913" w:rsidRDefault="00BF5913" w:rsidP="00BF5913">
      <w:r w:rsidRPr="00BF5913">
        <w:t>Larry London, VOA News.</w:t>
      </w:r>
    </w:p>
    <w:p w:rsidR="00BF5913" w:rsidRPr="00BF5913" w:rsidRDefault="00BF5913" w:rsidP="00BF5913"/>
    <w:p w:rsidR="00BF5913" w:rsidRPr="00BF5913" w:rsidRDefault="00BF5913" w:rsidP="00BF5913"/>
    <w:p w:rsidR="00BF5913" w:rsidRPr="00BF5913" w:rsidRDefault="00BF5913" w:rsidP="00BF5913">
      <w:r w:rsidRPr="00BF5913">
        <w:t>An American billionaire space walker is back on Earth.  SpaceX capsule carrying tech entrepreneur Jared Isaacman and his crew splashed down in the Gulf of Mexico near Florida's Dry Tortugas early on Sunday.</w:t>
      </w:r>
    </w:p>
    <w:p w:rsidR="00BF5913" w:rsidRPr="00BF5913" w:rsidRDefault="00BF5913" w:rsidP="00BF5913"/>
    <w:p w:rsidR="00BF5913" w:rsidRPr="00BF5913" w:rsidRDefault="00BF5913" w:rsidP="00BF5913">
      <w:r w:rsidRPr="00BF5913">
        <w:t>Their pre-dawn return ended a five-day space flight that lifted them higher than any one has traveled since NASA's space walkers.  They pulled off the first private space walk on Thursday, testing brand new space suits.</w:t>
      </w:r>
    </w:p>
    <w:p w:rsidR="00BF5913" w:rsidRPr="00BF5913" w:rsidRDefault="00BF5913" w:rsidP="00BF5913"/>
    <w:p w:rsidR="00BF5913" w:rsidRPr="00BF5913" w:rsidRDefault="00BF5913" w:rsidP="00BF5913">
      <w:r w:rsidRPr="00BF5913">
        <w:t>Isaacman shared the cost with SpaceX.  He was joined on the mission by two SpaceX engineers and a former U.S. Air Force Thunderbird pilot.</w:t>
      </w:r>
    </w:p>
    <w:p w:rsidR="00BF5913" w:rsidRPr="00BF5913" w:rsidRDefault="00BF5913" w:rsidP="00BF5913"/>
    <w:p w:rsidR="00BF5913" w:rsidRPr="00BF5913" w:rsidRDefault="00BF5913" w:rsidP="00BF5913"/>
    <w:p w:rsidR="00BF5913" w:rsidRDefault="00BF5913" w:rsidP="00BF5913">
      <w:r w:rsidRPr="00BF5913">
        <w:t>I'm Joe Ramsey.</w:t>
      </w:r>
    </w:p>
    <w:p w:rsidR="00BF5913" w:rsidRPr="00BF5913" w:rsidRDefault="00BF5913" w:rsidP="00BF5913"/>
    <w:sectPr w:rsidR="00BF5913" w:rsidRPr="00BF591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2AB9" w:rsidRDefault="00992AB9" w:rsidP="00CF3A8A">
      <w:r>
        <w:separator/>
      </w:r>
    </w:p>
  </w:endnote>
  <w:endnote w:type="continuationSeparator" w:id="0">
    <w:p w:rsidR="00992AB9" w:rsidRDefault="00992AB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2AB9" w:rsidRDefault="00992AB9" w:rsidP="00CF3A8A">
      <w:r>
        <w:separator/>
      </w:r>
    </w:p>
  </w:footnote>
  <w:footnote w:type="continuationSeparator" w:id="0">
    <w:p w:rsidR="00992AB9" w:rsidRDefault="00992AB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B9"/>
    <w:rsid w:val="00093737"/>
    <w:rsid w:val="000F62AC"/>
    <w:rsid w:val="00127F36"/>
    <w:rsid w:val="003C1517"/>
    <w:rsid w:val="003D2373"/>
    <w:rsid w:val="00464999"/>
    <w:rsid w:val="004C2CB9"/>
    <w:rsid w:val="0051641E"/>
    <w:rsid w:val="005E0362"/>
    <w:rsid w:val="00787102"/>
    <w:rsid w:val="008138AF"/>
    <w:rsid w:val="008D16CB"/>
    <w:rsid w:val="00992AB9"/>
    <w:rsid w:val="009C1A5B"/>
    <w:rsid w:val="00A03BFD"/>
    <w:rsid w:val="00A74607"/>
    <w:rsid w:val="00A95E27"/>
    <w:rsid w:val="00BF5913"/>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2088FE4-437D-43B4-B63B-C1C28B78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92A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2A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2AB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92A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2A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2A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2A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2A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2A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92A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2A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2A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2AB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92AB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92AB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92AB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92AB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92AB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92AB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92AB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92A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92AB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92AB9"/>
    <w:pPr>
      <w:spacing w:before="160" w:after="160"/>
      <w:jc w:val="center"/>
    </w:pPr>
    <w:rPr>
      <w:i/>
      <w:iCs/>
      <w:color w:val="404040" w:themeColor="text1" w:themeTint="BF"/>
    </w:rPr>
  </w:style>
  <w:style w:type="character" w:customStyle="1" w:styleId="ac">
    <w:name w:val="引用文 (文字)"/>
    <w:basedOn w:val="a0"/>
    <w:link w:val="ab"/>
    <w:uiPriority w:val="29"/>
    <w:rsid w:val="00992AB9"/>
    <w:rPr>
      <w:rFonts w:ascii="Times New Roman" w:eastAsia="メイリオ" w:hAnsi="Times New Roman"/>
      <w:i/>
      <w:iCs/>
      <w:color w:val="404040" w:themeColor="text1" w:themeTint="BF"/>
      <w:sz w:val="24"/>
    </w:rPr>
  </w:style>
  <w:style w:type="paragraph" w:styleId="ad">
    <w:name w:val="List Paragraph"/>
    <w:basedOn w:val="a"/>
    <w:uiPriority w:val="34"/>
    <w:qFormat/>
    <w:rsid w:val="00992AB9"/>
    <w:pPr>
      <w:ind w:left="720"/>
      <w:contextualSpacing/>
    </w:pPr>
  </w:style>
  <w:style w:type="character" w:styleId="21">
    <w:name w:val="Intense Emphasis"/>
    <w:basedOn w:val="a0"/>
    <w:uiPriority w:val="21"/>
    <w:qFormat/>
    <w:rsid w:val="00992AB9"/>
    <w:rPr>
      <w:i/>
      <w:iCs/>
      <w:color w:val="0F4761" w:themeColor="accent1" w:themeShade="BF"/>
    </w:rPr>
  </w:style>
  <w:style w:type="paragraph" w:styleId="22">
    <w:name w:val="Intense Quote"/>
    <w:basedOn w:val="a"/>
    <w:next w:val="a"/>
    <w:link w:val="23"/>
    <w:uiPriority w:val="30"/>
    <w:qFormat/>
    <w:rsid w:val="00992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2AB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92A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2024-09-16T02:01:00Z</dcterms:created>
  <dcterms:modified xsi:type="dcterms:W3CDTF">2024-09-16T02:01:00Z</dcterms:modified>
</cp:coreProperties>
</file>