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EEF7B" w14:textId="77777777" w:rsidR="004C2CB9" w:rsidRPr="00984749" w:rsidRDefault="00984749">
      <w:pPr>
        <w:rPr>
          <w:rFonts w:cs="Times New Roman"/>
          <w:sz w:val="36"/>
        </w:rPr>
      </w:pPr>
      <w:r w:rsidRPr="00984749">
        <w:rPr>
          <w:rFonts w:cs="Times New Roman"/>
          <w:sz w:val="36"/>
        </w:rPr>
        <w:t>VOA NEWS</w:t>
      </w:r>
    </w:p>
    <w:p w14:paraId="0975EA39" w14:textId="0A96EBB7" w:rsidR="00984749" w:rsidRPr="00984749" w:rsidRDefault="00984749">
      <w:pPr>
        <w:rPr>
          <w:color w:val="0000FF"/>
        </w:rPr>
      </w:pPr>
      <w:r w:rsidRPr="00984749">
        <w:rPr>
          <w:color w:val="0000FF"/>
        </w:rPr>
        <w:t>September 1</w:t>
      </w:r>
      <w:r w:rsidR="00E02D88">
        <w:rPr>
          <w:rFonts w:hint="eastAsia"/>
          <w:color w:val="0000FF"/>
        </w:rPr>
        <w:t>4</w:t>
      </w:r>
      <w:r w:rsidRPr="00984749">
        <w:rPr>
          <w:color w:val="0000FF"/>
        </w:rPr>
        <w:t>, 2024</w:t>
      </w:r>
    </w:p>
    <w:p w14:paraId="0BA74A74" w14:textId="77777777" w:rsidR="00984749" w:rsidRPr="00984749" w:rsidRDefault="00984749"/>
    <w:p w14:paraId="2BDFF968" w14:textId="77777777" w:rsidR="00984749" w:rsidRPr="00984749" w:rsidRDefault="00984749"/>
    <w:p w14:paraId="4A6FDAFB" w14:textId="77777777" w:rsidR="00984749" w:rsidRPr="00984749" w:rsidRDefault="00984749" w:rsidP="00984749">
      <w:r w:rsidRPr="00984749">
        <w:t>This is VOA News.  I'm Alexis Strope.</w:t>
      </w:r>
    </w:p>
    <w:p w14:paraId="4030BE14" w14:textId="77777777" w:rsidR="00984749" w:rsidRPr="00984749" w:rsidRDefault="00984749" w:rsidP="00984749"/>
    <w:p w14:paraId="28F8D883" w14:textId="77777777" w:rsidR="00984749" w:rsidRPr="00984749" w:rsidRDefault="00984749" w:rsidP="00984749"/>
    <w:p w14:paraId="6D96EBDC" w14:textId="77777777" w:rsidR="00984749" w:rsidRPr="00984749" w:rsidRDefault="00984749" w:rsidP="00984749">
      <w:r w:rsidRPr="00984749">
        <w:t>Russian President Vladimir Putin will not prevail in the war with Ukraine, U.S. President Joe Biden said on Friday during a meeting at the White House with British Prime Minister Keir Starmer.</w:t>
      </w:r>
    </w:p>
    <w:p w14:paraId="51E341B2" w14:textId="77777777" w:rsidR="00984749" w:rsidRPr="00984749" w:rsidRDefault="00984749" w:rsidP="00984749"/>
    <w:p w14:paraId="165C1D5D" w14:textId="77777777" w:rsidR="00984749" w:rsidRPr="00984749" w:rsidRDefault="00984749" w:rsidP="00984749">
      <w:r w:rsidRPr="00984749">
        <w:t>"The United States is committed to standing with you to help Ukraine as it defends against Russia's onslaught of aggression.  It's clear that [Putin will not make it clear] Putin will not prevail in this war.  The people of Ukraine will prevail.</w:t>
      </w:r>
    </w:p>
    <w:p w14:paraId="66DF2823" w14:textId="77777777" w:rsidR="00984749" w:rsidRPr="00984749" w:rsidRDefault="00984749" w:rsidP="00984749"/>
    <w:p w14:paraId="1A13BF21" w14:textId="77777777" w:rsidR="00984749" w:rsidRPr="00984749" w:rsidRDefault="00984749" w:rsidP="00984749">
      <w:r w:rsidRPr="00984749">
        <w:t>The two leaders discussed the next steps in supporting Ukraine, centering on whether to allow Western missiles to be used to hit targets in Russia.</w:t>
      </w:r>
    </w:p>
    <w:p w14:paraId="0298047F" w14:textId="77777777" w:rsidR="00984749" w:rsidRPr="00984749" w:rsidRDefault="00984749" w:rsidP="00984749"/>
    <w:p w14:paraId="1CF135C2" w14:textId="77777777" w:rsidR="00984749" w:rsidRPr="00984749" w:rsidRDefault="00984749" w:rsidP="00984749">
      <w:r w:rsidRPr="00984749">
        <w:t>President Vladimir Putin said on Thursday that the West would be directly fighting with Russia if it allowed Ukraine to strike Russian territory with Western-made long-range missiles, a move he said would alter the nature and scope of the conflict.</w:t>
      </w:r>
    </w:p>
    <w:p w14:paraId="6CA8211A" w14:textId="77777777" w:rsidR="00984749" w:rsidRPr="00984749" w:rsidRDefault="00984749" w:rsidP="00984749"/>
    <w:p w14:paraId="090ADA2F" w14:textId="77777777" w:rsidR="00984749" w:rsidRPr="00984749" w:rsidRDefault="00984749" w:rsidP="00984749">
      <w:r w:rsidRPr="00984749">
        <w:t>Biden was asked what he says to Putin's threat of war.  Biden responded: "I don't think much about Vladimir Putin."</w:t>
      </w:r>
    </w:p>
    <w:p w14:paraId="0060FABF" w14:textId="77777777" w:rsidR="00984749" w:rsidRPr="00984749" w:rsidRDefault="00984749" w:rsidP="00984749"/>
    <w:p w14:paraId="2380114F" w14:textId="77777777" w:rsidR="00984749" w:rsidRPr="00984749" w:rsidRDefault="00984749" w:rsidP="00984749"/>
    <w:p w14:paraId="0324C5B7" w14:textId="77777777" w:rsidR="00984749" w:rsidRPr="00984749" w:rsidRDefault="00984749" w:rsidP="00984749">
      <w:r w:rsidRPr="00984749">
        <w:t>The Biden administration, meanwhile, is putting new sanctions on Russian state media outlet RT.  AP Washington correspondent Sagar Meghani has the story.</w:t>
      </w:r>
    </w:p>
    <w:p w14:paraId="34C1C051" w14:textId="77777777" w:rsidR="00984749" w:rsidRPr="00984749" w:rsidRDefault="00984749" w:rsidP="00984749"/>
    <w:p w14:paraId="07FBBE2C" w14:textId="77777777" w:rsidR="00984749" w:rsidRPr="00984749" w:rsidRDefault="00984749" w:rsidP="00984749">
      <w:r w:rsidRPr="00984749">
        <w:t>The U.S. is announcing new sanctions on a Russian state media outlet, accusing it of working closely with Moscow's military and intelligence operations.</w:t>
      </w:r>
    </w:p>
    <w:p w14:paraId="5FBB40D3" w14:textId="77777777" w:rsidR="00984749" w:rsidRPr="00984749" w:rsidRDefault="00984749" w:rsidP="00984749"/>
    <w:p w14:paraId="2DB2CA40" w14:textId="77777777" w:rsidR="00984749" w:rsidRPr="00984749" w:rsidRDefault="00984749" w:rsidP="00984749">
      <w:r w:rsidRPr="00984749">
        <w:t>Washington had already sanctioned RT for working to spread Kremlin propaganda, but Secretary of State Antony Blinken's now accusing the outlet of going far beyond that.</w:t>
      </w:r>
    </w:p>
    <w:p w14:paraId="3F05CCCC" w14:textId="77777777" w:rsidR="00984749" w:rsidRPr="00984749" w:rsidRDefault="00984749" w:rsidP="00984749"/>
    <w:p w14:paraId="5C8E75E4" w14:textId="77777777" w:rsidR="00984749" w:rsidRPr="00984749" w:rsidRDefault="00984749" w:rsidP="00984749">
      <w:r w:rsidRPr="00984749">
        <w:t>"... functioning like a de facto arm of Russia's intelligence apparatus."</w:t>
      </w:r>
    </w:p>
    <w:p w14:paraId="604D861D" w14:textId="77777777" w:rsidR="00984749" w:rsidRPr="00984749" w:rsidRDefault="00984749" w:rsidP="00984749"/>
    <w:p w14:paraId="191F0205" w14:textId="77777777" w:rsidR="00984749" w:rsidRPr="00984749" w:rsidRDefault="00984749" w:rsidP="00984749">
      <w:r w:rsidRPr="00984749">
        <w:t>Blinken says RT ran fundraising campaigns to outfit Russian troops in Ukraine.</w:t>
      </w:r>
    </w:p>
    <w:p w14:paraId="559D3A7B" w14:textId="77777777" w:rsidR="00984749" w:rsidRPr="00984749" w:rsidRDefault="00984749" w:rsidP="00984749"/>
    <w:p w14:paraId="0BD95129" w14:textId="77777777" w:rsidR="00984749" w:rsidRPr="00984749" w:rsidRDefault="00984749" w:rsidP="00984749">
      <w:r w:rsidRPr="00984749">
        <w:t>"This includes sniper rifles, suppressors, body armor, night vision equipment, drones, ..."</w:t>
      </w:r>
    </w:p>
    <w:p w14:paraId="2B0B4885" w14:textId="77777777" w:rsidR="00984749" w:rsidRPr="00984749" w:rsidRDefault="00984749" w:rsidP="00984749"/>
    <w:p w14:paraId="6AE9D9C0" w14:textId="77777777" w:rsidR="00984749" w:rsidRPr="00984749" w:rsidRDefault="00984749" w:rsidP="00984749">
      <w:r w:rsidRPr="00984749">
        <w:t>And he says the U.S. will keep exposing the truth.</w:t>
      </w:r>
    </w:p>
    <w:p w14:paraId="285386E0" w14:textId="77777777" w:rsidR="00984749" w:rsidRPr="00984749" w:rsidRDefault="00984749" w:rsidP="00984749"/>
    <w:p w14:paraId="2769F70C" w14:textId="77777777" w:rsidR="00984749" w:rsidRPr="00984749" w:rsidRDefault="00984749" w:rsidP="00984749">
      <w:r w:rsidRPr="00984749">
        <w:t>"It's shining a bright light on what the Kremlin is trying to do under the cover of darkness."</w:t>
      </w:r>
    </w:p>
    <w:p w14:paraId="27375FA0" w14:textId="77777777" w:rsidR="00984749" w:rsidRPr="00984749" w:rsidRDefault="00984749" w:rsidP="00984749"/>
    <w:p w14:paraId="125C55EB" w14:textId="77777777" w:rsidR="00984749" w:rsidRPr="00984749" w:rsidRDefault="00984749" w:rsidP="00984749">
      <w:r w:rsidRPr="00984749">
        <w:t>Sagar Meghani, at the White House.</w:t>
      </w:r>
    </w:p>
    <w:p w14:paraId="7B58D536" w14:textId="77777777" w:rsidR="00984749" w:rsidRPr="00984749" w:rsidRDefault="00984749" w:rsidP="00984749"/>
    <w:p w14:paraId="19F86557" w14:textId="77777777" w:rsidR="00984749" w:rsidRPr="00984749" w:rsidRDefault="00984749" w:rsidP="00984749"/>
    <w:p w14:paraId="695483A9" w14:textId="77777777" w:rsidR="00984749" w:rsidRPr="00984749" w:rsidRDefault="00984749" w:rsidP="00984749">
      <w:r w:rsidRPr="00984749">
        <w:t>For pictures, video stories and more, follow the Voice of America on social media, including X, Facebook, Instagram and YouTube, and for additional stories, visit our website voanews.com.  This is VOA News.</w:t>
      </w:r>
    </w:p>
    <w:p w14:paraId="6A4BC80D" w14:textId="77777777" w:rsidR="00984749" w:rsidRPr="00984749" w:rsidRDefault="00984749" w:rsidP="00984749"/>
    <w:p w14:paraId="78469CDF" w14:textId="77777777" w:rsidR="00984749" w:rsidRPr="00984749" w:rsidRDefault="00984749" w:rsidP="00984749"/>
    <w:p w14:paraId="47FD0468" w14:textId="77777777" w:rsidR="00984749" w:rsidRPr="00984749" w:rsidRDefault="00984749" w:rsidP="00984749">
      <w:r w:rsidRPr="00984749">
        <w:t>The Biden administration on Friday [locked in] locked in steep tariff hikes on Chinese imports, including a 100 percent duty on electric vehicles and with many beginning as soon as September 27.  Lisa Bernhard from Reuters has more.</w:t>
      </w:r>
    </w:p>
    <w:p w14:paraId="509EEB1D" w14:textId="77777777" w:rsidR="00984749" w:rsidRPr="00984749" w:rsidRDefault="00984749" w:rsidP="00984749"/>
    <w:p w14:paraId="7BAE8F7F" w14:textId="77777777" w:rsidR="00984749" w:rsidRPr="00984749" w:rsidRDefault="00984749" w:rsidP="00984749">
      <w:r w:rsidRPr="00984749">
        <w:t>They include a 100 percent duty on Chinese EVs, 50 percent on solar cells and 25 percent on steel, aluminum, EV batteries and key minerals.</w:t>
      </w:r>
    </w:p>
    <w:p w14:paraId="72C404C7" w14:textId="77777777" w:rsidR="00984749" w:rsidRPr="00984749" w:rsidRDefault="00984749" w:rsidP="00984749"/>
    <w:p w14:paraId="64F83A0E" w14:textId="77777777" w:rsidR="00984749" w:rsidRPr="00984749" w:rsidRDefault="00984749" w:rsidP="00984749">
      <w:r w:rsidRPr="00984749">
        <w:t>The guidelines published in a memo Friday from the office of the United States Trade Representative but first reviewed by Reuters also show a 50 percent duty on Chinese semiconductor chips that will start in 2025.</w:t>
      </w:r>
    </w:p>
    <w:p w14:paraId="21D81D5B" w14:textId="77777777" w:rsidR="00984749" w:rsidRPr="00984749" w:rsidRDefault="00984749" w:rsidP="00984749"/>
    <w:p w14:paraId="7AEADF9B" w14:textId="77777777" w:rsidR="00984749" w:rsidRPr="00984749" w:rsidRDefault="00984749" w:rsidP="00984749">
      <w:r w:rsidRPr="00984749">
        <w:t>China has vowed to retaliate against what it has called "bullying" tariff hikes and argued that its EV industry's success is due to innovation and not support from the Chinese government.</w:t>
      </w:r>
    </w:p>
    <w:p w14:paraId="1F913C50" w14:textId="77777777" w:rsidR="00984749" w:rsidRPr="00984749" w:rsidRDefault="00984749" w:rsidP="00984749"/>
    <w:p w14:paraId="21C39E68" w14:textId="77777777" w:rsidR="00984749" w:rsidRPr="00984749" w:rsidRDefault="00984749" w:rsidP="00984749">
      <w:r w:rsidRPr="00984749">
        <w:t>A spokesperson for China's embassy in Washington did not immediately respond to a request for comment.</w:t>
      </w:r>
    </w:p>
    <w:p w14:paraId="68A0D159" w14:textId="77777777" w:rsidR="00984749" w:rsidRPr="00984749" w:rsidRDefault="00984749" w:rsidP="00984749"/>
    <w:p w14:paraId="7C8C2DCD" w14:textId="77777777" w:rsidR="00984749" w:rsidRPr="00984749" w:rsidRDefault="00984749" w:rsidP="00984749">
      <w:r w:rsidRPr="00984749">
        <w:t>Lisa Bernhard from Reuters.</w:t>
      </w:r>
    </w:p>
    <w:p w14:paraId="28C615F3" w14:textId="77777777" w:rsidR="00984749" w:rsidRPr="00984749" w:rsidRDefault="00984749" w:rsidP="00984749"/>
    <w:p w14:paraId="5244C426" w14:textId="77777777" w:rsidR="00984749" w:rsidRPr="00984749" w:rsidRDefault="00984749" w:rsidP="00984749"/>
    <w:p w14:paraId="3325BA7A" w14:textId="77777777" w:rsidR="00984749" w:rsidRPr="00984749" w:rsidRDefault="00984749" w:rsidP="00984749">
      <w:r w:rsidRPr="00984749">
        <w:t>Iraq's military says its forces and American troops have killed a senior commander with the Islamic State group who was wanted by the United States.  It says that several other prominent militants were also killed in a joint operation in western Iraq.</w:t>
      </w:r>
    </w:p>
    <w:p w14:paraId="496F9789" w14:textId="77777777" w:rsidR="00984749" w:rsidRPr="00984749" w:rsidRDefault="00984749" w:rsidP="00984749"/>
    <w:p w14:paraId="59154BF8" w14:textId="77777777" w:rsidR="00984749" w:rsidRPr="00984749" w:rsidRDefault="00984749" w:rsidP="00984749">
      <w:r w:rsidRPr="00984749">
        <w:t>The military said on Friday that the operation in Anbar province began in late August.</w:t>
      </w:r>
    </w:p>
    <w:p w14:paraId="211043D6" w14:textId="77777777" w:rsidR="00984749" w:rsidRPr="00984749" w:rsidRDefault="00984749" w:rsidP="00984749"/>
    <w:p w14:paraId="08071AF3" w14:textId="77777777" w:rsidR="00984749" w:rsidRPr="00984749" w:rsidRDefault="00984749" w:rsidP="00984749">
      <w:r w:rsidRPr="00984749">
        <w:t>Among the dead was the IS commander from Tunis, [als...] known as Abu Ali Al-Tunisi.  The U.S. Treasury Department had offered $5 million for information about him.</w:t>
      </w:r>
    </w:p>
    <w:p w14:paraId="13A18438" w14:textId="77777777" w:rsidR="00984749" w:rsidRPr="00984749" w:rsidRDefault="00984749" w:rsidP="00984749"/>
    <w:p w14:paraId="365A04B4" w14:textId="77777777" w:rsidR="00984749" w:rsidRPr="00984749" w:rsidRDefault="00984749" w:rsidP="00984749">
      <w:r w:rsidRPr="00984749">
        <w:t>Despite their defeat, attacks by ISIS sleeper cells in Iraq and Syria have been on the rise over the past years, with scores of people killed or wounded.</w:t>
      </w:r>
    </w:p>
    <w:p w14:paraId="3673353F" w14:textId="77777777" w:rsidR="00984749" w:rsidRPr="00984749" w:rsidRDefault="00984749" w:rsidP="00984749"/>
    <w:p w14:paraId="7CCE9324" w14:textId="77777777" w:rsidR="00984749" w:rsidRPr="00984749" w:rsidRDefault="00984749" w:rsidP="00984749"/>
    <w:p w14:paraId="1BEFC371" w14:textId="77777777" w:rsidR="00984749" w:rsidRPr="00984749" w:rsidRDefault="00984749" w:rsidP="00984749">
      <w:r w:rsidRPr="00984749">
        <w:t>A vessel is rescued in the English Channel after [an] an emergency call to Dover, Delaware, instead of Dover, England.  AP Correspondent Ed Donahue reports.</w:t>
      </w:r>
    </w:p>
    <w:p w14:paraId="5829872A" w14:textId="77777777" w:rsidR="00984749" w:rsidRPr="00984749" w:rsidRDefault="00984749" w:rsidP="00984749"/>
    <w:p w14:paraId="4C332A2D" w14:textId="77777777" w:rsidR="00984749" w:rsidRPr="00984749" w:rsidRDefault="00984749" w:rsidP="00984749">
      <w:r w:rsidRPr="00984749">
        <w:t>"Dover police dispatcher Atkinson."</w:t>
      </w:r>
    </w:p>
    <w:p w14:paraId="61E5EAF8" w14:textId="77777777" w:rsidR="00984749" w:rsidRPr="00984749" w:rsidRDefault="00984749" w:rsidP="00984749"/>
    <w:p w14:paraId="4C741824" w14:textId="77777777" w:rsidR="00984749" w:rsidRPr="00984749" w:rsidRDefault="00984749" w:rsidP="00984749">
      <w:r w:rsidRPr="00984749">
        <w:lastRenderedPageBreak/>
        <w:t>A man named Francesco called police.</w:t>
      </w:r>
    </w:p>
    <w:p w14:paraId="1CCEF413" w14:textId="77777777" w:rsidR="00984749" w:rsidRPr="00984749" w:rsidRDefault="00984749" w:rsidP="00984749"/>
    <w:p w14:paraId="4A762BF5" w14:textId="77777777" w:rsidR="00984749" w:rsidRPr="00984749" w:rsidRDefault="00984749" w:rsidP="00984749">
      <w:r w:rsidRPr="00984749">
        <w:t>"My brother called me.  He's coming to England with, a with a boat.  They, they are in the middle of water.  And the, the, the, the engine, engine are off and they, they are there, they are almost going down."</w:t>
      </w:r>
    </w:p>
    <w:p w14:paraId="3281328B" w14:textId="77777777" w:rsidR="00984749" w:rsidRPr="00984749" w:rsidRDefault="00984749" w:rsidP="00984749"/>
    <w:p w14:paraId="217CBE7D" w14:textId="77777777" w:rsidR="00984749" w:rsidRPr="00984749" w:rsidRDefault="00984749" w:rsidP="00984749">
      <w:r w:rsidRPr="00984749">
        <w:t>The boat was in the English Channel.</w:t>
      </w:r>
    </w:p>
    <w:p w14:paraId="49A47988" w14:textId="77777777" w:rsidR="00984749" w:rsidRPr="00984749" w:rsidRDefault="00984749" w:rsidP="00984749"/>
    <w:p w14:paraId="45D7321E" w14:textId="77777777" w:rsidR="00984749" w:rsidRPr="00984749" w:rsidRDefault="00984749" w:rsidP="00984749">
      <w:r w:rsidRPr="00984749">
        <w:t>"They, they come from Calais, they come there in, in England."</w:t>
      </w:r>
    </w:p>
    <w:p w14:paraId="6BAA8F53" w14:textId="77777777" w:rsidR="00984749" w:rsidRPr="00984749" w:rsidRDefault="00984749" w:rsidP="00984749"/>
    <w:p w14:paraId="0949489C" w14:textId="77777777" w:rsidR="00984749" w:rsidRPr="00984749" w:rsidRDefault="00984749" w:rsidP="00984749">
      <w:r w:rsidRPr="00984749">
        <w:t>"They're in England?"</w:t>
      </w:r>
    </w:p>
    <w:p w14:paraId="5B733A0C" w14:textId="77777777" w:rsidR="00984749" w:rsidRPr="00984749" w:rsidRDefault="00984749" w:rsidP="00984749"/>
    <w:p w14:paraId="6E86D318" w14:textId="77777777" w:rsidR="00984749" w:rsidRPr="00984749" w:rsidRDefault="00984749" w:rsidP="00984749">
      <w:r w:rsidRPr="00984749">
        <w:t>Police say the man searched on the Internet for the Dover Police Department and the first match was Dover, Delaware.  He needed to call Dover, England.</w:t>
      </w:r>
    </w:p>
    <w:p w14:paraId="455D3FC5" w14:textId="77777777" w:rsidR="00984749" w:rsidRPr="00984749" w:rsidRDefault="00984749" w:rsidP="00984749"/>
    <w:p w14:paraId="256452BE" w14:textId="77777777" w:rsidR="00984749" w:rsidRPr="00984749" w:rsidRDefault="00984749" w:rsidP="00984749">
      <w:r w:rsidRPr="00984749">
        <w:t>"He is going down.  They, they, they're leaking everything.  They're screaming there."</w:t>
      </w:r>
    </w:p>
    <w:p w14:paraId="14C70543" w14:textId="77777777" w:rsidR="00984749" w:rsidRPr="00984749" w:rsidRDefault="00984749" w:rsidP="00984749"/>
    <w:p w14:paraId="3221A4B2" w14:textId="77777777" w:rsidR="00984749" w:rsidRPr="00984749" w:rsidRDefault="00984749" w:rsidP="00984749">
      <w:r w:rsidRPr="00984749">
        <w:t>After some quick work, there was response in England 15 minutes after the Delaware call.  Everyone on the boat safely got to shore.</w:t>
      </w:r>
    </w:p>
    <w:p w14:paraId="4FB813D5" w14:textId="77777777" w:rsidR="00984749" w:rsidRPr="00984749" w:rsidRDefault="00984749" w:rsidP="00984749"/>
    <w:p w14:paraId="63DDC40B" w14:textId="77777777" w:rsidR="00984749" w:rsidRPr="00984749" w:rsidRDefault="00984749" w:rsidP="00984749">
      <w:r w:rsidRPr="00984749">
        <w:t>I'm Ed Donahue.</w:t>
      </w:r>
    </w:p>
    <w:p w14:paraId="4DB6C8E4" w14:textId="77777777" w:rsidR="00984749" w:rsidRPr="00984749" w:rsidRDefault="00984749" w:rsidP="00984749"/>
    <w:p w14:paraId="7845A612" w14:textId="77777777" w:rsidR="00984749" w:rsidRPr="00984749" w:rsidRDefault="00984749" w:rsidP="00984749"/>
    <w:p w14:paraId="2300F92D" w14:textId="77777777" w:rsidR="00984749" w:rsidRPr="00984749" w:rsidRDefault="00984749" w:rsidP="00984749">
      <w:r w:rsidRPr="00984749">
        <w:t>Mexican President Andr</w:t>
      </w:r>
      <w:r>
        <w:t>é</w:t>
      </w:r>
      <w:r w:rsidRPr="00984749">
        <w:t>s Manuel L</w:t>
      </w:r>
      <w:r>
        <w:t>ó</w:t>
      </w:r>
      <w:r w:rsidRPr="00984749">
        <w:t>pez Obrador is asking the warring factions of the Sinaloa cartel terrorizing the capital city of Culiac</w:t>
      </w:r>
      <w:r>
        <w:t>á</w:t>
      </w:r>
      <w:r w:rsidRPr="00984749">
        <w:t>n to act "responsibly," so no one else gets killed.</w:t>
      </w:r>
    </w:p>
    <w:p w14:paraId="7763F7E7" w14:textId="77777777" w:rsidR="00984749" w:rsidRPr="00984749" w:rsidRDefault="00984749" w:rsidP="00984749"/>
    <w:p w14:paraId="512A60D6" w14:textId="77777777" w:rsidR="00984749" w:rsidRPr="00984749" w:rsidRDefault="00984749" w:rsidP="00984749">
      <w:r w:rsidRPr="00984749">
        <w:t>His plea comes after [a weekend-long] a week-long escalation of violence that has nearly paralyzed the city of one million.</w:t>
      </w:r>
    </w:p>
    <w:p w14:paraId="61D1DEC3" w14:textId="77777777" w:rsidR="00984749" w:rsidRPr="00984749" w:rsidRDefault="00984749" w:rsidP="00984749"/>
    <w:p w14:paraId="4B5BC3B1" w14:textId="77777777" w:rsidR="00984749" w:rsidRPr="00984749" w:rsidRDefault="00984749" w:rsidP="00984749"/>
    <w:p w14:paraId="1A6F49E0" w14:textId="77777777" w:rsidR="00984749" w:rsidRDefault="00984749" w:rsidP="00984749">
      <w:r w:rsidRPr="00984749">
        <w:t>I'm Alexis Strope, VOA new.</w:t>
      </w:r>
    </w:p>
    <w:p w14:paraId="3A71D16B" w14:textId="77777777" w:rsidR="00984749" w:rsidRPr="00984749" w:rsidRDefault="00984749" w:rsidP="00984749"/>
    <w:sectPr w:rsidR="00984749" w:rsidRPr="00984749"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94705" w14:textId="77777777" w:rsidR="009D3A15" w:rsidRDefault="009D3A15" w:rsidP="00CF3A8A">
      <w:r>
        <w:separator/>
      </w:r>
    </w:p>
  </w:endnote>
  <w:endnote w:type="continuationSeparator" w:id="0">
    <w:p w14:paraId="39E01CCB" w14:textId="77777777" w:rsidR="009D3A15" w:rsidRDefault="009D3A15"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1AB2A" w14:textId="77777777" w:rsidR="009D3A15" w:rsidRDefault="009D3A15" w:rsidP="00CF3A8A">
      <w:r>
        <w:separator/>
      </w:r>
    </w:p>
  </w:footnote>
  <w:footnote w:type="continuationSeparator" w:id="0">
    <w:p w14:paraId="3879A40D" w14:textId="77777777" w:rsidR="009D3A15" w:rsidRDefault="009D3A15"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15"/>
    <w:rsid w:val="00045FE6"/>
    <w:rsid w:val="00093737"/>
    <w:rsid w:val="000F62AC"/>
    <w:rsid w:val="00127F36"/>
    <w:rsid w:val="003D2373"/>
    <w:rsid w:val="00464999"/>
    <w:rsid w:val="004C2CB9"/>
    <w:rsid w:val="0051641E"/>
    <w:rsid w:val="005707BA"/>
    <w:rsid w:val="005E0362"/>
    <w:rsid w:val="00787102"/>
    <w:rsid w:val="007D233A"/>
    <w:rsid w:val="0086195A"/>
    <w:rsid w:val="008D16CB"/>
    <w:rsid w:val="00984749"/>
    <w:rsid w:val="009C1A5B"/>
    <w:rsid w:val="009D3A15"/>
    <w:rsid w:val="00A03BFD"/>
    <w:rsid w:val="00A41DF6"/>
    <w:rsid w:val="00A74607"/>
    <w:rsid w:val="00A95E27"/>
    <w:rsid w:val="00C44AE1"/>
    <w:rsid w:val="00CF3A8A"/>
    <w:rsid w:val="00D65BD9"/>
    <w:rsid w:val="00E02D88"/>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E0D09B"/>
  <w15:chartTrackingRefBased/>
  <w15:docId w15:val="{CF472BD7-518A-4EE3-982E-53DEE527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9D3A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D3A1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D3A1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D3A1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D3A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D3A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D3A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D3A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D3A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9D3A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D3A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D3A1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D3A1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9D3A1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9D3A1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9D3A1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9D3A1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9D3A15"/>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9D3A15"/>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9D3A1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9D3A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9D3A1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9D3A15"/>
    <w:pPr>
      <w:spacing w:before="160" w:after="160"/>
      <w:jc w:val="center"/>
    </w:pPr>
    <w:rPr>
      <w:i/>
      <w:iCs/>
      <w:color w:val="404040" w:themeColor="text1" w:themeTint="BF"/>
    </w:rPr>
  </w:style>
  <w:style w:type="character" w:customStyle="1" w:styleId="ac">
    <w:name w:val="引用文 (文字)"/>
    <w:basedOn w:val="a0"/>
    <w:link w:val="ab"/>
    <w:uiPriority w:val="29"/>
    <w:rsid w:val="009D3A15"/>
    <w:rPr>
      <w:rFonts w:ascii="Times New Roman" w:eastAsia="メイリオ" w:hAnsi="Times New Roman"/>
      <w:i/>
      <w:iCs/>
      <w:color w:val="404040" w:themeColor="text1" w:themeTint="BF"/>
      <w:sz w:val="24"/>
    </w:rPr>
  </w:style>
  <w:style w:type="paragraph" w:styleId="ad">
    <w:name w:val="List Paragraph"/>
    <w:basedOn w:val="a"/>
    <w:uiPriority w:val="34"/>
    <w:qFormat/>
    <w:rsid w:val="009D3A15"/>
    <w:pPr>
      <w:ind w:left="720"/>
      <w:contextualSpacing/>
    </w:pPr>
  </w:style>
  <w:style w:type="character" w:styleId="21">
    <w:name w:val="Intense Emphasis"/>
    <w:basedOn w:val="a0"/>
    <w:uiPriority w:val="21"/>
    <w:qFormat/>
    <w:rsid w:val="009D3A15"/>
    <w:rPr>
      <w:i/>
      <w:iCs/>
      <w:color w:val="0F4761" w:themeColor="accent1" w:themeShade="BF"/>
    </w:rPr>
  </w:style>
  <w:style w:type="paragraph" w:styleId="22">
    <w:name w:val="Intense Quote"/>
    <w:basedOn w:val="a"/>
    <w:next w:val="a"/>
    <w:link w:val="23"/>
    <w:uiPriority w:val="30"/>
    <w:qFormat/>
    <w:rsid w:val="009D3A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D3A15"/>
    <w:rPr>
      <w:rFonts w:ascii="Times New Roman" w:eastAsia="メイリオ" w:hAnsi="Times New Roman"/>
      <w:i/>
      <w:iCs/>
      <w:color w:val="0F4761" w:themeColor="accent1" w:themeShade="BF"/>
      <w:sz w:val="24"/>
    </w:rPr>
  </w:style>
  <w:style w:type="character" w:styleId="24">
    <w:name w:val="Intense Reference"/>
    <w:basedOn w:val="a0"/>
    <w:uiPriority w:val="32"/>
    <w:qFormat/>
    <w:rsid w:val="009D3A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4</cp:revision>
  <cp:lastPrinted>2024-09-15T02:55:00Z</cp:lastPrinted>
  <dcterms:created xsi:type="dcterms:W3CDTF">2024-09-15T02:52:00Z</dcterms:created>
  <dcterms:modified xsi:type="dcterms:W3CDTF">2024-09-15T02:55:00Z</dcterms:modified>
</cp:coreProperties>
</file>