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46D89" w14:textId="77777777" w:rsidR="004C2CB9" w:rsidRPr="0036331E" w:rsidRDefault="0036331E">
      <w:pPr>
        <w:rPr>
          <w:rFonts w:cs="Times New Roman"/>
          <w:sz w:val="36"/>
        </w:rPr>
      </w:pPr>
      <w:r w:rsidRPr="0036331E">
        <w:rPr>
          <w:rFonts w:cs="Times New Roman"/>
          <w:sz w:val="36"/>
        </w:rPr>
        <w:t>VOA NEWS</w:t>
      </w:r>
    </w:p>
    <w:p w14:paraId="117ADAFE" w14:textId="217AC47E" w:rsidR="0036331E" w:rsidRPr="0036331E" w:rsidRDefault="0036331E">
      <w:pPr>
        <w:rPr>
          <w:color w:val="0000FF"/>
        </w:rPr>
      </w:pPr>
      <w:r w:rsidRPr="0036331E">
        <w:rPr>
          <w:color w:val="0000FF"/>
        </w:rPr>
        <w:t xml:space="preserve">September </w:t>
      </w:r>
      <w:r w:rsidR="006B11A9">
        <w:rPr>
          <w:rFonts w:hint="eastAsia"/>
          <w:color w:val="0000FF"/>
        </w:rPr>
        <w:t>8</w:t>
      </w:r>
      <w:r w:rsidRPr="0036331E">
        <w:rPr>
          <w:color w:val="0000FF"/>
        </w:rPr>
        <w:t>, 2024</w:t>
      </w:r>
    </w:p>
    <w:p w14:paraId="312FFAEC" w14:textId="77777777" w:rsidR="0036331E" w:rsidRPr="0036331E" w:rsidRDefault="0036331E"/>
    <w:p w14:paraId="18B9EF80" w14:textId="77777777" w:rsidR="0036331E" w:rsidRPr="0036331E" w:rsidRDefault="0036331E"/>
    <w:p w14:paraId="3025CB15" w14:textId="77777777" w:rsidR="0036331E" w:rsidRPr="0036331E" w:rsidRDefault="0036331E" w:rsidP="0036331E">
      <w:r w:rsidRPr="0036331E">
        <w:t>This is VOA News.  I'm Christina Menenti.</w:t>
      </w:r>
    </w:p>
    <w:p w14:paraId="34ECA658" w14:textId="77777777" w:rsidR="0036331E" w:rsidRPr="0036331E" w:rsidRDefault="0036331E" w:rsidP="0036331E"/>
    <w:p w14:paraId="75B63CE8" w14:textId="77777777" w:rsidR="0036331E" w:rsidRPr="0036331E" w:rsidRDefault="0036331E" w:rsidP="0036331E"/>
    <w:p w14:paraId="6B4B804C" w14:textId="77777777" w:rsidR="0036331E" w:rsidRPr="0036331E" w:rsidRDefault="0036331E" w:rsidP="0036331E">
      <w:r w:rsidRPr="0036331E">
        <w:t>Thousands of people rallied on the streets of Tel Aviv and Jerusalem on Saturday night as anti-government protesters joined forces with demonstrators calling for a deal to return the remaining hostages held in Gaza.  Joseph ??? Angel is one of the protesters.</w:t>
      </w:r>
    </w:p>
    <w:p w14:paraId="4A85D2BA" w14:textId="77777777" w:rsidR="0036331E" w:rsidRPr="0036331E" w:rsidRDefault="0036331E" w:rsidP="0036331E"/>
    <w:p w14:paraId="0AF211CD" w14:textId="77777777" w:rsidR="0036331E" w:rsidRPr="0036331E" w:rsidRDefault="0036331E" w:rsidP="0036331E">
      <w:r w:rsidRPr="0036331E">
        <w:t>"I'm very sad from the 7 of October till now.  Not on the Israelis are back home.  I call everybody in the world, the Israeli government and everybody in the world who can do something to bring back our hostages, do it now."</w:t>
      </w:r>
    </w:p>
    <w:p w14:paraId="03A18BFD" w14:textId="77777777" w:rsidR="0036331E" w:rsidRPr="0036331E" w:rsidRDefault="0036331E" w:rsidP="0036331E"/>
    <w:p w14:paraId="67842A52" w14:textId="77777777" w:rsidR="0036331E" w:rsidRPr="0036331E" w:rsidRDefault="0036331E" w:rsidP="0036331E">
      <w:r w:rsidRPr="0036331E">
        <w:t>Several protesters were taken away by security forces as demonstrators gathered around a large bonfire, holding placards and waving Israeli flags.</w:t>
      </w:r>
    </w:p>
    <w:p w14:paraId="54587B95" w14:textId="77777777" w:rsidR="0036331E" w:rsidRPr="0036331E" w:rsidRDefault="0036331E" w:rsidP="0036331E"/>
    <w:p w14:paraId="6189DD44" w14:textId="77777777" w:rsidR="0036331E" w:rsidRPr="0036331E" w:rsidRDefault="0036331E" w:rsidP="0036331E">
      <w:r w:rsidRPr="0036331E">
        <w:t>The demonstrators are demanding Prime Minister Benjamin Netanyahu reach a cease-fire agreement with the Palestinian militant group to bring home the remaining 101 hostages.</w:t>
      </w:r>
    </w:p>
    <w:p w14:paraId="00FA6741" w14:textId="77777777" w:rsidR="0036331E" w:rsidRPr="0036331E" w:rsidRDefault="0036331E" w:rsidP="0036331E"/>
    <w:p w14:paraId="2157CB28" w14:textId="77777777" w:rsidR="0036331E" w:rsidRPr="0036331E" w:rsidRDefault="0036331E" w:rsidP="0036331E"/>
    <w:p w14:paraId="40198D42" w14:textId="77777777" w:rsidR="0036331E" w:rsidRPr="0036331E" w:rsidRDefault="0036331E" w:rsidP="0036331E">
      <w:r w:rsidRPr="0036331E">
        <w:t>U.S. Treasury Secretary Janet Yellen said on Saturday that she may have another meeting soon with her Chinese counterpart and that the U.S.-China relationship needs to be, quote, "prioritized and nurtured," unquote, by the next U.S. administration.</w:t>
      </w:r>
    </w:p>
    <w:p w14:paraId="2F4CE625" w14:textId="77777777" w:rsidR="0036331E" w:rsidRPr="0036331E" w:rsidRDefault="0036331E" w:rsidP="0036331E"/>
    <w:p w14:paraId="3425EE69" w14:textId="77777777" w:rsidR="0036331E" w:rsidRPr="0036331E" w:rsidRDefault="0036331E" w:rsidP="0036331E">
      <w:r w:rsidRPr="0036331E">
        <w:t>Yellen, speaking at the Texas Tribune Festival in Austin, Texas, said that she would welcome a visit to the U.S. by her counterpart.</w:t>
      </w:r>
    </w:p>
    <w:p w14:paraId="2E380B3C" w14:textId="77777777" w:rsidR="0036331E" w:rsidRPr="0036331E" w:rsidRDefault="0036331E" w:rsidP="0036331E"/>
    <w:p w14:paraId="3713D583" w14:textId="77777777" w:rsidR="0036331E" w:rsidRPr="0036331E" w:rsidRDefault="0036331E" w:rsidP="0036331E"/>
    <w:p w14:paraId="0EF2DED4" w14:textId="77777777" w:rsidR="0036331E" w:rsidRPr="0036331E" w:rsidRDefault="0036331E" w:rsidP="0036331E">
      <w:r w:rsidRPr="0036331E">
        <w:t>North Korean leader Kim Jong Un emphasized the importance of strengthening naval power during a tour of a naval base construction site, state media KCNA reported on Sunday.</w:t>
      </w:r>
    </w:p>
    <w:p w14:paraId="165B357F" w14:textId="77777777" w:rsidR="0036331E" w:rsidRPr="0036331E" w:rsidRDefault="0036331E" w:rsidP="0036331E"/>
    <w:p w14:paraId="442011BE" w14:textId="77777777" w:rsidR="0036331E" w:rsidRPr="0036331E" w:rsidRDefault="0036331E" w:rsidP="0036331E">
      <w:r w:rsidRPr="0036331E">
        <w:t>During the talk, Kim stressed the need to build a naval port capable of operating weapon systems of the warships and revealed military measures to deploy anti-aircraft and coastal defense systems for defending the port, according to the report.</w:t>
      </w:r>
    </w:p>
    <w:p w14:paraId="1D55803D" w14:textId="77777777" w:rsidR="0036331E" w:rsidRPr="0036331E" w:rsidRDefault="0036331E" w:rsidP="0036331E"/>
    <w:p w14:paraId="7425724F" w14:textId="77777777" w:rsidR="0036331E" w:rsidRPr="0036331E" w:rsidRDefault="0036331E" w:rsidP="0036331E"/>
    <w:p w14:paraId="5B9F2BD8" w14:textId="77777777" w:rsidR="0036331E" w:rsidRPr="0036331E" w:rsidRDefault="0036331E" w:rsidP="0036331E">
      <w:r w:rsidRPr="0036331E">
        <w:t>For expanded coverage, go to our website voanews.com 24 hours a day.  This is VOA News.</w:t>
      </w:r>
    </w:p>
    <w:p w14:paraId="0461F416" w14:textId="77777777" w:rsidR="0036331E" w:rsidRPr="0036331E" w:rsidRDefault="0036331E" w:rsidP="0036331E"/>
    <w:p w14:paraId="3CDD91B6" w14:textId="77777777" w:rsidR="0036331E" w:rsidRPr="0036331E" w:rsidRDefault="0036331E" w:rsidP="0036331E"/>
    <w:p w14:paraId="1B2BC2EB" w14:textId="77777777" w:rsidR="0036331E" w:rsidRPr="0036331E" w:rsidRDefault="0036331E" w:rsidP="0036331E">
      <w:r w:rsidRPr="0036331E">
        <w:t>Donald Trump held a rally in Wisconsin Saturday and says he's ready for the presidential debate against Vice President Kamala Harris.  AP Correspondent Julie Walker reports.</w:t>
      </w:r>
    </w:p>
    <w:p w14:paraId="78E17601" w14:textId="77777777" w:rsidR="0036331E" w:rsidRPr="0036331E" w:rsidRDefault="0036331E" w:rsidP="0036331E"/>
    <w:p w14:paraId="7C78ECE3" w14:textId="77777777" w:rsidR="0036331E" w:rsidRPr="0036331E" w:rsidRDefault="0036331E" w:rsidP="0036331E">
      <w:r w:rsidRPr="0036331E">
        <w:lastRenderedPageBreak/>
        <w:t>Out of Wisconsin rally Saturday, Republican Donald Trump said he is the best candidate to become president.</w:t>
      </w:r>
    </w:p>
    <w:p w14:paraId="4624A94A" w14:textId="77777777" w:rsidR="0036331E" w:rsidRPr="0036331E" w:rsidRDefault="0036331E" w:rsidP="0036331E"/>
    <w:p w14:paraId="077F5A39" w14:textId="77777777" w:rsidR="0036331E" w:rsidRPr="0036331E" w:rsidRDefault="0036331E" w:rsidP="0036331E">
      <w:r w:rsidRPr="0036331E">
        <w:t>"We're run by stupid people - stupid, stupid people.  And we found that out at the debate with Joe, how did that work out?  And we're gonna find it out again on Tuesday night.  Is anybody gonna be watching?"</w:t>
      </w:r>
    </w:p>
    <w:p w14:paraId="3BB4E41F" w14:textId="77777777" w:rsidR="0036331E" w:rsidRPr="0036331E" w:rsidRDefault="0036331E" w:rsidP="0036331E"/>
    <w:p w14:paraId="25A04192" w14:textId="77777777" w:rsidR="0036331E" w:rsidRPr="0036331E" w:rsidRDefault="0036331E" w:rsidP="0036331E">
      <w:r w:rsidRPr="0036331E">
        <w:t>Trump's rally briefly interrupted when an attendee fainted.</w:t>
      </w:r>
    </w:p>
    <w:p w14:paraId="10003C62" w14:textId="77777777" w:rsidR="0036331E" w:rsidRPr="0036331E" w:rsidRDefault="0036331E" w:rsidP="0036331E"/>
    <w:p w14:paraId="741933DF" w14:textId="77777777" w:rsidR="0036331E" w:rsidRPr="0036331E" w:rsidRDefault="0036331E" w:rsidP="0036331E">
      <w:r w:rsidRPr="0036331E">
        <w:t>Meanwhile, he's scheduled to debate Democratic Vice President Kamala Harris on Tuesday.  She spent the day prepping and campaigning in Pennsylvania.</w:t>
      </w:r>
    </w:p>
    <w:p w14:paraId="05E7DBAA" w14:textId="77777777" w:rsidR="0036331E" w:rsidRPr="0036331E" w:rsidRDefault="0036331E" w:rsidP="0036331E"/>
    <w:p w14:paraId="2AE2C0BB" w14:textId="77777777" w:rsidR="0036331E" w:rsidRPr="0036331E" w:rsidRDefault="0036331E" w:rsidP="0036331E">
      <w:r w:rsidRPr="0036331E">
        <w:t>"It's time to bring our country together.  Chart a new way forward."</w:t>
      </w:r>
    </w:p>
    <w:p w14:paraId="580893B5" w14:textId="77777777" w:rsidR="0036331E" w:rsidRPr="0036331E" w:rsidRDefault="0036331E" w:rsidP="0036331E"/>
    <w:p w14:paraId="5C17756C" w14:textId="77777777" w:rsidR="0036331E" w:rsidRPr="0036331E" w:rsidRDefault="0036331E" w:rsidP="0036331E">
      <w:r w:rsidRPr="0036331E">
        <w:t>I'm Julie Walker.</w:t>
      </w:r>
    </w:p>
    <w:p w14:paraId="0B0094F1" w14:textId="77777777" w:rsidR="0036331E" w:rsidRPr="0036331E" w:rsidRDefault="0036331E" w:rsidP="0036331E"/>
    <w:p w14:paraId="305E99D3" w14:textId="77777777" w:rsidR="0036331E" w:rsidRPr="0036331E" w:rsidRDefault="0036331E" w:rsidP="0036331E"/>
    <w:p w14:paraId="383FF6F0" w14:textId="77777777" w:rsidR="0036331E" w:rsidRPr="0036331E" w:rsidRDefault="0036331E" w:rsidP="0036331E">
      <w:r w:rsidRPr="0036331E">
        <w:t>During a stop at Penzeys Spices in Pittsburgh's Strip District, Vice President Kamala Harris said she appreciates former Republican Vice President Dick Cheney and his daughter, Liz Cheney, the former Wyoming congresswoman, saying they will vote for her in November.</w:t>
      </w:r>
    </w:p>
    <w:p w14:paraId="08F13360" w14:textId="77777777" w:rsidR="0036331E" w:rsidRPr="0036331E" w:rsidRDefault="0036331E" w:rsidP="0036331E"/>
    <w:p w14:paraId="284CA9B7" w14:textId="77777777" w:rsidR="0036331E" w:rsidRPr="0036331E" w:rsidRDefault="0036331E" w:rsidP="0036331E">
      <w:r w:rsidRPr="0036331E">
        <w:t>"People are exhausted about the division and, and the attempts to kind of divide us as Americans, and, um, them stepping up to make this public statement I think is courageous, but also for people like the folks I was just talking with, it really reinforces for them that we love our country and we have more in common than what separates us."</w:t>
      </w:r>
    </w:p>
    <w:p w14:paraId="2017A208" w14:textId="77777777" w:rsidR="0036331E" w:rsidRPr="0036331E" w:rsidRDefault="0036331E" w:rsidP="0036331E"/>
    <w:p w14:paraId="45AFCA7F" w14:textId="77777777" w:rsidR="0036331E" w:rsidRPr="0036331E" w:rsidRDefault="0036331E" w:rsidP="0036331E">
      <w:r w:rsidRPr="0036331E">
        <w:t>The debate is on Tuesday, September 10, in Philadelphia.</w:t>
      </w:r>
    </w:p>
    <w:p w14:paraId="03F84FD2" w14:textId="77777777" w:rsidR="0036331E" w:rsidRPr="0036331E" w:rsidRDefault="0036331E" w:rsidP="0036331E"/>
    <w:p w14:paraId="681ACB0E" w14:textId="77777777" w:rsidR="0036331E" w:rsidRPr="0036331E" w:rsidRDefault="0036331E" w:rsidP="0036331E"/>
    <w:p w14:paraId="66ECD8E3" w14:textId="77777777" w:rsidR="0036331E" w:rsidRPr="0036331E" w:rsidRDefault="0036331E" w:rsidP="0036331E">
      <w:r w:rsidRPr="0036331E">
        <w:t>Rare-colored lobsters have been showing up more frequently in fishers' traps and supermarket seafood tanks.  AP's Mike Hempen explains.</w:t>
      </w:r>
    </w:p>
    <w:p w14:paraId="27495F86" w14:textId="77777777" w:rsidR="0036331E" w:rsidRPr="0036331E" w:rsidRDefault="0036331E" w:rsidP="0036331E"/>
    <w:p w14:paraId="44E2501A" w14:textId="77777777" w:rsidR="0036331E" w:rsidRPr="0036331E" w:rsidRDefault="0036331E" w:rsidP="0036331E">
      <w:r w:rsidRPr="0036331E">
        <w:t>Lobsters of various colors have been showing up in fishers' traps, supermarkets, seafood tanks and scientists' laboratories.</w:t>
      </w:r>
    </w:p>
    <w:p w14:paraId="3927C6AB" w14:textId="77777777" w:rsidR="0036331E" w:rsidRPr="0036331E" w:rsidRDefault="0036331E" w:rsidP="0036331E"/>
    <w:p w14:paraId="45FD6410" w14:textId="77777777" w:rsidR="0036331E" w:rsidRPr="0036331E" w:rsidRDefault="0036331E" w:rsidP="0036331E">
      <w:r w:rsidRPr="0036331E">
        <w:t>A recent wave of these curious-colored lobsters in Maine, New York, Colorado and beyond has scientists asking just how atypical are they.</w:t>
      </w:r>
    </w:p>
    <w:p w14:paraId="24F4A0C4" w14:textId="77777777" w:rsidR="0036331E" w:rsidRPr="0036331E" w:rsidRDefault="0036331E" w:rsidP="0036331E"/>
    <w:p w14:paraId="57C848B5" w14:textId="77777777" w:rsidR="0036331E" w:rsidRPr="0036331E" w:rsidRDefault="0036331E" w:rsidP="0036331E">
      <w:r w:rsidRPr="0036331E">
        <w:t>Markus Frederich is a professor of marine sciences at the University of New England.</w:t>
      </w:r>
    </w:p>
    <w:p w14:paraId="399A28DD" w14:textId="77777777" w:rsidR="0036331E" w:rsidRPr="0036331E" w:rsidRDefault="0036331E" w:rsidP="0036331E"/>
    <w:p w14:paraId="6A1E6958" w14:textId="77777777" w:rsidR="0036331E" w:rsidRPr="0036331E" w:rsidRDefault="0036331E" w:rsidP="0036331E">
      <w:r w:rsidRPr="0036331E">
        <w:t>"... blue lobsters, typically one in 1 million or one in 2 million.  Orange is probably more in the range of 1 to 30 million.  And we get into those split-colored lobsters, which is reported somewhere in the range of 1 to 50 to 1 to 70 million."</w:t>
      </w:r>
    </w:p>
    <w:p w14:paraId="2BBC449D" w14:textId="77777777" w:rsidR="0036331E" w:rsidRPr="0036331E" w:rsidRDefault="0036331E" w:rsidP="0036331E"/>
    <w:p w14:paraId="70A1073C" w14:textId="77777777" w:rsidR="0036331E" w:rsidRPr="0036331E" w:rsidRDefault="0036331E" w:rsidP="0036331E">
      <w:r w:rsidRPr="0036331E">
        <w:t>Frederich is working on non-invasive ways to extract genetic samples from lobsters to try to better understand rare shell coloration.</w:t>
      </w:r>
    </w:p>
    <w:p w14:paraId="6C9F7E95" w14:textId="77777777" w:rsidR="0036331E" w:rsidRPr="0036331E" w:rsidRDefault="0036331E" w:rsidP="0036331E"/>
    <w:p w14:paraId="3DC808A6" w14:textId="77777777" w:rsidR="0036331E" w:rsidRPr="0036331E" w:rsidRDefault="0036331E" w:rsidP="0036331E">
      <w:r w:rsidRPr="0036331E">
        <w:lastRenderedPageBreak/>
        <w:t>I'm Mike Hempen.</w:t>
      </w:r>
    </w:p>
    <w:p w14:paraId="3E009F26" w14:textId="77777777" w:rsidR="0036331E" w:rsidRPr="0036331E" w:rsidRDefault="0036331E" w:rsidP="0036331E"/>
    <w:p w14:paraId="38E63C49" w14:textId="77777777" w:rsidR="0036331E" w:rsidRPr="0036331E" w:rsidRDefault="0036331E" w:rsidP="0036331E"/>
    <w:p w14:paraId="73A3A14C" w14:textId="77777777" w:rsidR="0036331E" w:rsidRPr="0036331E" w:rsidRDefault="0036331E" w:rsidP="0036331E">
      <w:r w:rsidRPr="0036331E">
        <w:t>Bolivia declared a national emergency due to raging forest fires the country's Defense Ministry announced on Saturday.</w:t>
      </w:r>
    </w:p>
    <w:p w14:paraId="676FC636" w14:textId="77777777" w:rsidR="0036331E" w:rsidRPr="0036331E" w:rsidRDefault="0036331E" w:rsidP="0036331E"/>
    <w:p w14:paraId="4613EB25" w14:textId="77777777" w:rsidR="0036331E" w:rsidRPr="0036331E" w:rsidRDefault="0036331E" w:rsidP="0036331E">
      <w:r w:rsidRPr="0036331E">
        <w:t>In a press conference, Defense Minister Edmundo Novillo said the national emergency would allow the country to quickly coordinate international support.</w:t>
      </w:r>
    </w:p>
    <w:p w14:paraId="0530C901" w14:textId="77777777" w:rsidR="0036331E" w:rsidRPr="0036331E" w:rsidRDefault="0036331E" w:rsidP="0036331E"/>
    <w:p w14:paraId="3B9BE7AE" w14:textId="77777777" w:rsidR="0036331E" w:rsidRPr="0036331E" w:rsidRDefault="0036331E" w:rsidP="0036331E"/>
    <w:p w14:paraId="6713E084" w14:textId="77777777" w:rsidR="0036331E" w:rsidRDefault="0036331E" w:rsidP="0036331E">
      <w:r w:rsidRPr="0036331E">
        <w:t>Follow Voice of America on social media on Facebook, Instagram, Twitter also known as X and YouTube.  I'm Christina Menenti, VOA New(s).</w:t>
      </w:r>
    </w:p>
    <w:p w14:paraId="00990DC9" w14:textId="77777777" w:rsidR="0036331E" w:rsidRPr="0036331E" w:rsidRDefault="0036331E" w:rsidP="0036331E"/>
    <w:sectPr w:rsidR="0036331E" w:rsidRPr="0036331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BC24E" w14:textId="77777777" w:rsidR="00E26276" w:rsidRDefault="00E26276" w:rsidP="00CF3A8A">
      <w:r>
        <w:separator/>
      </w:r>
    </w:p>
  </w:endnote>
  <w:endnote w:type="continuationSeparator" w:id="0">
    <w:p w14:paraId="13B2D240" w14:textId="77777777" w:rsidR="00E26276" w:rsidRDefault="00E26276"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8280F" w14:textId="77777777" w:rsidR="00E26276" w:rsidRDefault="00E26276" w:rsidP="00CF3A8A">
      <w:r>
        <w:separator/>
      </w:r>
    </w:p>
  </w:footnote>
  <w:footnote w:type="continuationSeparator" w:id="0">
    <w:p w14:paraId="1A0586C7" w14:textId="77777777" w:rsidR="00E26276" w:rsidRDefault="00E26276"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76"/>
    <w:rsid w:val="00093737"/>
    <w:rsid w:val="000F62AC"/>
    <w:rsid w:val="00127F36"/>
    <w:rsid w:val="001A3548"/>
    <w:rsid w:val="0036331E"/>
    <w:rsid w:val="003D2373"/>
    <w:rsid w:val="00464999"/>
    <w:rsid w:val="004C2CB9"/>
    <w:rsid w:val="0051641E"/>
    <w:rsid w:val="005E0362"/>
    <w:rsid w:val="006B11A9"/>
    <w:rsid w:val="00734857"/>
    <w:rsid w:val="00787102"/>
    <w:rsid w:val="008D16CB"/>
    <w:rsid w:val="009C1A5B"/>
    <w:rsid w:val="00A03BFD"/>
    <w:rsid w:val="00A74607"/>
    <w:rsid w:val="00A95E27"/>
    <w:rsid w:val="00C44AE1"/>
    <w:rsid w:val="00CF3A8A"/>
    <w:rsid w:val="00D65BD9"/>
    <w:rsid w:val="00E26276"/>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C86FA7"/>
  <w15:chartTrackingRefBased/>
  <w15:docId w15:val="{C09F100F-FF0B-41B2-B86D-220F039C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2627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2627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2627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2627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2627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2627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2627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2627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2627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262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62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627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26276"/>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26276"/>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26276"/>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26276"/>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26276"/>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26276"/>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2627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26276"/>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2627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26276"/>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26276"/>
    <w:pPr>
      <w:spacing w:before="160" w:after="160"/>
      <w:jc w:val="center"/>
    </w:pPr>
    <w:rPr>
      <w:i/>
      <w:iCs/>
      <w:color w:val="404040" w:themeColor="text1" w:themeTint="BF"/>
    </w:rPr>
  </w:style>
  <w:style w:type="character" w:customStyle="1" w:styleId="ac">
    <w:name w:val="引用文 (文字)"/>
    <w:basedOn w:val="a0"/>
    <w:link w:val="ab"/>
    <w:uiPriority w:val="29"/>
    <w:rsid w:val="00E26276"/>
    <w:rPr>
      <w:rFonts w:ascii="Times New Roman" w:eastAsia="メイリオ" w:hAnsi="Times New Roman"/>
      <w:i/>
      <w:iCs/>
      <w:color w:val="404040" w:themeColor="text1" w:themeTint="BF"/>
      <w:sz w:val="24"/>
    </w:rPr>
  </w:style>
  <w:style w:type="paragraph" w:styleId="ad">
    <w:name w:val="List Paragraph"/>
    <w:basedOn w:val="a"/>
    <w:uiPriority w:val="34"/>
    <w:qFormat/>
    <w:rsid w:val="00E26276"/>
    <w:pPr>
      <w:ind w:left="720"/>
      <w:contextualSpacing/>
    </w:pPr>
  </w:style>
  <w:style w:type="character" w:styleId="21">
    <w:name w:val="Intense Emphasis"/>
    <w:basedOn w:val="a0"/>
    <w:uiPriority w:val="21"/>
    <w:qFormat/>
    <w:rsid w:val="00E26276"/>
    <w:rPr>
      <w:i/>
      <w:iCs/>
      <w:color w:val="0F4761" w:themeColor="accent1" w:themeShade="BF"/>
    </w:rPr>
  </w:style>
  <w:style w:type="paragraph" w:styleId="22">
    <w:name w:val="Intense Quote"/>
    <w:basedOn w:val="a"/>
    <w:next w:val="a"/>
    <w:link w:val="23"/>
    <w:uiPriority w:val="30"/>
    <w:qFormat/>
    <w:rsid w:val="00E262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26276"/>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262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2024-09-09T00:54:00Z</cp:lastPrinted>
  <dcterms:created xsi:type="dcterms:W3CDTF">2024-09-09T00:54:00Z</dcterms:created>
  <dcterms:modified xsi:type="dcterms:W3CDTF">2024-09-09T00:54:00Z</dcterms:modified>
</cp:coreProperties>
</file>