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20F9F" w:rsidRDefault="00320F9F">
      <w:pPr>
        <w:rPr>
          <w:rFonts w:cs="Times New Roman"/>
          <w:sz w:val="36"/>
        </w:rPr>
      </w:pPr>
      <w:r w:rsidRPr="00320F9F">
        <w:rPr>
          <w:rFonts w:cs="Times New Roman"/>
          <w:sz w:val="36"/>
        </w:rPr>
        <w:t>VOA NEWS</w:t>
      </w:r>
    </w:p>
    <w:p w:rsidR="00320F9F" w:rsidRPr="00320F9F" w:rsidRDefault="00320F9F">
      <w:pPr>
        <w:rPr>
          <w:color w:val="0000FF"/>
        </w:rPr>
      </w:pPr>
      <w:r w:rsidRPr="00320F9F">
        <w:rPr>
          <w:color w:val="0000FF"/>
        </w:rPr>
        <w:t>July 15, 2024</w:t>
      </w:r>
    </w:p>
    <w:p w:rsidR="00320F9F" w:rsidRPr="00320F9F" w:rsidRDefault="00320F9F"/>
    <w:p w:rsidR="00320F9F" w:rsidRPr="00320F9F" w:rsidRDefault="00320F9F"/>
    <w:p w:rsidR="00320F9F" w:rsidRPr="00320F9F" w:rsidRDefault="00320F9F" w:rsidP="00320F9F">
      <w:r w:rsidRPr="00320F9F">
        <w:t>This is VOA News.  I'm Alexis Strope.</w:t>
      </w:r>
    </w:p>
    <w:p w:rsidR="00320F9F" w:rsidRPr="00320F9F" w:rsidRDefault="00320F9F" w:rsidP="00320F9F"/>
    <w:p w:rsidR="00320F9F" w:rsidRPr="00320F9F" w:rsidRDefault="00320F9F" w:rsidP="00320F9F"/>
    <w:p w:rsidR="00320F9F" w:rsidRPr="00320F9F" w:rsidRDefault="00320F9F" w:rsidP="00320F9F">
      <w:r w:rsidRPr="00320F9F">
        <w:t>The FBI says Thomas Matthew Crooks, the suspect in the Trump rally shooting, acted alone.  The question now is how a 20-year-old man with an AR-15-style rifle got close enough to shoot at Trump from a rooftop on Saturday.  Grace Lee from Reuters reports.</w:t>
      </w:r>
    </w:p>
    <w:p w:rsidR="00320F9F" w:rsidRPr="00320F9F" w:rsidRDefault="00320F9F" w:rsidP="00320F9F"/>
    <w:p w:rsidR="00320F9F" w:rsidRPr="00320F9F" w:rsidRDefault="00320F9F" w:rsidP="00320F9F">
      <w:r w:rsidRPr="00320F9F">
        <w:t>On Sunday, the police presence was heavy in Bethel Park where Crooks is from - about an hour from the rally site.</w:t>
      </w:r>
    </w:p>
    <w:p w:rsidR="00320F9F" w:rsidRPr="00320F9F" w:rsidRDefault="00320F9F" w:rsidP="00320F9F"/>
    <w:p w:rsidR="00320F9F" w:rsidRPr="00320F9F" w:rsidRDefault="00320F9F" w:rsidP="00320F9F">
      <w:r w:rsidRPr="00320F9F">
        <w:t>Jason Kohler, a classmate, described him as a loner.</w:t>
      </w:r>
    </w:p>
    <w:p w:rsidR="00320F9F" w:rsidRPr="00320F9F" w:rsidRDefault="00320F9F" w:rsidP="00320F9F"/>
    <w:p w:rsidR="00320F9F" w:rsidRPr="00320F9F" w:rsidRDefault="00320F9F" w:rsidP="00320F9F">
      <w:r w:rsidRPr="00320F9F">
        <w:t>"I mean, he would sit alone at lunch.  I mean, he was just an outcast and you know how kids are nowadays.  It's honestly kind of sad, like, I don't wanna say this is what provoked it but you never know."</w:t>
      </w:r>
    </w:p>
    <w:p w:rsidR="00320F9F" w:rsidRPr="00320F9F" w:rsidRDefault="00320F9F" w:rsidP="00320F9F"/>
    <w:p w:rsidR="00320F9F" w:rsidRPr="00320F9F" w:rsidRDefault="00320F9F" w:rsidP="00320F9F">
      <w:r w:rsidRPr="00320F9F">
        <w:t>Crooks was shot and killed by the Secret Service.  One attendee also died - a 50-year-old man that Pennsylvania governor Josh Shapiro described as a "hero."</w:t>
      </w:r>
    </w:p>
    <w:p w:rsidR="00320F9F" w:rsidRPr="00320F9F" w:rsidRDefault="00320F9F" w:rsidP="00320F9F"/>
    <w:p w:rsidR="00320F9F" w:rsidRPr="00320F9F" w:rsidRDefault="00320F9F" w:rsidP="00320F9F">
      <w:r w:rsidRPr="00320F9F">
        <w:t>Two other people were wounded in the shooting but are in stable condition.</w:t>
      </w:r>
    </w:p>
    <w:p w:rsidR="00320F9F" w:rsidRPr="00320F9F" w:rsidRDefault="00320F9F" w:rsidP="00320F9F"/>
    <w:p w:rsidR="00320F9F" w:rsidRPr="00320F9F" w:rsidRDefault="00320F9F" w:rsidP="00320F9F">
      <w:r w:rsidRPr="00320F9F">
        <w:t>Leaders on all sides of the political spectrum condemned the shooting.  Democratic President Joe Biden on Sunday reiterated that there was no place in America for violence.</w:t>
      </w:r>
    </w:p>
    <w:p w:rsidR="00320F9F" w:rsidRPr="00320F9F" w:rsidRDefault="00320F9F" w:rsidP="00320F9F"/>
    <w:p w:rsidR="00320F9F" w:rsidRPr="00320F9F" w:rsidRDefault="00320F9F" w:rsidP="00320F9F">
      <w:r w:rsidRPr="00320F9F">
        <w:t>"An assassination attempt is contrary to everything we stand for as a nation.  Everything."</w:t>
      </w:r>
    </w:p>
    <w:p w:rsidR="00320F9F" w:rsidRPr="00320F9F" w:rsidRDefault="00320F9F" w:rsidP="00320F9F"/>
    <w:p w:rsidR="00320F9F" w:rsidRPr="00320F9F" w:rsidRDefault="00320F9F" w:rsidP="00320F9F">
      <w:r w:rsidRPr="00320F9F">
        <w:t>Investigators say they still don't have a motive for the attack.</w:t>
      </w:r>
    </w:p>
    <w:p w:rsidR="00320F9F" w:rsidRPr="00320F9F" w:rsidRDefault="00320F9F" w:rsidP="00320F9F"/>
    <w:p w:rsidR="00320F9F" w:rsidRPr="00320F9F" w:rsidRDefault="00320F9F" w:rsidP="00320F9F">
      <w:r w:rsidRPr="00320F9F">
        <w:t>Grace Lee from Reuters.</w:t>
      </w:r>
    </w:p>
    <w:p w:rsidR="00320F9F" w:rsidRPr="00320F9F" w:rsidRDefault="00320F9F" w:rsidP="00320F9F"/>
    <w:p w:rsidR="00320F9F" w:rsidRPr="00320F9F" w:rsidRDefault="00320F9F" w:rsidP="00320F9F">
      <w:r w:rsidRPr="00320F9F">
        <w:t>Speaking Sunday, President Joe Biden urged people not to make assumptions as the investigation gets underway.</w:t>
      </w:r>
    </w:p>
    <w:p w:rsidR="00320F9F" w:rsidRPr="00320F9F" w:rsidRDefault="00320F9F" w:rsidP="00320F9F"/>
    <w:p w:rsidR="00320F9F" w:rsidRPr="00320F9F" w:rsidRDefault="00320F9F" w:rsidP="00320F9F">
      <w:r w:rsidRPr="00320F9F">
        <w:t>"The FBI is leading this investigation, which is still in its early stages.  We don't yet have any information about the motive of the shooter.  We know who he is.  I urge everyone, everyone, please don't make assumptions about his motives or his affiliations.  Let the FBI do their job and the partner agencies do their job."</w:t>
      </w:r>
    </w:p>
    <w:p w:rsidR="00320F9F" w:rsidRPr="00320F9F" w:rsidRDefault="00320F9F" w:rsidP="00320F9F"/>
    <w:p w:rsidR="00320F9F" w:rsidRPr="00320F9F" w:rsidRDefault="00320F9F" w:rsidP="00320F9F">
      <w:r w:rsidRPr="00320F9F">
        <w:t>President Biden is preparing to deliver extended remarks from the Oval Office on the assassination attempt on former President Donald Trump.</w:t>
      </w:r>
    </w:p>
    <w:p w:rsidR="00320F9F" w:rsidRPr="00320F9F" w:rsidRDefault="00320F9F" w:rsidP="00320F9F"/>
    <w:p w:rsidR="00320F9F" w:rsidRPr="00320F9F" w:rsidRDefault="00320F9F" w:rsidP="00320F9F"/>
    <w:p w:rsidR="00320F9F" w:rsidRPr="00320F9F" w:rsidRDefault="00320F9F" w:rsidP="00320F9F">
      <w:r w:rsidRPr="00320F9F">
        <w:lastRenderedPageBreak/>
        <w:t>For pictures, video stories and more, follow Voice of America on X, Facebook, Instagram and YouTube, and for additional stories, visit voanews.com.  This is VOA News.</w:t>
      </w:r>
    </w:p>
    <w:p w:rsidR="00320F9F" w:rsidRPr="00320F9F" w:rsidRDefault="00320F9F" w:rsidP="00320F9F"/>
    <w:p w:rsidR="00320F9F" w:rsidRPr="00320F9F" w:rsidRDefault="00320F9F" w:rsidP="00320F9F"/>
    <w:p w:rsidR="00320F9F" w:rsidRPr="00320F9F" w:rsidRDefault="00320F9F" w:rsidP="00320F9F">
      <w:r w:rsidRPr="00320F9F">
        <w:t>Four people were wounded when a suspected attacker rammed into a bus stop in central Israel on Sunday, Israeli authorities said.  The incident came amid intensified Israeli operations in Gaza and uncertainty over the progress of truce talks.  Rachel Judah from Reuters has more.</w:t>
      </w:r>
    </w:p>
    <w:p w:rsidR="00320F9F" w:rsidRPr="00320F9F" w:rsidRDefault="00320F9F" w:rsidP="00320F9F"/>
    <w:p w:rsidR="00320F9F" w:rsidRPr="00320F9F" w:rsidRDefault="00320F9F" w:rsidP="00320F9F">
      <w:r w:rsidRPr="00320F9F">
        <w:t>The suspect who police believed to be a resident of East Jerusalem was shot and "neutralized" by security forces at the scene.</w:t>
      </w:r>
    </w:p>
    <w:p w:rsidR="00320F9F" w:rsidRPr="00320F9F" w:rsidRDefault="00320F9F" w:rsidP="00320F9F"/>
    <w:p w:rsidR="00320F9F" w:rsidRPr="00320F9F" w:rsidRDefault="00320F9F" w:rsidP="00320F9F">
      <w:r w:rsidRPr="00320F9F">
        <w:t>He is a central district commander, Avi Biton.  "You can see behind me the site of the ramming attack, a terrorist drove this vehicle here, arrived and committed a ramming attack.  To our great sorrow, he severely injured three and critically injured one other.  I wish a quick recovery to the wounded here."</w:t>
      </w:r>
    </w:p>
    <w:p w:rsidR="00320F9F" w:rsidRPr="00320F9F" w:rsidRDefault="00320F9F" w:rsidP="00320F9F"/>
    <w:p w:rsidR="00320F9F" w:rsidRPr="00320F9F" w:rsidRDefault="00320F9F" w:rsidP="00320F9F">
      <w:r w:rsidRPr="00320F9F">
        <w:t>Police said they were searching the area, near the city of Ramle, for possible accomplices.</w:t>
      </w:r>
    </w:p>
    <w:p w:rsidR="00320F9F" w:rsidRPr="00320F9F" w:rsidRDefault="00320F9F" w:rsidP="00320F9F"/>
    <w:p w:rsidR="00320F9F" w:rsidRPr="00320F9F" w:rsidRDefault="00320F9F" w:rsidP="00320F9F">
      <w:r w:rsidRPr="00320F9F">
        <w:t>Violence has increased in Israel over the course of its military campaign in Gaza against Hamas, which attacked southern Israel on October 7.</w:t>
      </w:r>
    </w:p>
    <w:p w:rsidR="00320F9F" w:rsidRPr="00320F9F" w:rsidRDefault="00320F9F" w:rsidP="00320F9F"/>
    <w:p w:rsidR="00320F9F" w:rsidRPr="00320F9F" w:rsidRDefault="00320F9F" w:rsidP="00320F9F">
      <w:r w:rsidRPr="00320F9F">
        <w:t>Rachel Judah from Reuters.</w:t>
      </w:r>
    </w:p>
    <w:p w:rsidR="00320F9F" w:rsidRPr="00320F9F" w:rsidRDefault="00320F9F" w:rsidP="00320F9F"/>
    <w:p w:rsidR="00320F9F" w:rsidRPr="00320F9F" w:rsidRDefault="00320F9F" w:rsidP="00320F9F"/>
    <w:p w:rsidR="00320F9F" w:rsidRPr="00320F9F" w:rsidRDefault="00320F9F" w:rsidP="00320F9F">
      <w:r w:rsidRPr="00320F9F">
        <w:t>Treason cases were once rare in Russia, a handful each year, but they, along with espionage prosecutions, have skyrocketed since the invasion of Ukraine in 2022.</w:t>
      </w:r>
    </w:p>
    <w:p w:rsidR="00320F9F" w:rsidRPr="00320F9F" w:rsidRDefault="00320F9F" w:rsidP="00320F9F"/>
    <w:p w:rsidR="00320F9F" w:rsidRPr="00320F9F" w:rsidRDefault="00320F9F" w:rsidP="00320F9F">
      <w:r w:rsidRPr="00320F9F">
        <w:t>The crackdown is ensnaring Russians and foreigners alike regardless of their political views.  Victims include Kremlin critics, independent journalists and veteran scientists working with countries that Moscow considers friendly.</w:t>
      </w:r>
    </w:p>
    <w:p w:rsidR="00320F9F" w:rsidRPr="00320F9F" w:rsidRDefault="00320F9F" w:rsidP="00320F9F"/>
    <w:p w:rsidR="00320F9F" w:rsidRPr="00320F9F" w:rsidRDefault="00320F9F" w:rsidP="00320F9F">
      <w:r w:rsidRPr="00320F9F">
        <w:t>These cases stand out from the growing crackdown on dissent that has reached unprecedented levels.  They are investigated almost exclusively by the powerful FSB security agency, with specific charges and evidence not always revealed.  The accused are usually held in the notorious Lefortovo Prison until their trials, where they are almost always convicted and given long prison sentences.</w:t>
      </w:r>
    </w:p>
    <w:p w:rsidR="00320F9F" w:rsidRPr="00320F9F" w:rsidRDefault="00320F9F" w:rsidP="00320F9F"/>
    <w:p w:rsidR="00320F9F" w:rsidRPr="00320F9F" w:rsidRDefault="00320F9F" w:rsidP="00320F9F"/>
    <w:p w:rsidR="00320F9F" w:rsidRPr="00320F9F" w:rsidRDefault="00320F9F" w:rsidP="00320F9F">
      <w:r w:rsidRPr="00320F9F">
        <w:t>AP correspondent Margie Szaroleta reports on a historic organ that's finding new life after being stored for decades.</w:t>
      </w:r>
    </w:p>
    <w:p w:rsidR="00320F9F" w:rsidRPr="00320F9F" w:rsidRDefault="00320F9F" w:rsidP="00320F9F"/>
    <w:p w:rsidR="00320F9F" w:rsidRPr="00320F9F" w:rsidRDefault="00320F9F" w:rsidP="00320F9F">
      <w:r w:rsidRPr="00320F9F">
        <w:t>That is the organ known as the Barton Opus when it was last played in 1959, shortly before Detroit's Hollywood Theater closed for good.  The organ was built in 1927, stood nearly two stories tall, and could play not just organ sounds but strings, flutes, tubas, steamboats and bird whistles.</w:t>
      </w:r>
    </w:p>
    <w:p w:rsidR="00320F9F" w:rsidRPr="00320F9F" w:rsidRDefault="00320F9F" w:rsidP="00320F9F"/>
    <w:p w:rsidR="00320F9F" w:rsidRPr="00320F9F" w:rsidRDefault="00320F9F" w:rsidP="00320F9F">
      <w:r w:rsidRPr="00320F9F">
        <w:t>The organ was sold at auction in the 1960s, then stored in thousands of pieces for four decades.</w:t>
      </w:r>
    </w:p>
    <w:p w:rsidR="00320F9F" w:rsidRPr="00320F9F" w:rsidRDefault="00320F9F" w:rsidP="00320F9F"/>
    <w:p w:rsidR="00320F9F" w:rsidRPr="00320F9F" w:rsidRDefault="00320F9F" w:rsidP="00320F9F">
      <w:r w:rsidRPr="00320F9F">
        <w:lastRenderedPageBreak/>
        <w:t>Professional organist Steven Ball has donated it to the Rochester Institute of Technology, which has finished about two-thirds of the organ's restoration.  The school has built a theater, especially to house the organ.  It will open in January, 2026.</w:t>
      </w:r>
    </w:p>
    <w:p w:rsidR="00320F9F" w:rsidRPr="00320F9F" w:rsidRDefault="00320F9F" w:rsidP="00320F9F"/>
    <w:p w:rsidR="00320F9F" w:rsidRPr="00320F9F" w:rsidRDefault="00320F9F" w:rsidP="00320F9F">
      <w:r w:rsidRPr="00320F9F">
        <w:t>I'm Margie Szaroleta.</w:t>
      </w:r>
    </w:p>
    <w:p w:rsidR="00320F9F" w:rsidRPr="00320F9F" w:rsidRDefault="00320F9F" w:rsidP="00320F9F"/>
    <w:p w:rsidR="00320F9F" w:rsidRPr="00320F9F" w:rsidRDefault="00320F9F" w:rsidP="00320F9F"/>
    <w:p w:rsidR="00320F9F" w:rsidRPr="00320F9F" w:rsidRDefault="00320F9F" w:rsidP="00320F9F">
      <w:r w:rsidRPr="00320F9F">
        <w:t>Spain has won a record fourth European Championship title after an 86th-minute goal clinched a 2-1 victory as England's painful decades-long [long] wait for a major trophy goes on.</w:t>
      </w:r>
    </w:p>
    <w:p w:rsidR="00320F9F" w:rsidRPr="00320F9F" w:rsidRDefault="00320F9F" w:rsidP="00320F9F"/>
    <w:p w:rsidR="00320F9F" w:rsidRPr="00320F9F" w:rsidRDefault="00320F9F" w:rsidP="00320F9F">
      <w:r w:rsidRPr="00320F9F">
        <w:t>While Spain celebrates, [its] it is another agonizing loss for England, one of the world's most underperforming national teams.  This one coming in front of Prince William and Spain's King Felipe at the venue built for the 1936 Olympics.</w:t>
      </w:r>
    </w:p>
    <w:p w:rsidR="00320F9F" w:rsidRPr="00320F9F" w:rsidRDefault="00320F9F" w:rsidP="00320F9F"/>
    <w:p w:rsidR="00320F9F" w:rsidRPr="00320F9F" w:rsidRDefault="00320F9F" w:rsidP="00320F9F"/>
    <w:p w:rsidR="00320F9F" w:rsidRDefault="00320F9F" w:rsidP="00320F9F">
      <w:r w:rsidRPr="00320F9F">
        <w:t>For additional stories, visit our website voanews.com.  I'm Alexis Strope, VOA New(s).</w:t>
      </w:r>
    </w:p>
    <w:p w:rsidR="00320F9F" w:rsidRPr="00320F9F" w:rsidRDefault="00320F9F" w:rsidP="00320F9F"/>
    <w:sectPr w:rsidR="00320F9F" w:rsidRPr="00320F9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0AA7" w:rsidRDefault="00E70AA7" w:rsidP="00CF3A8A">
      <w:r>
        <w:separator/>
      </w:r>
    </w:p>
  </w:endnote>
  <w:endnote w:type="continuationSeparator" w:id="0">
    <w:p w:rsidR="00E70AA7" w:rsidRDefault="00E70AA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0AA7" w:rsidRDefault="00E70AA7" w:rsidP="00CF3A8A">
      <w:r>
        <w:separator/>
      </w:r>
    </w:p>
  </w:footnote>
  <w:footnote w:type="continuationSeparator" w:id="0">
    <w:p w:rsidR="00E70AA7" w:rsidRDefault="00E70AA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A7"/>
    <w:rsid w:val="00093737"/>
    <w:rsid w:val="000F62AC"/>
    <w:rsid w:val="00127F36"/>
    <w:rsid w:val="00320F9F"/>
    <w:rsid w:val="003D2373"/>
    <w:rsid w:val="00464999"/>
    <w:rsid w:val="004C2CB9"/>
    <w:rsid w:val="0051641E"/>
    <w:rsid w:val="005B2CB5"/>
    <w:rsid w:val="005E0362"/>
    <w:rsid w:val="00787102"/>
    <w:rsid w:val="007F7D3C"/>
    <w:rsid w:val="008D16CB"/>
    <w:rsid w:val="009C1A5B"/>
    <w:rsid w:val="00A03BFD"/>
    <w:rsid w:val="00A74607"/>
    <w:rsid w:val="00A95E27"/>
    <w:rsid w:val="00C44AE1"/>
    <w:rsid w:val="00CF3A8A"/>
    <w:rsid w:val="00D65BD9"/>
    <w:rsid w:val="00E70AA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1CF90AE-D8AD-40AB-9A66-5BD9854A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70A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0A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0AA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70A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0A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0A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0A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0A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0A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70A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0A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0A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0AA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70AA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70AA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70AA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70AA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70AA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70AA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70AA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70A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70AA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70AA7"/>
    <w:pPr>
      <w:spacing w:before="160" w:after="160"/>
      <w:jc w:val="center"/>
    </w:pPr>
    <w:rPr>
      <w:i/>
      <w:iCs/>
      <w:color w:val="404040" w:themeColor="text1" w:themeTint="BF"/>
    </w:rPr>
  </w:style>
  <w:style w:type="character" w:customStyle="1" w:styleId="ac">
    <w:name w:val="引用文 (文字)"/>
    <w:basedOn w:val="a0"/>
    <w:link w:val="ab"/>
    <w:uiPriority w:val="29"/>
    <w:rsid w:val="00E70AA7"/>
    <w:rPr>
      <w:rFonts w:ascii="Times New Roman" w:eastAsia="メイリオ" w:hAnsi="Times New Roman"/>
      <w:i/>
      <w:iCs/>
      <w:color w:val="404040" w:themeColor="text1" w:themeTint="BF"/>
      <w:sz w:val="24"/>
    </w:rPr>
  </w:style>
  <w:style w:type="paragraph" w:styleId="ad">
    <w:name w:val="List Paragraph"/>
    <w:basedOn w:val="a"/>
    <w:uiPriority w:val="34"/>
    <w:qFormat/>
    <w:rsid w:val="00E70AA7"/>
    <w:pPr>
      <w:ind w:left="720"/>
      <w:contextualSpacing/>
    </w:pPr>
  </w:style>
  <w:style w:type="character" w:styleId="21">
    <w:name w:val="Intense Emphasis"/>
    <w:basedOn w:val="a0"/>
    <w:uiPriority w:val="21"/>
    <w:qFormat/>
    <w:rsid w:val="00E70AA7"/>
    <w:rPr>
      <w:i/>
      <w:iCs/>
      <w:color w:val="0F4761" w:themeColor="accent1" w:themeShade="BF"/>
    </w:rPr>
  </w:style>
  <w:style w:type="paragraph" w:styleId="22">
    <w:name w:val="Intense Quote"/>
    <w:basedOn w:val="a"/>
    <w:next w:val="a"/>
    <w:link w:val="23"/>
    <w:uiPriority w:val="30"/>
    <w:qFormat/>
    <w:rsid w:val="00E7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0AA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70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2024-07-15T01:36:00Z</dcterms:created>
  <dcterms:modified xsi:type="dcterms:W3CDTF">2024-07-15T01:36:00Z</dcterms:modified>
</cp:coreProperties>
</file>