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84D" w:rsidRPr="00E9044B" w:rsidRDefault="00E9044B">
      <w:pPr>
        <w:rPr>
          <w:sz w:val="36"/>
        </w:rPr>
      </w:pPr>
      <w:bookmarkStart w:id="0" w:name="_GoBack"/>
      <w:bookmarkEnd w:id="0"/>
      <w:r w:rsidRPr="00E9044B">
        <w:rPr>
          <w:sz w:val="36"/>
        </w:rPr>
        <w:t>VOA NEWS</w:t>
      </w:r>
    </w:p>
    <w:p w:rsidR="00E9044B" w:rsidRPr="00E9044B" w:rsidRDefault="00E9044B">
      <w:pPr>
        <w:rPr>
          <w:color w:val="0000FF"/>
        </w:rPr>
      </w:pPr>
      <w:r w:rsidRPr="00E9044B">
        <w:rPr>
          <w:color w:val="0000FF"/>
        </w:rPr>
        <w:t>July 3, 2020</w:t>
      </w:r>
    </w:p>
    <w:p w:rsidR="00E9044B" w:rsidRDefault="00E9044B"/>
    <w:p w:rsidR="00E9044B" w:rsidRDefault="00E9044B"/>
    <w:p w:rsidR="00E9044B" w:rsidRDefault="00E9044B" w:rsidP="00E9044B">
      <w:r>
        <w:t>This is VOA news.  Reporting by remote, I'm David Byrd.</w:t>
      </w:r>
    </w:p>
    <w:p w:rsidR="00E9044B" w:rsidRDefault="00E9044B" w:rsidP="00E9044B"/>
    <w:p w:rsidR="00E9044B" w:rsidRDefault="00E9044B" w:rsidP="00E9044B"/>
    <w:p w:rsidR="00E9044B" w:rsidRDefault="00E9044B" w:rsidP="00E9044B">
      <w:r>
        <w:t>Confirmed coronavirus cases are going up in 80 percent of states in the United States.  AP Washington correspondent Sagar Meghani reports.</w:t>
      </w:r>
    </w:p>
    <w:p w:rsidR="00E9044B" w:rsidRDefault="00E9044B" w:rsidP="00E9044B"/>
    <w:p w:rsidR="00E9044B" w:rsidRDefault="00E9044B" w:rsidP="00E9044B">
      <w:r>
        <w:t>In data compiled by the COVID Tracking Project, all but ten states showing a rise in newly reported cases the past two weeks.</w:t>
      </w:r>
    </w:p>
    <w:p w:rsidR="00E9044B" w:rsidRDefault="00E9044B" w:rsidP="00E9044B"/>
    <w:p w:rsidR="00E9044B" w:rsidRDefault="00E9044B" w:rsidP="00E9044B">
      <w:r>
        <w:t>Johns Hopkins University's numbers revealed the number of confirmed cases each day in the U.S. hit another all-time high, close to 51,000, nearly doubling the daily total over the past month.</w:t>
      </w:r>
    </w:p>
    <w:p w:rsidR="00E9044B" w:rsidRDefault="00E9044B" w:rsidP="00E9044B"/>
    <w:p w:rsidR="00E9044B" w:rsidRDefault="00E9044B" w:rsidP="00E9044B">
      <w:r>
        <w:t>The president's calling the spikes "flames" that are being put out.</w:t>
      </w:r>
    </w:p>
    <w:p w:rsidR="00E9044B" w:rsidRDefault="00E9044B" w:rsidP="00E9044B"/>
    <w:p w:rsidR="00E9044B" w:rsidRDefault="00E9044B" w:rsidP="00E9044B">
      <w:r>
        <w:t>"The crisis is being handled."</w:t>
      </w:r>
    </w:p>
    <w:p w:rsidR="00E9044B" w:rsidRDefault="00E9044B" w:rsidP="00E9044B"/>
    <w:p w:rsidR="00E9044B" w:rsidRDefault="00E9044B" w:rsidP="00E9044B">
      <w:r>
        <w:t>Opponent Joe Biden says the president's ignoring reality.</w:t>
      </w:r>
    </w:p>
    <w:p w:rsidR="00E9044B" w:rsidRDefault="00E9044B" w:rsidP="00E9044B"/>
    <w:p w:rsidR="00E9044B" w:rsidRDefault="00E9044B" w:rsidP="00E9044B">
      <w:r>
        <w:t>"We're months into this crisis.  Still, that's still his best answer?"</w:t>
      </w:r>
    </w:p>
    <w:p w:rsidR="00E9044B" w:rsidRDefault="00E9044B" w:rsidP="00E9044B"/>
    <w:p w:rsidR="00E9044B" w:rsidRDefault="00E9044B" w:rsidP="00E9044B">
      <w:r>
        <w:t>Sagar Meghani, Washington.</w:t>
      </w:r>
    </w:p>
    <w:p w:rsidR="00E9044B" w:rsidRDefault="00E9044B" w:rsidP="00E9044B"/>
    <w:p w:rsidR="00E9044B" w:rsidRDefault="00E9044B" w:rsidP="00E9044B">
      <w:r>
        <w:t>Congressional leaders on Thursday received a briefing from intelligence experts on Russian bounties offered to the Taliban to kill Americans.  AP's Ed Donahue reports.</w:t>
      </w:r>
    </w:p>
    <w:p w:rsidR="00E9044B" w:rsidRDefault="00E9044B" w:rsidP="00E9044B"/>
    <w:p w:rsidR="00E9044B" w:rsidRDefault="00E9044B" w:rsidP="00E9044B">
      <w:r>
        <w:t>Senate Minority Leader Chuck Schumer was briefed on assessments Russia offered bounties to kill U.S. troops in Afghanistan.</w:t>
      </w:r>
    </w:p>
    <w:p w:rsidR="00E9044B" w:rsidRDefault="00E9044B" w:rsidP="00E9044B"/>
    <w:p w:rsidR="00E9044B" w:rsidRDefault="00E9044B" w:rsidP="00E9044B">
      <w:r>
        <w:t>"I believe that the president is not close to tough enough on Vladimir Putin."</w:t>
      </w:r>
    </w:p>
    <w:p w:rsidR="00E9044B" w:rsidRDefault="00E9044B" w:rsidP="00E9044B"/>
    <w:p w:rsidR="00E9044B" w:rsidRDefault="00E9044B" w:rsidP="00E9044B">
      <w:r>
        <w:t>House Speaker Nancy Pelosi responded to the White House insistence President Trump wasn't briefed because the assessments weren't verified.</w:t>
      </w:r>
    </w:p>
    <w:p w:rsidR="00E9044B" w:rsidRDefault="00E9044B" w:rsidP="00E9044B"/>
    <w:p w:rsidR="00E9044B" w:rsidRDefault="00E9044B" w:rsidP="00E9044B">
      <w:r>
        <w:t>"The White House put on a con, that if you don't have 100 percent consensus on intelligence that it shouldn't be, it shouldn't rise to a certain level."</w:t>
      </w:r>
    </w:p>
    <w:p w:rsidR="00E9044B" w:rsidRDefault="00E9044B" w:rsidP="00E9044B"/>
    <w:p w:rsidR="00E9044B" w:rsidRDefault="00E9044B" w:rsidP="00E9044B">
      <w:r>
        <w:t>Secretary of State Mike Pompeo said this was handled incredibly well.</w:t>
      </w:r>
    </w:p>
    <w:p w:rsidR="00E9044B" w:rsidRDefault="00E9044B" w:rsidP="00E9044B"/>
    <w:p w:rsidR="00E9044B" w:rsidRDefault="00E9044B" w:rsidP="00E9044B">
      <w:r>
        <w:t>"We took this seriously.  We handled it appropriately."</w:t>
      </w:r>
    </w:p>
    <w:p w:rsidR="00E9044B" w:rsidRDefault="00E9044B" w:rsidP="00E9044B"/>
    <w:p w:rsidR="00E9044B" w:rsidRDefault="00E9044B" w:rsidP="00E9044B">
      <w:r>
        <w:t>President Trump has called news reports a "hoax."</w:t>
      </w:r>
    </w:p>
    <w:p w:rsidR="00E9044B" w:rsidRDefault="00E9044B" w:rsidP="00E9044B"/>
    <w:p w:rsidR="00E9044B" w:rsidRDefault="00E9044B" w:rsidP="00E9044B">
      <w:r>
        <w:t>Ed Donahue, Washington.</w:t>
      </w:r>
    </w:p>
    <w:p w:rsidR="00E9044B" w:rsidRDefault="00E9044B" w:rsidP="00E9044B"/>
    <w:p w:rsidR="00E9044B" w:rsidRDefault="00E9044B" w:rsidP="00E9044B"/>
    <w:p w:rsidR="00E9044B" w:rsidRDefault="00E9044B" w:rsidP="00E9044B">
      <w:r>
        <w:t>You can find more on these stories and the rest of the day's news at voanews.com.  You can also follow us on the VOA mobile app.  This is VOA news.</w:t>
      </w:r>
    </w:p>
    <w:p w:rsidR="00E9044B" w:rsidRDefault="00E9044B" w:rsidP="00E9044B"/>
    <w:p w:rsidR="00E9044B" w:rsidRDefault="00E9044B" w:rsidP="00E9044B"/>
    <w:p w:rsidR="00E9044B" w:rsidRDefault="00E9044B" w:rsidP="00E9044B">
      <w:r>
        <w:t>A British socialite who has been accused by many women of helping procure underage sex partners for the late financier Jeffrey Epstein has been arrested in New Hampshire.</w:t>
      </w:r>
    </w:p>
    <w:p w:rsidR="00E9044B" w:rsidRDefault="00E9044B" w:rsidP="00E9044B"/>
    <w:p w:rsidR="00E9044B" w:rsidRDefault="00E9044B" w:rsidP="00E9044B">
      <w:r>
        <w:t>Ghislaine Maxwell, the daughter of the late media tycoon Robert Maxwell, was taken into custody Thursday on charges she helped procure underage sex partners for Epstein.</w:t>
      </w:r>
    </w:p>
    <w:p w:rsidR="00E9044B" w:rsidRDefault="00E9044B" w:rsidP="00E9044B"/>
    <w:p w:rsidR="00E9044B" w:rsidRDefault="00E9044B" w:rsidP="00E9044B">
      <w:r>
        <w:t>Audrey Strauss is the acting U.S. Attorney for the Southern District of New York.</w:t>
      </w:r>
    </w:p>
    <w:p w:rsidR="00E9044B" w:rsidRDefault="00E9044B" w:rsidP="00E9044B"/>
    <w:p w:rsidR="00E9044B" w:rsidRDefault="00E9044B" w:rsidP="00E9044B">
      <w:r>
        <w:t>"Maxwell enticed minor girls, got them to trust her, then delivered them into the trap that she and Epstein had set."</w:t>
      </w:r>
    </w:p>
    <w:p w:rsidR="00E9044B" w:rsidRDefault="00E9044B" w:rsidP="00E9044B"/>
    <w:p w:rsidR="00E9044B" w:rsidRDefault="00E9044B" w:rsidP="00E9044B">
      <w:r>
        <w:t>At a brief hearing Thursday, a magistrate judge ordered Maxwell to remain in custody while she is transferred to New York for a detention hearing there.</w:t>
      </w:r>
    </w:p>
    <w:p w:rsidR="00E9044B" w:rsidRDefault="00E9044B" w:rsidP="00E9044B"/>
    <w:p w:rsidR="00E9044B" w:rsidRDefault="00E9044B" w:rsidP="00E9044B">
      <w:r>
        <w:t>Maxwell has repeatedly denied wrongdoing and called some of the claims against her "absolute rubbish."</w:t>
      </w:r>
    </w:p>
    <w:p w:rsidR="00E9044B" w:rsidRDefault="00E9044B" w:rsidP="00E9044B"/>
    <w:p w:rsidR="00E9044B" w:rsidRDefault="00E9044B" w:rsidP="00E9044B">
      <w:r>
        <w:t>Epstein killed himself in a federal detention center in New York last year while awaiting trial on sex trafficking charges.</w:t>
      </w:r>
    </w:p>
    <w:p w:rsidR="00E9044B" w:rsidRDefault="00E9044B" w:rsidP="00E9044B"/>
    <w:p w:rsidR="00E9044B" w:rsidRDefault="00E9044B" w:rsidP="00E9044B"/>
    <w:p w:rsidR="00E9044B" w:rsidRDefault="00E9044B" w:rsidP="00E9044B">
      <w:r>
        <w:t>A fire and an explosion struck a building above an underground nuclear enrichment facility in Iran Thursday.  AP's Karen Chammas reports.</w:t>
      </w:r>
    </w:p>
    <w:p w:rsidR="00E9044B" w:rsidRDefault="00E9044B" w:rsidP="00E9044B"/>
    <w:p w:rsidR="00E9044B" w:rsidRDefault="00E9044B" w:rsidP="00E9044B">
      <w:r>
        <w:t>The site has been identified by U.S.-based analysts as a new centrifuge production plant.</w:t>
      </w:r>
    </w:p>
    <w:p w:rsidR="00E9044B" w:rsidRDefault="00E9044B" w:rsidP="00E9044B"/>
    <w:p w:rsidR="00E9044B" w:rsidRDefault="00E9044B" w:rsidP="00E9044B">
      <w:r>
        <w:t>Iran's Atomic Energy Organization downplayed the fire, calling it an "incident" that only affected what they described as an under-construction "shed."  However, Iranian nuclear chief Ali Akbar Salehi rushed after the fire to Natanz, which has been targeted in sabotage campaigns in the past.</w:t>
      </w:r>
    </w:p>
    <w:p w:rsidR="00E9044B" w:rsidRDefault="00E9044B" w:rsidP="00E9044B"/>
    <w:p w:rsidR="00E9044B" w:rsidRDefault="00E9044B" w:rsidP="00E9044B">
      <w:r>
        <w:t>A photograph later released by the atomic energy agency showed a brick building with scorch marks and its roof apparently destroyed.</w:t>
      </w:r>
    </w:p>
    <w:p w:rsidR="00E9044B" w:rsidRDefault="00E9044B" w:rsidP="00E9044B"/>
    <w:p w:rsidR="00E9044B" w:rsidRDefault="00E9044B" w:rsidP="00E9044B">
      <w:r>
        <w:t>I'm Karen Chammas.</w:t>
      </w:r>
    </w:p>
    <w:p w:rsidR="00E9044B" w:rsidRDefault="00E9044B" w:rsidP="00E9044B"/>
    <w:p w:rsidR="00E9044B" w:rsidRDefault="00E9044B" w:rsidP="00E9044B"/>
    <w:p w:rsidR="00E9044B" w:rsidRDefault="00E9044B" w:rsidP="00E9044B">
      <w:r>
        <w:lastRenderedPageBreak/>
        <w:t>Scores of people were killed in a landslide at a jade mine in northern Myanmar, with more feared dead.</w:t>
      </w:r>
    </w:p>
    <w:p w:rsidR="00E9044B" w:rsidRDefault="00E9044B" w:rsidP="00E9044B"/>
    <w:p w:rsidR="00E9044B" w:rsidRDefault="00E9044B" w:rsidP="00E9044B">
      <w:r>
        <w:t>As Emer McCarthy reports, it happened after a heap of mining waste collapsed into a lake, triggering a wave of mud and water that buried many workers.</w:t>
      </w:r>
    </w:p>
    <w:p w:rsidR="00E9044B" w:rsidRDefault="00E9044B" w:rsidP="00E9044B"/>
    <w:p w:rsidR="00E9044B" w:rsidRDefault="00E9044B" w:rsidP="00E9044B">
      <w:r>
        <w:t>The miners were collecting stones in the Hpakant area of Kachin state when the muddy wave crashed onto them after heavy rain, the fire service department said in a Facebook post.</w:t>
      </w:r>
    </w:p>
    <w:p w:rsidR="00E9044B" w:rsidRDefault="00E9044B" w:rsidP="00E9044B"/>
    <w:p w:rsidR="00E9044B" w:rsidRDefault="00E9044B" w:rsidP="00E9044B">
      <w:r>
        <w:t>Video obtained by Reuters shows body bags lined up as people wait to identify the dead.</w:t>
      </w:r>
    </w:p>
    <w:p w:rsidR="00E9044B" w:rsidRDefault="00E9044B" w:rsidP="00E9044B"/>
    <w:p w:rsidR="00E9044B" w:rsidRDefault="00E9044B" w:rsidP="00E9044B">
      <w:r>
        <w:t>Deadly landslides and other accidents are common in the poorly regulated mines of Hpakant, which draw poor workers from across the country.  About 100 people were killed in a collapse in 2015, which strengthened calls to regulate the industry.</w:t>
      </w:r>
    </w:p>
    <w:p w:rsidR="00E9044B" w:rsidRDefault="00E9044B" w:rsidP="00E9044B"/>
    <w:p w:rsidR="00E9044B" w:rsidRDefault="00E9044B" w:rsidP="00E9044B">
      <w:r>
        <w:t>That's Reuters Emer McCarthy.</w:t>
      </w:r>
    </w:p>
    <w:p w:rsidR="00E9044B" w:rsidRDefault="00E9044B" w:rsidP="00E9044B"/>
    <w:p w:rsidR="00E9044B" w:rsidRDefault="00E9044B" w:rsidP="00E9044B"/>
    <w:p w:rsidR="00E9044B" w:rsidRDefault="00E9044B" w:rsidP="00E9044B">
      <w:r>
        <w:t>For more on these stories and the rest of the day's news, log on to our website voanews.com.  Reporting by remote, I'm David Byrd, VOA news.</w:t>
      </w:r>
    </w:p>
    <w:p w:rsidR="00E9044B" w:rsidRDefault="00E9044B" w:rsidP="00E9044B"/>
    <w:sectPr w:rsidR="00E9044B" w:rsidSect="00762C88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76B5" w:rsidRDefault="007676B5" w:rsidP="001D654A">
      <w:r>
        <w:separator/>
      </w:r>
    </w:p>
  </w:endnote>
  <w:endnote w:type="continuationSeparator" w:id="0">
    <w:p w:rsidR="007676B5" w:rsidRDefault="007676B5" w:rsidP="001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76B5" w:rsidRDefault="007676B5" w:rsidP="001D654A">
      <w:r>
        <w:separator/>
      </w:r>
    </w:p>
  </w:footnote>
  <w:footnote w:type="continuationSeparator" w:id="0">
    <w:p w:rsidR="007676B5" w:rsidRDefault="007676B5" w:rsidP="001D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5"/>
    <w:rsid w:val="001D654A"/>
    <w:rsid w:val="0028584D"/>
    <w:rsid w:val="00762C88"/>
    <w:rsid w:val="007676B5"/>
    <w:rsid w:val="00D0624E"/>
    <w:rsid w:val="00E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7454F-71C5-4344-A537-4BCA2DC6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4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54A"/>
  </w:style>
  <w:style w:type="paragraph" w:styleId="a5">
    <w:name w:val="footer"/>
    <w:basedOn w:val="a"/>
    <w:link w:val="a6"/>
    <w:uiPriority w:val="99"/>
    <w:unhideWhenUsed/>
    <w:rsid w:val="001D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2</cp:revision>
  <dcterms:created xsi:type="dcterms:W3CDTF">2020-07-03T01:41:00Z</dcterms:created>
  <dcterms:modified xsi:type="dcterms:W3CDTF">2020-07-03T01:41:00Z</dcterms:modified>
</cp:coreProperties>
</file>