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84D" w:rsidRPr="00883E9B" w:rsidRDefault="00883E9B">
      <w:pPr>
        <w:rPr>
          <w:sz w:val="36"/>
        </w:rPr>
      </w:pPr>
      <w:bookmarkStart w:id="0" w:name="_GoBack"/>
      <w:bookmarkEnd w:id="0"/>
      <w:r w:rsidRPr="00883E9B">
        <w:rPr>
          <w:sz w:val="36"/>
        </w:rPr>
        <w:t>VOA NEWS</w:t>
      </w:r>
    </w:p>
    <w:p w:rsidR="00883E9B" w:rsidRPr="00883E9B" w:rsidRDefault="00883E9B">
      <w:pPr>
        <w:rPr>
          <w:color w:val="0000FF"/>
        </w:rPr>
      </w:pPr>
      <w:r w:rsidRPr="00883E9B">
        <w:rPr>
          <w:color w:val="0000FF"/>
        </w:rPr>
        <w:t>March 1, 2020</w:t>
      </w:r>
    </w:p>
    <w:p w:rsidR="00883E9B" w:rsidRDefault="00883E9B"/>
    <w:p w:rsidR="00883E9B" w:rsidRDefault="00883E9B"/>
    <w:p w:rsidR="00883E9B" w:rsidRDefault="00883E9B" w:rsidP="00883E9B">
      <w:r>
        <w:t>This is VOA news.  I'm David Byrd.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The coronavirus continued to spread Saturday amid growing concern over the possibility it could trigger a global recession.  Reuters' Soraya Ali has more.</w:t>
      </w:r>
    </w:p>
    <w:p w:rsidR="00883E9B" w:rsidRDefault="00883E9B" w:rsidP="00883E9B"/>
    <w:p w:rsidR="00883E9B" w:rsidRDefault="00883E9B" w:rsidP="00883E9B">
      <w:r>
        <w:t>Fears of a pandemic rose on Saturday as coronavirus cases spread to new countries and death tolls jumped.</w:t>
      </w:r>
    </w:p>
    <w:p w:rsidR="00883E9B" w:rsidRDefault="00883E9B" w:rsidP="00883E9B"/>
    <w:p w:rsidR="00883E9B" w:rsidRDefault="00883E9B" w:rsidP="00883E9B">
      <w:r>
        <w:t>Europe's worst outbreak remains in Italy, with officials saying several more people died on Saturday, bringing the country's total number of fatalities to at least 21.</w:t>
      </w:r>
    </w:p>
    <w:p w:rsidR="00883E9B" w:rsidRDefault="00883E9B" w:rsidP="00883E9B"/>
    <w:p w:rsidR="00883E9B" w:rsidRDefault="00883E9B" w:rsidP="00883E9B">
      <w:r>
        <w:t>Also on Saturday, Qatar reported its first cases of the coronavirus, a man who had recently returned from Iran.  The Islamic republic is the Gulf's most affected country, with authorities announcing over 40 dead, the highest number of death outside of China.</w:t>
      </w:r>
    </w:p>
    <w:p w:rsidR="00883E9B" w:rsidRDefault="00883E9B" w:rsidP="00883E9B"/>
    <w:p w:rsidR="00883E9B" w:rsidRDefault="00883E9B" w:rsidP="00883E9B">
      <w:r>
        <w:t>Saudi Arabia is currently the only state in the region that has not reported any coronavirus cases.</w:t>
      </w:r>
    </w:p>
    <w:p w:rsidR="00883E9B" w:rsidRDefault="00883E9B" w:rsidP="00883E9B"/>
    <w:p w:rsidR="00883E9B" w:rsidRDefault="00883E9B" w:rsidP="00883E9B">
      <w:r>
        <w:t>The outbreak has sent governments around the globe into frenzied attempts to contain the spread whether they have cases or not.</w:t>
      </w:r>
    </w:p>
    <w:p w:rsidR="00883E9B" w:rsidRDefault="00883E9B" w:rsidP="00883E9B"/>
    <w:p w:rsidR="00883E9B" w:rsidRDefault="00883E9B" w:rsidP="00883E9B">
      <w:r>
        <w:t>That's Reuters' Soraya Ali.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President Donald Trump said additional coronavirus cases in the United States were likely but that the country was prepared for any circumstance.  AP's Shelley Adler has more.</w:t>
      </w:r>
    </w:p>
    <w:p w:rsidR="00883E9B" w:rsidRDefault="00883E9B" w:rsidP="00883E9B"/>
    <w:p w:rsidR="00883E9B" w:rsidRDefault="00883E9B" w:rsidP="00883E9B">
      <w:r>
        <w:t>"This is no reason to panic."</w:t>
      </w:r>
    </w:p>
    <w:p w:rsidR="00883E9B" w:rsidRDefault="00883E9B" w:rsidP="00883E9B"/>
    <w:p w:rsidR="00883E9B" w:rsidRDefault="00883E9B" w:rsidP="00883E9B">
      <w:r>
        <w:t>President Trump at a Saturday news conference says the country was ready.</w:t>
      </w:r>
    </w:p>
    <w:p w:rsidR="00883E9B" w:rsidRDefault="00883E9B" w:rsidP="00883E9B"/>
    <w:p w:rsidR="00883E9B" w:rsidRDefault="00883E9B" w:rsidP="00883E9B">
      <w:r>
        <w:t>"We moved very early.  That was one of the decisions we made that really turned out to be a lifesaver, in a sense."</w:t>
      </w:r>
    </w:p>
    <w:p w:rsidR="00883E9B" w:rsidRDefault="00883E9B" w:rsidP="00883E9B"/>
    <w:p w:rsidR="00883E9B" w:rsidRDefault="00883E9B" w:rsidP="00883E9B">
      <w:r>
        <w:t>The president added that more cases in this country are likely but points out "If you are healthy, you will probably go through a process and you'll be fine."</w:t>
      </w:r>
    </w:p>
    <w:p w:rsidR="00883E9B" w:rsidRDefault="00883E9B" w:rsidP="00883E9B"/>
    <w:p w:rsidR="00883E9B" w:rsidRDefault="00883E9B" w:rsidP="00883E9B">
      <w:r>
        <w:t>Shelley Adler, Washington.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 xml:space="preserve">For more on these stories and the rest of the day's news, be sure to visit our website voanews.com.  You can also </w:t>
      </w:r>
      <w:r>
        <w:lastRenderedPageBreak/>
        <w:t>follow us on the VOA mobile app.  This is VOA news.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The United States and the Taliban signed a landmark agreement Saturday in Doha, Qatar, setting the stage for the end of a nearly 19-year-old war in Afghanistan and the return of thousands of American troops deployed there.  AP's Julie Walker has more.</w:t>
      </w:r>
    </w:p>
    <w:p w:rsidR="00883E9B" w:rsidRDefault="00883E9B" w:rsidP="00883E9B"/>
    <w:p w:rsidR="00883E9B" w:rsidRDefault="00883E9B" w:rsidP="00883E9B">
      <w:r>
        <w:t>Under the deal signed in Doha, the U.S. draws down its forces from 13,000 to 8,600 in the next 3-4 months and pulls out the remaining forces in 14 months depending on the Taliban meeting their commitments to prevent terrorism.</w:t>
      </w:r>
    </w:p>
    <w:p w:rsidR="00883E9B" w:rsidRDefault="00883E9B" w:rsidP="00883E9B"/>
    <w:p w:rsidR="00883E9B" w:rsidRDefault="00883E9B" w:rsidP="00883E9B">
      <w:r>
        <w:t>If they don't, Secretary of State Mark Pompeo says, "Trump and his team will not hesitate to do what we must do to protect American lives."</w:t>
      </w:r>
    </w:p>
    <w:p w:rsidR="00883E9B" w:rsidRDefault="00883E9B" w:rsidP="00883E9B"/>
    <w:p w:rsidR="00883E9B" w:rsidRDefault="00883E9B" w:rsidP="00883E9B">
      <w:r>
        <w:t>Meanwhile in Afghanistan, Secretary of Defense Mark Esper told U.S. troops their sacrifices were what let this start deal.</w:t>
      </w:r>
    </w:p>
    <w:p w:rsidR="00883E9B" w:rsidRDefault="00883E9B" w:rsidP="00883E9B"/>
    <w:p w:rsidR="00883E9B" w:rsidRDefault="00883E9B" w:rsidP="00883E9B">
      <w:r>
        <w:t>"This is the best chance Afghanistan has had in 19 years to achieve peace."</w:t>
      </w:r>
    </w:p>
    <w:p w:rsidR="00883E9B" w:rsidRDefault="00883E9B" w:rsidP="00883E9B"/>
    <w:p w:rsidR="00883E9B" w:rsidRDefault="00883E9B" w:rsidP="00883E9B">
      <w:r>
        <w:t>More than 2,400 U.S. troops have been killed during the conflict.</w:t>
      </w:r>
    </w:p>
    <w:p w:rsidR="00883E9B" w:rsidRDefault="00883E9B" w:rsidP="00883E9B"/>
    <w:p w:rsidR="00883E9B" w:rsidRDefault="00883E9B" w:rsidP="00883E9B">
      <w:r>
        <w:t>I'm Julie Walker.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Speaking at the White House, President Donald Trump praised the Afghan deal, saying it was the result of a lot of hard work and sacrifice by many people.</w:t>
      </w:r>
    </w:p>
    <w:p w:rsidR="00883E9B" w:rsidRDefault="00883E9B" w:rsidP="00883E9B"/>
    <w:p w:rsidR="00883E9B" w:rsidRDefault="00883E9B" w:rsidP="00883E9B">
      <w:r>
        <w:t>The president thanked the families of those killed, those wounded in the war and the American public for the expenditure of "blood and treasure."</w:t>
      </w:r>
    </w:p>
    <w:p w:rsidR="00883E9B" w:rsidRDefault="00883E9B" w:rsidP="00883E9B"/>
    <w:p w:rsidR="00883E9B" w:rsidRDefault="00883E9B" w:rsidP="00883E9B">
      <w:r>
        <w:t>Trump said it was time for the United States to leave and he hopes the Taliban will hold up its end of the deal.</w:t>
      </w:r>
    </w:p>
    <w:p w:rsidR="00883E9B" w:rsidRDefault="00883E9B" w:rsidP="00883E9B"/>
    <w:p w:rsidR="00883E9B" w:rsidRDefault="00883E9B" w:rsidP="00883E9B">
      <w:r>
        <w:t>"... it's time.  So I just wanna thank everybody.  I wanna congratulate everybody.  I really believe the Taliban wants to do something to show that we're not all wasting time.  If bad things happen, we'll go back."</w:t>
      </w:r>
    </w:p>
    <w:p w:rsidR="00883E9B" w:rsidRDefault="00883E9B" w:rsidP="00883E9B"/>
    <w:p w:rsidR="00883E9B" w:rsidRDefault="00883E9B" w:rsidP="00883E9B">
      <w:r>
        <w:t>The president said it's been a long journey for everyone but the Taliban and surrounding countries need to help bring peace to Afghanistan.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As tensions continued to simmer between Turkey and Russia in northern Syria, Ankara said another Turkish soldier was killed.  We get more from Edward Yeranian.</w:t>
      </w:r>
    </w:p>
    <w:p w:rsidR="00883E9B" w:rsidRDefault="00883E9B" w:rsidP="00883E9B"/>
    <w:p w:rsidR="00883E9B" w:rsidRDefault="00883E9B" w:rsidP="00883E9B">
      <w:r>
        <w:t>Turkish President Recep Tayyip Erdo</w:t>
      </w:r>
      <w:r>
        <w:t>ğ</w:t>
      </w:r>
      <w:r>
        <w:t>an called on Russia to get out of Turkey's way in Syria and allow it to deal with President Bashar al-Assad.</w:t>
      </w:r>
    </w:p>
    <w:p w:rsidR="00883E9B" w:rsidRDefault="00883E9B" w:rsidP="00883E9B"/>
    <w:p w:rsidR="00883E9B" w:rsidRDefault="00883E9B" w:rsidP="00883E9B">
      <w:r>
        <w:t>In a speech to supporters Saturday, Turkey, he said, has "entered Syria at the demand of the Syrian people and not at the demand of Assad."</w:t>
      </w:r>
    </w:p>
    <w:p w:rsidR="00883E9B" w:rsidRDefault="00883E9B" w:rsidP="00883E9B"/>
    <w:p w:rsidR="00883E9B" w:rsidRDefault="00883E9B" w:rsidP="00883E9B">
      <w:r>
        <w:t>Erdo</w:t>
      </w:r>
      <w:r>
        <w:t>ğ</w:t>
      </w:r>
      <w:r>
        <w:t>an added that Turkey has retaliated against Syrian forces for killing 34 of its soldiers.</w:t>
      </w:r>
    </w:p>
    <w:p w:rsidR="00883E9B" w:rsidRDefault="00883E9B" w:rsidP="00883E9B"/>
    <w:p w:rsidR="00883E9B" w:rsidRDefault="00883E9B" w:rsidP="00883E9B">
      <w:r>
        <w:t>Talks between Turkish and Russian military advisers during the past several days apparently have failed to reach a cease-fire.  Turkish Foreign Minister Mevl</w:t>
      </w:r>
      <w:r>
        <w:t>ü</w:t>
      </w:r>
      <w:r>
        <w:t xml:space="preserve">t </w:t>
      </w:r>
      <w:r>
        <w:t>Ç</w:t>
      </w:r>
      <w:r>
        <w:t>avu</w:t>
      </w:r>
      <w:r>
        <w:t>ş</w:t>
      </w:r>
      <w:r>
        <w:t>o</w:t>
      </w:r>
      <w:r>
        <w:t>ğ</w:t>
      </w:r>
      <w:r>
        <w:t>lu told journalists Saturday that President Erdo</w:t>
      </w:r>
      <w:r>
        <w:t>ğ</w:t>
      </w:r>
      <w:r>
        <w:t>an will meet with Russian President Vladimir Putin on March 5.</w:t>
      </w:r>
    </w:p>
    <w:p w:rsidR="00883E9B" w:rsidRDefault="00883E9B" w:rsidP="00883E9B"/>
    <w:p w:rsidR="00883E9B" w:rsidRDefault="00883E9B" w:rsidP="00883E9B">
      <w:r>
        <w:t>Edward Yeranian, for VOA news, Cairo.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And the polls have just closed in South Carolina in the Democratic primary.  It offers a handful of candidates another opportunity to slow the surge of current frontrunner Vermont Senator Bernie Sanders.</w:t>
      </w:r>
    </w:p>
    <w:p w:rsidR="00883E9B" w:rsidRDefault="00883E9B" w:rsidP="00883E9B"/>
    <w:p w:rsidR="00883E9B" w:rsidRDefault="00883E9B" w:rsidP="00883E9B"/>
    <w:p w:rsidR="00883E9B" w:rsidRDefault="00883E9B" w:rsidP="00883E9B">
      <w:r>
        <w:t>For more, visit voanews.com.  I'm David Byrd, VOA news.</w:t>
      </w:r>
    </w:p>
    <w:p w:rsidR="00883E9B" w:rsidRDefault="00883E9B" w:rsidP="00883E9B"/>
    <w:sectPr w:rsidR="00883E9B" w:rsidSect="00762C88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C8" w:rsidRDefault="009D3AC8" w:rsidP="001D654A">
      <w:r>
        <w:separator/>
      </w:r>
    </w:p>
  </w:endnote>
  <w:endnote w:type="continuationSeparator" w:id="0">
    <w:p w:rsidR="009D3AC8" w:rsidRDefault="009D3AC8" w:rsidP="001D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C8" w:rsidRDefault="009D3AC8" w:rsidP="001D654A">
      <w:r>
        <w:separator/>
      </w:r>
    </w:p>
  </w:footnote>
  <w:footnote w:type="continuationSeparator" w:id="0">
    <w:p w:rsidR="009D3AC8" w:rsidRDefault="009D3AC8" w:rsidP="001D6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C8"/>
    <w:rsid w:val="001D654A"/>
    <w:rsid w:val="0028584D"/>
    <w:rsid w:val="00762C88"/>
    <w:rsid w:val="00883E9B"/>
    <w:rsid w:val="009D3AC8"/>
    <w:rsid w:val="00D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40937-090B-401F-8B49-0B213F76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54A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54A"/>
  </w:style>
  <w:style w:type="paragraph" w:styleId="a5">
    <w:name w:val="footer"/>
    <w:basedOn w:val="a"/>
    <w:link w:val="a6"/>
    <w:uiPriority w:val="99"/>
    <w:unhideWhenUsed/>
    <w:rsid w:val="001D6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2</cp:revision>
  <dcterms:created xsi:type="dcterms:W3CDTF">2020-03-01T02:03:00Z</dcterms:created>
  <dcterms:modified xsi:type="dcterms:W3CDTF">2020-03-01T02:03:00Z</dcterms:modified>
</cp:coreProperties>
</file>