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84D" w:rsidRPr="005F3082" w:rsidRDefault="005F3082">
      <w:pPr>
        <w:rPr>
          <w:sz w:val="36"/>
        </w:rPr>
      </w:pPr>
      <w:bookmarkStart w:id="0" w:name="_GoBack"/>
      <w:bookmarkEnd w:id="0"/>
      <w:r w:rsidRPr="005F3082">
        <w:rPr>
          <w:sz w:val="36"/>
        </w:rPr>
        <w:t>VOA NEWS</w:t>
      </w:r>
    </w:p>
    <w:p w:rsidR="005F3082" w:rsidRPr="005F3082" w:rsidRDefault="005F3082">
      <w:pPr>
        <w:rPr>
          <w:color w:val="0000FF"/>
        </w:rPr>
      </w:pPr>
      <w:r w:rsidRPr="005F3082">
        <w:rPr>
          <w:color w:val="0000FF"/>
        </w:rPr>
        <w:t>October 25, 2019</w:t>
      </w:r>
    </w:p>
    <w:p w:rsidR="005F3082" w:rsidRDefault="005F3082"/>
    <w:p w:rsidR="005F3082" w:rsidRDefault="005F3082"/>
    <w:p w:rsidR="005F3082" w:rsidRDefault="005F3082" w:rsidP="005F3082">
      <w:r>
        <w:t>This is VOA news.  I'm David Byrd.</w:t>
      </w:r>
    </w:p>
    <w:p w:rsidR="005F3082" w:rsidRDefault="005F3082" w:rsidP="005F3082"/>
    <w:p w:rsidR="005F3082" w:rsidRDefault="005F3082" w:rsidP="005F3082"/>
    <w:p w:rsidR="005F3082" w:rsidRDefault="005F3082" w:rsidP="005F3082">
      <w:r>
        <w:t>Syria said Thursday that Turkish forces and their allies had attacked Syrian forces in the northeastern part of the country.  The clashes occurred outside the town of Tal Tamar.</w:t>
      </w:r>
    </w:p>
    <w:p w:rsidR="005F3082" w:rsidRDefault="005F3082" w:rsidP="005F3082"/>
    <w:p w:rsidR="005F3082" w:rsidRDefault="005F3082" w:rsidP="005F3082">
      <w:r>
        <w:t>Separately, the Kurdish-led Syrian Democratic Forces said three of its fighters were killed in fighting with Turkish-backed forces.</w:t>
      </w:r>
    </w:p>
    <w:p w:rsidR="005F3082" w:rsidRDefault="005F3082" w:rsidP="005F3082"/>
    <w:p w:rsidR="005F3082" w:rsidRDefault="005F3082" w:rsidP="005F3082">
      <w:r>
        <w:t>Meanwhile in Brussels, U.S. Defense Secretary Mark Esper lashed out at Ankara for its invasion of northern Syria.</w:t>
      </w:r>
    </w:p>
    <w:p w:rsidR="005F3082" w:rsidRDefault="005F3082" w:rsidP="005F3082"/>
    <w:p w:rsidR="005F3082" w:rsidRDefault="005F3082" w:rsidP="005F3082">
      <w:r>
        <w:t>AP's Sagar Meghani reports.</w:t>
      </w:r>
    </w:p>
    <w:p w:rsidR="005F3082" w:rsidRDefault="005F3082" w:rsidP="005F3082"/>
    <w:p w:rsidR="005F3082" w:rsidRDefault="005F3082" w:rsidP="005F3082">
      <w:r>
        <w:t>Yesterday, President Trump said he is lifting sanctions on Turkey after it agreed to a cease-fire.</w:t>
      </w:r>
    </w:p>
    <w:p w:rsidR="005F3082" w:rsidRDefault="005F3082" w:rsidP="005F3082"/>
    <w:p w:rsidR="005F3082" w:rsidRDefault="005F3082" w:rsidP="005F3082">
      <w:r>
        <w:t>"Turkey has done what we've asked them to do."</w:t>
      </w:r>
    </w:p>
    <w:p w:rsidR="005F3082" w:rsidRDefault="005F3082" w:rsidP="005F3082"/>
    <w:p w:rsidR="005F3082" w:rsidRDefault="005F3082" w:rsidP="005F3082">
      <w:r>
        <w:t>Today in Brussels, Esper took a different tone.</w:t>
      </w:r>
    </w:p>
    <w:p w:rsidR="005F3082" w:rsidRDefault="005F3082" w:rsidP="005F3082"/>
    <w:p w:rsidR="005F3082" w:rsidRDefault="005F3082" w:rsidP="005F3082">
      <w:r>
        <w:t>"Turkey put us in a very terrible situation," calling it an "unwarranted" invasion that jeopardizes gains made against Islamic State fighters.</w:t>
      </w:r>
    </w:p>
    <w:p w:rsidR="005F3082" w:rsidRDefault="005F3082" w:rsidP="005F3082"/>
    <w:p w:rsidR="005F3082" w:rsidRDefault="005F3082" w:rsidP="005F3082">
      <w:r>
        <w:t>Ahead of meeting with his Turkish counterpart at NATO headquarters, Esper said Turkey's moving in the wrong direction.</w:t>
      </w:r>
    </w:p>
    <w:p w:rsidR="005F3082" w:rsidRDefault="005F3082" w:rsidP="005F3082"/>
    <w:p w:rsidR="005F3082" w:rsidRDefault="005F3082" w:rsidP="005F3082">
      <w:r>
        <w:t>"We see them spinning closer to Russia's orbit than in the Western orbit" and says it needs to again become a responsible ally.</w:t>
      </w:r>
    </w:p>
    <w:p w:rsidR="005F3082" w:rsidRDefault="005F3082" w:rsidP="005F3082"/>
    <w:p w:rsidR="005F3082" w:rsidRDefault="005F3082" w:rsidP="005F3082">
      <w:r>
        <w:t>Sagar Meghani, at the Pentagon.</w:t>
      </w:r>
    </w:p>
    <w:p w:rsidR="005F3082" w:rsidRDefault="005F3082" w:rsidP="005F3082"/>
    <w:p w:rsidR="005F3082" w:rsidRDefault="005F3082" w:rsidP="005F3082"/>
    <w:p w:rsidR="005F3082" w:rsidRDefault="005F3082" w:rsidP="005F3082">
      <w:r>
        <w:t>The United Nations said Thursday almost 180,000 people have been displaced since the start of the Turkish incursion into Syria.</w:t>
      </w:r>
    </w:p>
    <w:p w:rsidR="005F3082" w:rsidRDefault="005F3082" w:rsidP="005F3082"/>
    <w:p w:rsidR="005F3082" w:rsidRDefault="005F3082" w:rsidP="005F3082">
      <w:r>
        <w:t>Ursula Mueller, the assistant secretary-general for Humanitarian Affairs, told the Security Council that thousands of children are among those who have fled the border area.</w:t>
      </w:r>
    </w:p>
    <w:p w:rsidR="005F3082" w:rsidRDefault="005F3082" w:rsidP="005F3082"/>
    <w:p w:rsidR="005F3082" w:rsidRDefault="005F3082" w:rsidP="005F3082">
      <w:r>
        <w:t>"In the last two weeks, almost 180,000 people, including close to 80,000 children, have fled south from the border areas between Turkey and Syria."</w:t>
      </w:r>
    </w:p>
    <w:p w:rsidR="005F3082" w:rsidRDefault="005F3082" w:rsidP="005F3082"/>
    <w:p w:rsidR="005F3082" w:rsidRDefault="005F3082" w:rsidP="005F3082">
      <w:r>
        <w:t>All sides have said that they are abiding by a cease-fire as they implement a Russian-Turkish agreement that divides up the border region.</w:t>
      </w:r>
    </w:p>
    <w:p w:rsidR="005F3082" w:rsidRDefault="005F3082" w:rsidP="005F3082"/>
    <w:p w:rsidR="005F3082" w:rsidRDefault="005F3082" w:rsidP="005F3082">
      <w:r>
        <w:t>However, on Thursday, one U.S. defense official said the U.S. would be increasing its forces in the area.</w:t>
      </w:r>
    </w:p>
    <w:p w:rsidR="005F3082" w:rsidRDefault="005F3082" w:rsidP="005F3082"/>
    <w:p w:rsidR="005F3082" w:rsidRDefault="005F3082" w:rsidP="005F3082"/>
    <w:p w:rsidR="005F3082" w:rsidRDefault="005F3082" w:rsidP="005F3082">
      <w:r>
        <w:t>This is VOA news.</w:t>
      </w:r>
    </w:p>
    <w:p w:rsidR="005F3082" w:rsidRDefault="005F3082" w:rsidP="005F3082"/>
    <w:p w:rsidR="005F3082" w:rsidRDefault="005F3082" w:rsidP="005F3082"/>
    <w:p w:rsidR="005F3082" w:rsidRDefault="005F3082" w:rsidP="005F3082">
      <w:r>
        <w:t>One of President Donald Trump's key allies in the Senate, South Carolina's Lindsey Graham, has introduced a resolution to condemn House Democrats for the impeachment proceedings against the president.</w:t>
      </w:r>
    </w:p>
    <w:p w:rsidR="005F3082" w:rsidRDefault="005F3082" w:rsidP="005F3082"/>
    <w:p w:rsidR="005F3082" w:rsidRDefault="005F3082" w:rsidP="005F3082">
      <w:r>
        <w:t>Graham said that 41 Republican members of the Senate are co-sponsors of his bill and the current proceedings are a danger to the presidency.</w:t>
      </w:r>
    </w:p>
    <w:p w:rsidR="005F3082" w:rsidRDefault="005F3082" w:rsidP="005F3082"/>
    <w:p w:rsidR="005F3082" w:rsidRDefault="005F3082" w:rsidP="005F3082">
      <w:r>
        <w:t>"...  41 Republican senators and growing is a strong signal to our House colleagues that you're off script here.  There's a way to do it, a right way and a wrong way and you've chosen the wrong way."</w:t>
      </w:r>
    </w:p>
    <w:p w:rsidR="005F3082" w:rsidRDefault="005F3082" w:rsidP="005F3082"/>
    <w:p w:rsidR="005F3082" w:rsidRDefault="005F3082" w:rsidP="005F3082">
      <w:r>
        <w:t>The non-binding resolution calls on the House to hold a vote to open an official impeachment inquiry.  House Speaker Nancy Pelosi had said that such a vote is not necessary.</w:t>
      </w:r>
    </w:p>
    <w:p w:rsidR="005F3082" w:rsidRDefault="005F3082" w:rsidP="005F3082"/>
    <w:p w:rsidR="005F3082" w:rsidRDefault="005F3082" w:rsidP="005F3082">
      <w:r>
        <w:t>The inquiry centers on President Trump's decision to withhold $391 million in military aid to Ukraine for several months while he and some of his aides pushed Kyiv to open investigations that would benefit Trump politically.</w:t>
      </w:r>
    </w:p>
    <w:p w:rsidR="005F3082" w:rsidRDefault="005F3082" w:rsidP="005F3082"/>
    <w:p w:rsidR="005F3082" w:rsidRDefault="005F3082" w:rsidP="005F3082">
      <w:r>
        <w:t>It is against U.S. law to solicit help from foreign governments to interfere in a U.S. election.</w:t>
      </w:r>
    </w:p>
    <w:p w:rsidR="005F3082" w:rsidRDefault="005F3082" w:rsidP="005F3082"/>
    <w:p w:rsidR="005F3082" w:rsidRDefault="005F3082" w:rsidP="005F3082"/>
    <w:p w:rsidR="005F3082" w:rsidRDefault="005F3082" w:rsidP="005F3082">
      <w:r>
        <w:t>Britain's Prime Minister Boris Johnson said Thursday the only way to break Britain's Brexit impasse is a general election and he will ask Parliament to approve a national poll.</w:t>
      </w:r>
    </w:p>
    <w:p w:rsidR="005F3082" w:rsidRDefault="005F3082" w:rsidP="005F3082"/>
    <w:p w:rsidR="005F3082" w:rsidRDefault="005F3082" w:rsidP="005F3082">
      <w:r>
        <w:t>AP's ??? reports.</w:t>
      </w:r>
    </w:p>
    <w:p w:rsidR="005F3082" w:rsidRDefault="005F3082" w:rsidP="005F3082"/>
    <w:p w:rsidR="005F3082" w:rsidRDefault="005F3082" w:rsidP="005F3082">
      <w:r>
        <w:t>Johnson said he would ask lawmakers to vote on Monday on a motion calling for an early election.</w:t>
      </w:r>
    </w:p>
    <w:p w:rsidR="005F3082" w:rsidRDefault="005F3082" w:rsidP="005F3082"/>
    <w:p w:rsidR="005F3082" w:rsidRDefault="005F3082" w:rsidP="005F3082">
      <w:r>
        <w:t>Johnson has been mulling his next move since Tuesday, when lawmakers blocked his attempt to fast-track an EU divorce bill through Parliament in a matter of days.</w:t>
      </w:r>
    </w:p>
    <w:p w:rsidR="005F3082" w:rsidRDefault="005F3082" w:rsidP="005F3082"/>
    <w:p w:rsidR="005F3082" w:rsidRDefault="005F3082" w:rsidP="005F3082">
      <w:r>
        <w:t>Lawmakers said they needed more time to scrutinize the legislation, making it all but impossible for Britain to leave the EU on the scheduled date of October the 31st with a deal.</w:t>
      </w:r>
    </w:p>
    <w:p w:rsidR="005F3082" w:rsidRDefault="005F3082" w:rsidP="005F3082"/>
    <w:p w:rsidR="005F3082" w:rsidRDefault="005F3082" w:rsidP="005F3082">
      <w:r>
        <w:t>The British government has been awaiting the EU's decision on whether to postpone the U.K.'s departure to prevent a chaotic no-deal exit.</w:t>
      </w:r>
    </w:p>
    <w:p w:rsidR="005F3082" w:rsidRDefault="005F3082" w:rsidP="005F3082"/>
    <w:p w:rsidR="005F3082" w:rsidRDefault="005F3082" w:rsidP="005F3082">
      <w:r>
        <w:t>???, London.</w:t>
      </w:r>
    </w:p>
    <w:p w:rsidR="005F3082" w:rsidRDefault="005F3082" w:rsidP="005F3082"/>
    <w:p w:rsidR="005F3082" w:rsidRDefault="005F3082" w:rsidP="005F3082"/>
    <w:p w:rsidR="005F3082" w:rsidRDefault="005F3082" w:rsidP="005F3082">
      <w:r>
        <w:t>U.S. Vice President Mike Pence criticized China as well as U.S. corporations and the NBA [on a] in a speech at the Wilson Center in Washington.</w:t>
      </w:r>
    </w:p>
    <w:p w:rsidR="005F3082" w:rsidRDefault="005F3082" w:rsidP="005F3082"/>
    <w:p w:rsidR="005F3082" w:rsidRDefault="005F3082" w:rsidP="005F3082">
      <w:r>
        <w:t>Pence said that Nike Corporation and the National Basketball Association were "kowtowing" to Beijing and "muzzling" criticism of China.</w:t>
      </w:r>
    </w:p>
    <w:p w:rsidR="005F3082" w:rsidRDefault="005F3082" w:rsidP="005F3082"/>
    <w:p w:rsidR="005F3082" w:rsidRDefault="005F3082" w:rsidP="005F3082">
      <w:r>
        <w:t>The vice president said Nike had caved to pressure when Houston Rockets General Manager Daryl Morey tweeted support for Hong Kong protesters.</w:t>
      </w:r>
    </w:p>
    <w:p w:rsidR="005F3082" w:rsidRDefault="005F3082" w:rsidP="005F3082"/>
    <w:p w:rsidR="005F3082" w:rsidRDefault="005F3082" w:rsidP="005F3082">
      <w:r>
        <w:t>"Nike stores in China actually removed their Houston Rockets merchandise from their shelves to join the Chinese government in protest against the Rockets general manager's seven-word tweet which read 'Fight for Freedom, stand with Hong Kong.'"</w:t>
      </w:r>
    </w:p>
    <w:p w:rsidR="005F3082" w:rsidRDefault="005F3082" w:rsidP="005F3082"/>
    <w:p w:rsidR="005F3082" w:rsidRDefault="005F3082" w:rsidP="005F3082">
      <w:r>
        <w:t>Vice President Pence's speech came one day before Treasury Secretary Steve Mnuchin meets with Chinese officials to try to end an ongoing trade war.</w:t>
      </w:r>
    </w:p>
    <w:p w:rsidR="005F3082" w:rsidRDefault="005F3082" w:rsidP="005F3082"/>
    <w:p w:rsidR="005F3082" w:rsidRDefault="005F3082" w:rsidP="005F3082"/>
    <w:p w:rsidR="005F3082" w:rsidRDefault="005F3082" w:rsidP="005F3082">
      <w:r>
        <w:t>For more, visit our website voanews.com.  I'm David Byrd, VOA news.</w:t>
      </w:r>
    </w:p>
    <w:p w:rsidR="005F3082" w:rsidRDefault="005F3082" w:rsidP="005F3082"/>
    <w:sectPr w:rsidR="005F3082" w:rsidSect="00762C88">
      <w:pgSz w:w="11906" w:h="16838" w:code="9"/>
      <w:pgMar w:top="1134" w:right="1134" w:bottom="1134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9FD" w:rsidRDefault="00A529FD" w:rsidP="001D654A">
      <w:r>
        <w:separator/>
      </w:r>
    </w:p>
  </w:endnote>
  <w:endnote w:type="continuationSeparator" w:id="0">
    <w:p w:rsidR="00A529FD" w:rsidRDefault="00A529FD" w:rsidP="001D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9FD" w:rsidRDefault="00A529FD" w:rsidP="001D654A">
      <w:r>
        <w:separator/>
      </w:r>
    </w:p>
  </w:footnote>
  <w:footnote w:type="continuationSeparator" w:id="0">
    <w:p w:rsidR="00A529FD" w:rsidRDefault="00A529FD" w:rsidP="001D6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FD"/>
    <w:rsid w:val="001D654A"/>
    <w:rsid w:val="0028584D"/>
    <w:rsid w:val="005F3082"/>
    <w:rsid w:val="00762C88"/>
    <w:rsid w:val="00A529FD"/>
    <w:rsid w:val="00D0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415F9A-8FC0-4C0E-874C-4AB1187B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654A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5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54A"/>
  </w:style>
  <w:style w:type="paragraph" w:styleId="a5">
    <w:name w:val="footer"/>
    <w:basedOn w:val="a"/>
    <w:link w:val="a6"/>
    <w:uiPriority w:val="99"/>
    <w:unhideWhenUsed/>
    <w:rsid w:val="001D6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gandalf</dc:creator>
  <cp:keywords/>
  <dc:description/>
  <cp:lastModifiedBy>gandalf</cp:lastModifiedBy>
  <cp:revision>2</cp:revision>
  <dcterms:created xsi:type="dcterms:W3CDTF">2019-10-25T01:50:00Z</dcterms:created>
  <dcterms:modified xsi:type="dcterms:W3CDTF">2019-10-25T01:51:00Z</dcterms:modified>
</cp:coreProperties>
</file>