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47" w:rsidRPr="004B5219" w:rsidRDefault="002A4447" w:rsidP="002A4447">
      <w:pPr>
        <w:rPr>
          <w:rFonts w:eastAsia="ＭＳ ゴシック"/>
          <w:sz w:val="36"/>
        </w:rPr>
      </w:pPr>
      <w:bookmarkStart w:id="0" w:name="_GoBack"/>
      <w:bookmarkEnd w:id="0"/>
      <w:r w:rsidRPr="004B5219">
        <w:rPr>
          <w:rFonts w:eastAsia="ＭＳ ゴシック"/>
          <w:sz w:val="36"/>
        </w:rPr>
        <w:t>VOA NEWS</w:t>
      </w:r>
    </w:p>
    <w:p w:rsidR="002A4447" w:rsidRPr="00A406DA" w:rsidRDefault="002A4447" w:rsidP="002A4447">
      <w:pPr>
        <w:rPr>
          <w:rFonts w:eastAsia="ＭＳ ゴシック"/>
          <w:color w:val="0000FF"/>
        </w:rPr>
      </w:pPr>
      <w:r>
        <w:rPr>
          <w:rFonts w:eastAsia="ＭＳ ゴシック"/>
          <w:color w:val="0000FF"/>
        </w:rPr>
        <w:t xml:space="preserve">September </w:t>
      </w:r>
      <w:r>
        <w:rPr>
          <w:rFonts w:eastAsia="ＭＳ ゴシック"/>
          <w:color w:val="0000FF"/>
        </w:rPr>
        <w:t>30</w:t>
      </w:r>
      <w:r w:rsidRPr="00A406DA">
        <w:rPr>
          <w:rFonts w:eastAsia="ＭＳ ゴシック"/>
          <w:color w:val="0000FF"/>
        </w:rPr>
        <w:t>, 201</w:t>
      </w:r>
      <w:r>
        <w:rPr>
          <w:rFonts w:eastAsia="ＭＳ ゴシック"/>
          <w:color w:val="0000FF"/>
        </w:rPr>
        <w:t>8</w:t>
      </w:r>
    </w:p>
    <w:p w:rsidR="002A4447" w:rsidRDefault="002A4447" w:rsidP="002A4447"/>
    <w:p w:rsidR="002A4447" w:rsidRPr="002A4447" w:rsidRDefault="002A4447" w:rsidP="002A4447"/>
    <w:p w:rsidR="00DC2D12" w:rsidRDefault="00DC2D12" w:rsidP="00DC2D12">
      <w:r>
        <w:t>This is VOA news.  I'm David Byrd in Washington.</w:t>
      </w:r>
    </w:p>
    <w:p w:rsidR="00DC2D12" w:rsidRDefault="00DC2D12" w:rsidP="00DC2D12"/>
    <w:p w:rsidR="00DC2D12" w:rsidRDefault="00DC2D12" w:rsidP="00DC2D12"/>
    <w:p w:rsidR="00DC2D12" w:rsidRDefault="00DC2D12" w:rsidP="00DC2D12">
      <w:r>
        <w:t>Several strong aftershocks are reported to have hit the Indonesian island of Sulawesi after more than 400 people were killed in an earthquake and a massive tsunami that followed it Friday.</w:t>
      </w:r>
    </w:p>
    <w:p w:rsidR="00DC2D12" w:rsidRDefault="00DC2D12" w:rsidP="00DC2D12"/>
    <w:p w:rsidR="00DC2D12" w:rsidRDefault="00DC2D12" w:rsidP="00DC2D12">
      <w:r>
        <w:t>Reuters reporter Matthew Larotonda says the death toll is expected to rise.</w:t>
      </w:r>
    </w:p>
    <w:p w:rsidR="00DC2D12" w:rsidRDefault="00DC2D12" w:rsidP="00DC2D12"/>
    <w:p w:rsidR="00DC2D12" w:rsidRDefault="00DC2D12" w:rsidP="00DC2D12">
      <w:r>
        <w:t>Indonesia's emergency minister said some people were on the beach when the tsunami warning was sounded but didn't immediately leave and became victims.</w:t>
      </w:r>
    </w:p>
    <w:p w:rsidR="00DC2D12" w:rsidRDefault="00DC2D12" w:rsidP="00DC2D12"/>
    <w:p w:rsidR="00DC2D12" w:rsidRDefault="00DC2D12" w:rsidP="00DC2D12">
      <w:r>
        <w:t>The government's describing the damage as extensive.  They say thousands of buildings have collapsed including hospitals.  Makeshift medical centers are being set up outdoors.</w:t>
      </w:r>
    </w:p>
    <w:p w:rsidR="00DC2D12" w:rsidRDefault="00DC2D12" w:rsidP="00DC2D12"/>
    <w:p w:rsidR="00DC2D12" w:rsidRDefault="00DC2D12" w:rsidP="00DC2D12">
      <w:r>
        <w:t>The quakes are reported as 7.5 and 7.7 magnitude with aftershocks that have continued into the weekend.</w:t>
      </w:r>
    </w:p>
    <w:p w:rsidR="00DC2D12" w:rsidRDefault="00DC2D12" w:rsidP="00DC2D12"/>
    <w:p w:rsidR="00DC2D12" w:rsidRDefault="00DC2D12" w:rsidP="00DC2D12">
      <w:r>
        <w:t>The disasters also triggered widespread power outages, making rescue efforts slower.</w:t>
      </w:r>
    </w:p>
    <w:p w:rsidR="00DC2D12" w:rsidRDefault="00DC2D12" w:rsidP="00DC2D12"/>
    <w:p w:rsidR="00DC2D12" w:rsidRDefault="00DC2D12" w:rsidP="00DC2D12">
      <w:r>
        <w:t>Indonesia's president will visit the area on Sunday.</w:t>
      </w:r>
    </w:p>
    <w:p w:rsidR="00DC2D12" w:rsidRDefault="00DC2D12" w:rsidP="00DC2D12"/>
    <w:p w:rsidR="00DC2D12" w:rsidRDefault="00DC2D12" w:rsidP="00DC2D12">
      <w:r>
        <w:t>The country is regularly hit by earthquakes.  In August, a series of tremors destroyed dozens of villages on another island and killed over 500.</w:t>
      </w:r>
    </w:p>
    <w:p w:rsidR="00DC2D12" w:rsidRDefault="00DC2D12" w:rsidP="00DC2D12"/>
    <w:p w:rsidR="00DC2D12" w:rsidRDefault="00DC2D12" w:rsidP="00DC2D12">
      <w:r>
        <w:t>Matthew Larotonda of Reuters.</w:t>
      </w:r>
    </w:p>
    <w:p w:rsidR="00DC2D12" w:rsidRDefault="00DC2D12" w:rsidP="00DC2D12"/>
    <w:p w:rsidR="00DC2D12" w:rsidRDefault="00DC2D12" w:rsidP="00DC2D12"/>
    <w:p w:rsidR="00DC2D12" w:rsidRDefault="00DC2D12" w:rsidP="00DC2D12">
      <w:r>
        <w:t>[North Korean's] North Korea's foreign minister, that is, said Saturday his government would not denuclearize before it has sufficient trust in the United States.</w:t>
      </w:r>
    </w:p>
    <w:p w:rsidR="00DC2D12" w:rsidRDefault="00DC2D12" w:rsidP="00DC2D12"/>
    <w:p w:rsidR="00DC2D12" w:rsidRDefault="00DC2D12" w:rsidP="00DC2D12">
      <w:r>
        <w:t>We get details from AP's Julie Walker.</w:t>
      </w:r>
    </w:p>
    <w:p w:rsidR="00DC2D12" w:rsidRDefault="00DC2D12" w:rsidP="00DC2D12"/>
    <w:p w:rsidR="00DC2D12" w:rsidRDefault="00DC2D12" w:rsidP="00DC2D12">
      <w:r>
        <w:t>Ri Yong Ho was speaking through a translator at the United Nations General Assembly.  He called on the U.S. to follow through on promises made during a summit in Singapore between the rivals' leaders.</w:t>
      </w:r>
    </w:p>
    <w:p w:rsidR="00DC2D12" w:rsidRDefault="00DC2D12" w:rsidP="00DC2D12"/>
    <w:p w:rsidR="00DC2D12" w:rsidRDefault="00DC2D12" w:rsidP="00DC2D12">
      <w:r>
        <w:t>"Without any trust in the U.S., there will be no confidence in our national security and under such circumstances, there is no way we will unilaterally disarm ourselves first."</w:t>
      </w:r>
    </w:p>
    <w:p w:rsidR="00DC2D12" w:rsidRDefault="00DC2D12" w:rsidP="00DC2D12"/>
    <w:p w:rsidR="00DC2D12" w:rsidRDefault="00DC2D12" w:rsidP="00DC2D12">
      <w:r>
        <w:t>Ri says continued sanctions won't work.</w:t>
      </w:r>
    </w:p>
    <w:p w:rsidR="00DC2D12" w:rsidRDefault="00DC2D12" w:rsidP="00DC2D12"/>
    <w:p w:rsidR="00DC2D12" w:rsidRDefault="00DC2D12" w:rsidP="00DC2D12">
      <w:r>
        <w:lastRenderedPageBreak/>
        <w:t>"The perception that sanctions can bring us on our knees is a pipe dream of the people who are ignorant of us."</w:t>
      </w:r>
    </w:p>
    <w:p w:rsidR="00DC2D12" w:rsidRDefault="00DC2D12" w:rsidP="00DC2D12"/>
    <w:p w:rsidR="00DC2D12" w:rsidRDefault="00DC2D12" w:rsidP="00DC2D12">
      <w:r>
        <w:t>Julie Walker, New York.</w:t>
      </w:r>
    </w:p>
    <w:p w:rsidR="00DC2D12" w:rsidRDefault="00DC2D12" w:rsidP="00DC2D12"/>
    <w:p w:rsidR="00DC2D12" w:rsidRDefault="00DC2D12" w:rsidP="00DC2D12"/>
    <w:p w:rsidR="00DC2D12" w:rsidRDefault="00DC2D12" w:rsidP="00DC2D12">
      <w:r>
        <w:t>For more, visit our website.  This is VOA news.</w:t>
      </w:r>
    </w:p>
    <w:p w:rsidR="00DC2D12" w:rsidRDefault="00DC2D12" w:rsidP="00DC2D12"/>
    <w:p w:rsidR="00DC2D12" w:rsidRDefault="00DC2D12" w:rsidP="00DC2D12"/>
    <w:p w:rsidR="00DC2D12" w:rsidRDefault="00DC2D12" w:rsidP="00DC2D12">
      <w:r>
        <w:t>President Donald Trump has spoken out in support of his Supreme Court nominee Judge Brett Kavanaugh, calling him a good man and saying he expects things to turn out very well for him.</w:t>
      </w:r>
    </w:p>
    <w:p w:rsidR="00DC2D12" w:rsidRDefault="00DC2D12" w:rsidP="00DC2D12"/>
    <w:p w:rsidR="00DC2D12" w:rsidRDefault="00DC2D12" w:rsidP="00DC2D12">
      <w:r>
        <w:t>As AP's Ben Thomas reports, Trump's statement came after one of Kavanaugh's accusers agreed to cooperate with an FBI investigation into sexual assault allegations.</w:t>
      </w:r>
    </w:p>
    <w:p w:rsidR="00DC2D12" w:rsidRDefault="00DC2D12" w:rsidP="00DC2D12"/>
    <w:p w:rsidR="00DC2D12" w:rsidRDefault="00DC2D12" w:rsidP="00DC2D12">
      <w:r>
        <w:t>Deborah Ramirez says Brett Kavanaugh exposed himself to her at a party when they were both students at Yale University in the 1980s, an allegation Kavanaugh has denied and labeled as smear.</w:t>
      </w:r>
    </w:p>
    <w:p w:rsidR="00DC2D12" w:rsidRDefault="00DC2D12" w:rsidP="00DC2D12"/>
    <w:p w:rsidR="00DC2D12" w:rsidRDefault="00DC2D12" w:rsidP="00DC2D12">
      <w:r>
        <w:t>Now, her lawyer says the FBI has contacted Ramirez as part of its background investigation of the Supreme Court nominee and she has agreed to cooperate.</w:t>
      </w:r>
    </w:p>
    <w:p w:rsidR="00DC2D12" w:rsidRDefault="00DC2D12" w:rsidP="00DC2D12"/>
    <w:p w:rsidR="00DC2D12" w:rsidRDefault="00DC2D12" w:rsidP="00DC2D12">
      <w:r>
        <w:t>Senate leaders agreed to delay a final vote on Kavanaugh's nomination to allow for a one-week FBI probe of the accusations.</w:t>
      </w:r>
    </w:p>
    <w:p w:rsidR="00DC2D12" w:rsidRDefault="00DC2D12" w:rsidP="00DC2D12"/>
    <w:p w:rsidR="00DC2D12" w:rsidRDefault="00DC2D12" w:rsidP="00DC2D12">
      <w:r>
        <w:t>The Senate Judiciary Committee says the investigation should be limited to current credible allegations against Kavanaugh and be finished by next Friday.</w:t>
      </w:r>
    </w:p>
    <w:p w:rsidR="00DC2D12" w:rsidRDefault="00DC2D12" w:rsidP="00DC2D12"/>
    <w:p w:rsidR="00DC2D12" w:rsidRDefault="00DC2D12" w:rsidP="00DC2D12">
      <w:r>
        <w:t>Ben Thomas, Washington.</w:t>
      </w:r>
    </w:p>
    <w:p w:rsidR="00DC2D12" w:rsidRDefault="00DC2D12" w:rsidP="00DC2D12"/>
    <w:p w:rsidR="00DC2D12" w:rsidRDefault="00DC2D12" w:rsidP="00DC2D12"/>
    <w:p w:rsidR="00DC2D12" w:rsidRDefault="00DC2D12" w:rsidP="00DC2D12">
      <w:r>
        <w:t xml:space="preserve">Turkish President Recep Tayyip </w:t>
      </w:r>
      <w:r w:rsidRPr="00F13170">
        <w:t>Erdoğan</w:t>
      </w:r>
      <w:r>
        <w:t xml:space="preserve"> wrapped up a three-day visit to Germany Saturday with a visit to Cologne, where a tight security kept supporters and protesters away from a ceremony to open the country's largest mosque.</w:t>
      </w:r>
    </w:p>
    <w:p w:rsidR="00DC2D12" w:rsidRDefault="00DC2D12" w:rsidP="00DC2D12"/>
    <w:p w:rsidR="00DC2D12" w:rsidRDefault="00DC2D12" w:rsidP="00DC2D12">
      <w:r>
        <w:t xml:space="preserve">In his speech at the Central Mosque, </w:t>
      </w:r>
      <w:r w:rsidRPr="00F13170">
        <w:t>Erdoğan</w:t>
      </w:r>
      <w:r>
        <w:t xml:space="preserve"> struck a conciliatory note but he also called on Germany to crack down on Kurdish separatists and to extradite supporters of the cleric Fethullah </w:t>
      </w:r>
      <w:r w:rsidRPr="00F13170">
        <w:t>Gülen</w:t>
      </w:r>
      <w:r>
        <w:t xml:space="preserve"> residing in Germany.</w:t>
      </w:r>
    </w:p>
    <w:p w:rsidR="00DC2D12" w:rsidRDefault="00DC2D12" w:rsidP="00DC2D12"/>
    <w:p w:rsidR="00DC2D12" w:rsidRDefault="00DC2D12" w:rsidP="00DC2D12">
      <w:r>
        <w:t>He said, "We will continue to protect our citizens regardless of wherever they are.  We will not allow a group of incompetent FETO and PKK sympathizers to unsettle our citizens and damage Turkish-German friendship."</w:t>
      </w:r>
    </w:p>
    <w:p w:rsidR="00DC2D12" w:rsidRDefault="00DC2D12" w:rsidP="00DC2D12"/>
    <w:p w:rsidR="00DC2D12" w:rsidRDefault="00DC2D12" w:rsidP="00DC2D12">
      <w:r w:rsidRPr="00F13170">
        <w:t>Erdoğan</w:t>
      </w:r>
      <w:r>
        <w:t xml:space="preserve"> was invited to Germany for a three-day state visit in an attempt to mend ties hit by a crackdown on his opponents following a failed coup attempt in 2016.</w:t>
      </w:r>
    </w:p>
    <w:p w:rsidR="00DC2D12" w:rsidRDefault="00DC2D12" w:rsidP="00DC2D12"/>
    <w:p w:rsidR="00DC2D12" w:rsidRDefault="00DC2D12" w:rsidP="00DC2D12"/>
    <w:p w:rsidR="00DC2D12" w:rsidRDefault="00DC2D12" w:rsidP="00DC2D12">
      <w:r>
        <w:t xml:space="preserve">Nigeria's ruling party has nominated President Muhammadu Buhari as its candidate to stand for re-election in </w:t>
      </w:r>
      <w:r>
        <w:lastRenderedPageBreak/>
        <w:t>February of next year.</w:t>
      </w:r>
    </w:p>
    <w:p w:rsidR="00DC2D12" w:rsidRDefault="00DC2D12" w:rsidP="00DC2D12"/>
    <w:p w:rsidR="00DC2D12" w:rsidRDefault="00DC2D12" w:rsidP="00DC2D12">
      <w:r>
        <w:t>Buhari had run unopposed on Friday in a nationwide primary for nomination as the presidential candidate of the ruling All Progressives Congress.</w:t>
      </w:r>
    </w:p>
    <w:p w:rsidR="00DC2D12" w:rsidRDefault="00DC2D12" w:rsidP="00DC2D12"/>
    <w:p w:rsidR="00DC2D12" w:rsidRDefault="00DC2D12" w:rsidP="00DC2D12">
      <w:r>
        <w:t>The main opposition People's Democratic Party has not yet selected a candidate to oppose him.</w:t>
      </w:r>
    </w:p>
    <w:p w:rsidR="00DC2D12" w:rsidRDefault="00DC2D12" w:rsidP="00DC2D12"/>
    <w:p w:rsidR="00DC2D12" w:rsidRDefault="00DC2D12" w:rsidP="00DC2D12"/>
    <w:p w:rsidR="00DC2D12" w:rsidRDefault="00DC2D12" w:rsidP="00DC2D12">
      <w:r>
        <w:t>The Israeli military detonated on Saturday what is said were explosive devices and grenades hurled at troops by Gaza protesters on Friday.</w:t>
      </w:r>
    </w:p>
    <w:p w:rsidR="00DC2D12" w:rsidRDefault="00DC2D12" w:rsidP="00DC2D12"/>
    <w:p w:rsidR="00DC2D12" w:rsidRDefault="00DC2D12" w:rsidP="00DC2D12">
      <w:r>
        <w:t>The military said more than 100 such devices were robbed over the frontier on Friday and a protest in which more than 20,000 people took part.</w:t>
      </w:r>
    </w:p>
    <w:p w:rsidR="00DC2D12" w:rsidRDefault="00DC2D12" w:rsidP="00DC2D12"/>
    <w:p w:rsidR="00DC2D12" w:rsidRDefault="00DC2D12" w:rsidP="00DC2D12">
      <w:r>
        <w:t>Seven people including two children were killed when Israeli soldiers fired on protesters at the border.</w:t>
      </w:r>
    </w:p>
    <w:p w:rsidR="00DC2D12" w:rsidRDefault="00DC2D12" w:rsidP="00DC2D12"/>
    <w:p w:rsidR="00DC2D12" w:rsidRDefault="00DC2D12" w:rsidP="00DC2D12"/>
    <w:p w:rsidR="00287871" w:rsidRDefault="00DC2D12" w:rsidP="00DC2D12">
      <w:r>
        <w:t>For more on these stories, visit our website voanews.com.  I'm David Byrd, VOA news.</w:t>
      </w:r>
    </w:p>
    <w:p w:rsidR="00DC2D12" w:rsidRPr="00B71572" w:rsidRDefault="00DC2D12" w:rsidP="00DC2D12"/>
    <w:sectPr w:rsidR="00DC2D12" w:rsidRPr="00B71572" w:rsidSect="00100C82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5B"/>
    <w:rsid w:val="00100C82"/>
    <w:rsid w:val="00287871"/>
    <w:rsid w:val="002A4447"/>
    <w:rsid w:val="007E485B"/>
    <w:rsid w:val="00846943"/>
    <w:rsid w:val="008B280B"/>
    <w:rsid w:val="008D6418"/>
    <w:rsid w:val="00975920"/>
    <w:rsid w:val="00A00200"/>
    <w:rsid w:val="00B71572"/>
    <w:rsid w:val="00DC2D12"/>
    <w:rsid w:val="00DC6E5F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9C8D4"/>
  <w15:chartTrackingRefBased/>
  <w15:docId w15:val="{67217E1E-3FAE-418E-94C3-AFB1D32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3</cp:revision>
  <dcterms:created xsi:type="dcterms:W3CDTF">2018-09-30T01:44:00Z</dcterms:created>
  <dcterms:modified xsi:type="dcterms:W3CDTF">2018-09-30T01:45:00Z</dcterms:modified>
</cp:coreProperties>
</file>