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877" w:rsidRPr="004B5219" w:rsidRDefault="00A71877" w:rsidP="00A71877">
      <w:pPr>
        <w:rPr>
          <w:rFonts w:eastAsia="ＭＳ ゴシック"/>
          <w:sz w:val="36"/>
        </w:rPr>
      </w:pPr>
      <w:r w:rsidRPr="004B5219">
        <w:rPr>
          <w:rFonts w:eastAsia="ＭＳ ゴシック"/>
          <w:sz w:val="36"/>
        </w:rPr>
        <w:t>VOA NEWS</w:t>
      </w:r>
    </w:p>
    <w:p w:rsidR="00A71877" w:rsidRPr="00A406DA" w:rsidRDefault="00A71877" w:rsidP="00A71877">
      <w:pPr>
        <w:rPr>
          <w:rFonts w:eastAsia="ＭＳ ゴシック"/>
          <w:color w:val="0000FF"/>
        </w:rPr>
      </w:pPr>
      <w:r>
        <w:rPr>
          <w:rFonts w:eastAsia="ＭＳ ゴシック"/>
          <w:color w:val="0000FF"/>
        </w:rPr>
        <w:t>August 1</w:t>
      </w:r>
      <w:r>
        <w:rPr>
          <w:rFonts w:eastAsia="ＭＳ ゴシック"/>
          <w:color w:val="0000FF"/>
        </w:rPr>
        <w:t>3</w:t>
      </w:r>
      <w:r w:rsidRPr="00A406DA">
        <w:rPr>
          <w:rFonts w:eastAsia="ＭＳ ゴシック"/>
          <w:color w:val="0000FF"/>
        </w:rPr>
        <w:t>, 201</w:t>
      </w:r>
      <w:r>
        <w:rPr>
          <w:rFonts w:eastAsia="ＭＳ ゴシック"/>
          <w:color w:val="0000FF"/>
        </w:rPr>
        <w:t>8</w:t>
      </w:r>
    </w:p>
    <w:p w:rsidR="00A71877" w:rsidRPr="00A406DA" w:rsidRDefault="00A71877" w:rsidP="00A71877">
      <w:pPr>
        <w:rPr>
          <w:rFonts w:eastAsia="ＭＳ ゴシック"/>
        </w:rPr>
      </w:pPr>
    </w:p>
    <w:p w:rsidR="00A71877" w:rsidRPr="00A71877" w:rsidRDefault="00A71877" w:rsidP="00A71877">
      <w:pPr>
        <w:rPr>
          <w:rFonts w:eastAsia="ＭＳ ゴシック"/>
        </w:rPr>
      </w:pPr>
    </w:p>
    <w:p w:rsidR="00D66A55" w:rsidRDefault="00D66A55" w:rsidP="00D66A55">
      <w:r>
        <w:t>VOA news.</w:t>
      </w:r>
    </w:p>
    <w:p w:rsidR="00D66A55" w:rsidRDefault="00D66A55" w:rsidP="00D66A55"/>
    <w:p w:rsidR="00D66A55" w:rsidRDefault="00D66A55" w:rsidP="00D66A55"/>
    <w:p w:rsidR="00D66A55" w:rsidRDefault="00D66A55" w:rsidP="00D66A55">
      <w:r>
        <w:t>A year after one of the largest gatherings of far right extremists in a decade led to deadly violence in Charlottesville, Virginia, several dozen white nationalists marched Sunday across from the White House.</w:t>
      </w:r>
    </w:p>
    <w:p w:rsidR="00D66A55" w:rsidRDefault="00D66A55" w:rsidP="00D66A55"/>
    <w:p w:rsidR="00D66A55" w:rsidRDefault="00D66A55" w:rsidP="00D66A55">
      <w:r>
        <w:t>Their numbers dwarfed by hundreds of counterprotesters and police.</w:t>
      </w:r>
    </w:p>
    <w:p w:rsidR="00D66A55" w:rsidRDefault="00D66A55" w:rsidP="00D66A55"/>
    <w:p w:rsidR="00D66A55" w:rsidRDefault="00D66A55" w:rsidP="00D66A55">
      <w:r>
        <w:t>Associated Press Julie Walker reports.</w:t>
      </w:r>
    </w:p>
    <w:p w:rsidR="00D66A55" w:rsidRDefault="00D66A55" w:rsidP="00D66A55"/>
    <w:p w:rsidR="00D66A55" w:rsidRDefault="00D66A55" w:rsidP="00D66A55">
      <w:r>
        <w:t>Counterprotesters far outnumbered the 30 or so white nationalists who showed up at the "Unite the Right" rally in D.C. organized by Jason Kessler.</w:t>
      </w:r>
    </w:p>
    <w:p w:rsidR="00D66A55" w:rsidRDefault="00D66A55" w:rsidP="00D66A55"/>
    <w:p w:rsidR="00D66A55" w:rsidRDefault="00D66A55" w:rsidP="00D66A55">
      <w:r>
        <w:t>"A lot white people feel aggrieved."</w:t>
      </w:r>
    </w:p>
    <w:p w:rsidR="00D66A55" w:rsidRDefault="00D66A55" w:rsidP="00D66A55"/>
    <w:p w:rsidR="00D66A55" w:rsidRDefault="00D66A55" w:rsidP="00D66A55">
      <w:r>
        <w:t>A few blocks away at Freedom Plaza, at least a thousand counterprotesters gathered, including Reverend Graylan Hagler.</w:t>
      </w:r>
    </w:p>
    <w:p w:rsidR="00D66A55" w:rsidRDefault="00D66A55" w:rsidP="00D66A55"/>
    <w:p w:rsidR="00D66A55" w:rsidRDefault="00D66A55" w:rsidP="00D66A55">
      <w:r>
        <w:t>"This country is a country of inclusivity and not xenophobia."</w:t>
      </w:r>
    </w:p>
    <w:p w:rsidR="00D66A55" w:rsidRDefault="00D66A55" w:rsidP="00D66A55"/>
    <w:p w:rsidR="00D66A55" w:rsidRDefault="00D66A55" w:rsidP="00D66A55">
      <w:r>
        <w:t>These events marked a one-year anniversary of the rally that brought neo-Nazis, white supremacists, KKK members and others to Charlottesville, where a counterprotester was run over two troopers killed in a helicopter crash.</w:t>
      </w:r>
    </w:p>
    <w:p w:rsidR="00D66A55" w:rsidRDefault="00D66A55" w:rsidP="00D66A55"/>
    <w:p w:rsidR="00D66A55" w:rsidRDefault="00D66A55" w:rsidP="00D66A55">
      <w:r>
        <w:t>I'm Julie Walker.</w:t>
      </w:r>
    </w:p>
    <w:p w:rsidR="00D66A55" w:rsidRDefault="00D66A55" w:rsidP="00D66A55"/>
    <w:p w:rsidR="00D66A55" w:rsidRDefault="00D66A55" w:rsidP="00D66A55"/>
    <w:p w:rsidR="00D66A55" w:rsidRDefault="00D66A55" w:rsidP="00D66A55">
      <w:r>
        <w:t>An early morning explosion at a building thought to be used by an arms dealer killed at least 42 people, including 12 children, in Syria's rebel-held Idlib province on Sunday.</w:t>
      </w:r>
    </w:p>
    <w:p w:rsidR="00D66A55" w:rsidRDefault="00D66A55" w:rsidP="00D66A55"/>
    <w:p w:rsidR="00D66A55" w:rsidRDefault="00D66A55" w:rsidP="00D66A55">
      <w:r>
        <w:t>The Britain-based Syrian Observatory for Human Rights said the explosion happened in the town of Sarmada near the Turkish border.</w:t>
      </w:r>
    </w:p>
    <w:p w:rsidR="00D66A55" w:rsidRDefault="00D66A55" w:rsidP="00D66A55"/>
    <w:p w:rsidR="00D66A55" w:rsidRDefault="00D66A55" w:rsidP="00D66A55">
      <w:r>
        <w:t>The group said dozens of people are still missing, the toll expected to rise.</w:t>
      </w:r>
    </w:p>
    <w:p w:rsidR="00D66A55" w:rsidRDefault="00D66A55" w:rsidP="00D66A55"/>
    <w:p w:rsidR="00D66A55" w:rsidRDefault="00D66A55" w:rsidP="00D66A55">
      <w:r>
        <w:t>It said the building was occupied by people displaced by the war from the central Homs province.</w:t>
      </w:r>
    </w:p>
    <w:p w:rsidR="00D66A55" w:rsidRDefault="00D66A55" w:rsidP="00D66A55"/>
    <w:p w:rsidR="00D66A55" w:rsidRDefault="00D66A55" w:rsidP="00D66A55">
      <w:r>
        <w:t>An arms depot in the basement of the building detonated, causing the entire multi-story structure to collapse.</w:t>
      </w:r>
    </w:p>
    <w:p w:rsidR="00D66A55" w:rsidRDefault="00D66A55" w:rsidP="00D66A55"/>
    <w:p w:rsidR="00D66A55" w:rsidRDefault="00D66A55" w:rsidP="00D66A55"/>
    <w:p w:rsidR="00D66A55" w:rsidRDefault="00D66A55" w:rsidP="00D66A55">
      <w:r>
        <w:t>Sporadic clashes raged for a third day Sunday for the control of Afghanistan's southeastern city of Ghanzi amid conflicting claims about whether the government or the Taliban insurgency controlled key installations in the city.</w:t>
      </w:r>
    </w:p>
    <w:p w:rsidR="00D66A55" w:rsidRDefault="00D66A55" w:rsidP="00D66A55"/>
    <w:p w:rsidR="00D66A55" w:rsidRDefault="00D66A55" w:rsidP="00D66A55"/>
    <w:p w:rsidR="00D66A55" w:rsidRDefault="00D66A55" w:rsidP="00D66A55">
      <w:r>
        <w:t>This is VOA news.</w:t>
      </w:r>
    </w:p>
    <w:p w:rsidR="00D66A55" w:rsidRDefault="00D66A55" w:rsidP="00D66A55"/>
    <w:p w:rsidR="00D66A55" w:rsidRDefault="00D66A55" w:rsidP="00D66A55"/>
    <w:p w:rsidR="00D66A55" w:rsidRDefault="00D66A55" w:rsidP="00D66A55">
      <w:r>
        <w:t>Former presidential aide Omarosa Manigault Newman said she hadn't heard in person but she has tapes of President Trump repeatedly using the N-word as he filmed his "Apprentice" reality TV series.</w:t>
      </w:r>
    </w:p>
    <w:p w:rsidR="00D66A55" w:rsidRDefault="00D66A55" w:rsidP="00D66A55"/>
    <w:p w:rsidR="00D66A55" w:rsidRDefault="00D66A55" w:rsidP="00D66A55">
      <w:r>
        <w:t>Associated Press correspondent Ben Thomas reports.</w:t>
      </w:r>
    </w:p>
    <w:p w:rsidR="00D66A55" w:rsidRDefault="00D66A55" w:rsidP="00A71877">
      <w:pPr>
        <w:jc w:val="left"/>
      </w:pPr>
    </w:p>
    <w:p w:rsidR="00D66A55" w:rsidRDefault="00D66A55" w:rsidP="00D66A55">
      <w:r>
        <w:t>"It confirmed that he is truly a racist."</w:t>
      </w:r>
    </w:p>
    <w:p w:rsidR="00D66A55" w:rsidRDefault="00D66A55" w:rsidP="00D66A55"/>
    <w:p w:rsidR="00D66A55" w:rsidRDefault="00D66A55" w:rsidP="00D66A55">
      <w:r>
        <w:t>That's former Trump adviser Omarosa Manigault Newman in an interview with NBC's "Meet the Press," saying she has heard tapes of President Trump using the N-word.</w:t>
      </w:r>
    </w:p>
    <w:p w:rsidR="00D66A55" w:rsidRDefault="00D66A55" w:rsidP="00D66A55"/>
    <w:p w:rsidR="00D66A55" w:rsidRDefault="00D66A55" w:rsidP="00D66A55">
      <w:r>
        <w:t xml:space="preserve">But White House counselor Kellyanne Conway tells ABC's </w:t>
      </w:r>
      <w:r w:rsidR="00A71877">
        <w:t>"</w:t>
      </w:r>
      <w:r>
        <w:t>This Week" Manigault Newman has a credibility problem.</w:t>
      </w:r>
    </w:p>
    <w:p w:rsidR="00D66A55" w:rsidRDefault="00D66A55" w:rsidP="00D66A55"/>
    <w:p w:rsidR="00D66A55" w:rsidRDefault="00D66A55" w:rsidP="00D66A55">
      <w:r>
        <w:t>"I never heard Omarosa complain she had heard the president say it about anyone either when she was there.  She's contradicted her own accounts."</w:t>
      </w:r>
    </w:p>
    <w:p w:rsidR="00D66A55" w:rsidRDefault="00D66A55" w:rsidP="00D66A55"/>
    <w:p w:rsidR="00D66A55" w:rsidRDefault="00D66A55" w:rsidP="00D66A55">
      <w:r>
        <w:t>But Manigault Newman tells NBC she was fooling herself.</w:t>
      </w:r>
    </w:p>
    <w:p w:rsidR="00D66A55" w:rsidRDefault="00D66A55" w:rsidP="00D66A55"/>
    <w:p w:rsidR="00D66A55" w:rsidRDefault="00D66A55" w:rsidP="00D66A55">
      <w:r>
        <w:t>"Being used by Donald Trump for so long, I was like the frog in the hot water.  You don't know that you're in that situation until it just keeps bubbling and bubbling."</w:t>
      </w:r>
    </w:p>
    <w:p w:rsidR="00D66A55" w:rsidRDefault="00D66A55" w:rsidP="00D66A55"/>
    <w:p w:rsidR="00D66A55" w:rsidRDefault="00D66A55" w:rsidP="00D66A55">
      <w:r>
        <w:t xml:space="preserve">Manigault Newman's book, </w:t>
      </w:r>
      <w:r w:rsidRPr="000D020D">
        <w:rPr>
          <w:i/>
        </w:rPr>
        <w:t>Unhinged</w:t>
      </w:r>
      <w:r>
        <w:t>, hits bookstores Tuesday.</w:t>
      </w:r>
    </w:p>
    <w:p w:rsidR="00D66A55" w:rsidRDefault="00D66A55" w:rsidP="00D66A55"/>
    <w:p w:rsidR="00D66A55" w:rsidRDefault="00D66A55" w:rsidP="00D66A55">
      <w:r>
        <w:t>Ben Thomas, Washington.</w:t>
      </w:r>
    </w:p>
    <w:p w:rsidR="00D66A55" w:rsidRDefault="00D66A55" w:rsidP="00D66A55"/>
    <w:p w:rsidR="00D66A55" w:rsidRDefault="00D66A55" w:rsidP="00D66A55"/>
    <w:p w:rsidR="00D66A55" w:rsidRDefault="00D66A55" w:rsidP="00D66A55">
      <w:r>
        <w:t>Malians voted in a presidential run-off election Sunday amid heavy security to thwart violence.</w:t>
      </w:r>
    </w:p>
    <w:p w:rsidR="00D66A55" w:rsidRDefault="00D66A55" w:rsidP="00D66A55"/>
    <w:p w:rsidR="00D66A55" w:rsidRDefault="00D66A55" w:rsidP="00D66A55"/>
    <w:p w:rsidR="00D66A55" w:rsidRDefault="00D66A55" w:rsidP="00D66A55">
      <w:r>
        <w:t>The U.N. refugee agency says it is increasing its efforts to reduce the risk of the spread of the deadly Ebola virus as refugees flee the Democratic Republic of Congo.</w:t>
      </w:r>
    </w:p>
    <w:p w:rsidR="00D66A55" w:rsidRDefault="00D66A55" w:rsidP="00D66A55"/>
    <w:p w:rsidR="00D66A55" w:rsidRDefault="00D66A55" w:rsidP="00D66A55">
      <w:r>
        <w:t>Correspondent Lisa Schlein reports for VOA from UNHCR headquarters in Geneva.</w:t>
      </w:r>
    </w:p>
    <w:p w:rsidR="00D66A55" w:rsidRDefault="00D66A55" w:rsidP="00D66A55"/>
    <w:p w:rsidR="00D66A55" w:rsidRDefault="00D66A55" w:rsidP="00D66A55">
      <w:r>
        <w:t xml:space="preserve">UNHCR spokesman William Spindler says the World Health Organization is not recommending any restriction on the movement of people.  Therefore, he says UNHCR is urging countries neighboring DRC to allow refugees </w:t>
      </w:r>
      <w:r>
        <w:lastRenderedPageBreak/>
        <w:t>in need of protection to enter their territory and to include them into preparedness and response plans and activities.</w:t>
      </w:r>
    </w:p>
    <w:p w:rsidR="00D66A55" w:rsidRDefault="00D66A55" w:rsidP="00D66A55"/>
    <w:p w:rsidR="00D66A55" w:rsidRDefault="00D66A55" w:rsidP="00D66A55">
      <w:r>
        <w:t>The UNHCR says refugees are at the same risk of contracting and transmitting the Ebola virus disease as local farmers, merchants, business people and others moving through the area.  Therefore, it urges governments and local communities not to adopt measures that single out refugees.</w:t>
      </w:r>
    </w:p>
    <w:p w:rsidR="00D66A55" w:rsidRDefault="00D66A55" w:rsidP="00D66A55"/>
    <w:p w:rsidR="00D66A55" w:rsidRDefault="00D66A55" w:rsidP="00D66A55">
      <w:r>
        <w:t>Lisa Schlein, for VOA news, Geneva.</w:t>
      </w:r>
    </w:p>
    <w:p w:rsidR="00D66A55" w:rsidRDefault="00D66A55" w:rsidP="00D66A55"/>
    <w:p w:rsidR="00D66A55" w:rsidRDefault="00D66A55" w:rsidP="00D66A55"/>
    <w:p w:rsidR="00D66A55" w:rsidRDefault="00D66A55" w:rsidP="00D66A55">
      <w:r>
        <w:t>The leaders of the five countries bordering the Caspian Sea have signed a landmark agreement on its legal status.</w:t>
      </w:r>
    </w:p>
    <w:p w:rsidR="00D66A55" w:rsidRDefault="00D66A55" w:rsidP="00D66A55"/>
    <w:p w:rsidR="00D66A55" w:rsidRDefault="00D66A55" w:rsidP="00D66A55">
      <w:r>
        <w:t>The agreement was signed Sunday in Kazakhstan by the presidents of Russia, Iran, Azerbaijan, Turkmenistan and Kazakhstan.  The agreement took more than 20 years of negotiations on how to divide the resources of the world's largest inland body of water.</w:t>
      </w:r>
    </w:p>
    <w:p w:rsidR="00D66A55" w:rsidRDefault="00D66A55" w:rsidP="00D66A55"/>
    <w:p w:rsidR="00D66A55" w:rsidRDefault="00D66A55" w:rsidP="00D66A55">
      <w:r>
        <w:t>The pact establishes rules for declaring each country's territorial waters and fishing zones.</w:t>
      </w:r>
    </w:p>
    <w:p w:rsidR="00D66A55" w:rsidRDefault="00D66A55" w:rsidP="00D66A55"/>
    <w:p w:rsidR="00D66A55" w:rsidRDefault="00D66A55" w:rsidP="00D66A55"/>
    <w:p w:rsidR="00DC6E5F" w:rsidRDefault="00D66A55" w:rsidP="00D66A55">
      <w:r>
        <w:t>You can find more on these and other late breaking and developing stories, from around the world, around the clock, at voanews.com and on the VOA news mobile app.  I'm Christopher Cruise, VOA news.</w:t>
      </w:r>
    </w:p>
    <w:p w:rsidR="00D66A55" w:rsidRPr="00B95B71" w:rsidRDefault="00D66A55" w:rsidP="00D66A55">
      <w:bookmarkStart w:id="0" w:name="_GoBack"/>
      <w:bookmarkEnd w:id="0"/>
    </w:p>
    <w:sectPr w:rsidR="00D66A55" w:rsidRPr="00B95B71"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A7"/>
    <w:rsid w:val="00100C82"/>
    <w:rsid w:val="0030644F"/>
    <w:rsid w:val="003A2BA7"/>
    <w:rsid w:val="00846943"/>
    <w:rsid w:val="008B280B"/>
    <w:rsid w:val="008D6418"/>
    <w:rsid w:val="00975920"/>
    <w:rsid w:val="00A71877"/>
    <w:rsid w:val="00B95B71"/>
    <w:rsid w:val="00D66A55"/>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8F45B7"/>
  <w15:chartTrackingRefBased/>
  <w15:docId w15:val="{52D0F02F-41B3-43D4-8F37-A35CDD42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673</Words>
  <Characters>3841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2018-08-13T01:52:00Z</dcterms:created>
  <dcterms:modified xsi:type="dcterms:W3CDTF">2018-08-13T01:54:00Z</dcterms:modified>
</cp:coreProperties>
</file>