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F1D" w:rsidRPr="004B5219" w:rsidRDefault="001A3F1D" w:rsidP="001A3F1D">
      <w:pPr>
        <w:rPr>
          <w:rFonts w:eastAsia="ＭＳ ゴシック"/>
          <w:sz w:val="36"/>
        </w:rPr>
      </w:pPr>
      <w:bookmarkStart w:id="0" w:name="_GoBack"/>
      <w:bookmarkEnd w:id="0"/>
      <w:r w:rsidRPr="004B5219">
        <w:rPr>
          <w:rFonts w:eastAsia="ＭＳ ゴシック"/>
          <w:sz w:val="36"/>
        </w:rPr>
        <w:t>VOA NEWS</w:t>
      </w:r>
    </w:p>
    <w:p w:rsidR="001A3F1D" w:rsidRPr="00A406DA" w:rsidRDefault="001A3F1D" w:rsidP="001A3F1D">
      <w:pPr>
        <w:rPr>
          <w:rFonts w:eastAsia="ＭＳ ゴシック"/>
          <w:color w:val="0000FF"/>
        </w:rPr>
      </w:pPr>
      <w:r>
        <w:rPr>
          <w:rFonts w:eastAsia="ＭＳ ゴシック"/>
          <w:color w:val="0000FF"/>
        </w:rPr>
        <w:t xml:space="preserve">July </w:t>
      </w:r>
      <w:r>
        <w:rPr>
          <w:rFonts w:eastAsia="ＭＳ ゴシック"/>
          <w:color w:val="0000FF"/>
        </w:rPr>
        <w:t>30</w:t>
      </w:r>
      <w:r w:rsidRPr="00A406DA">
        <w:rPr>
          <w:rFonts w:eastAsia="ＭＳ ゴシック"/>
          <w:color w:val="0000FF"/>
        </w:rPr>
        <w:t>, 201</w:t>
      </w:r>
      <w:r>
        <w:rPr>
          <w:rFonts w:eastAsia="ＭＳ ゴシック"/>
          <w:color w:val="0000FF"/>
        </w:rPr>
        <w:t>8</w:t>
      </w:r>
    </w:p>
    <w:p w:rsidR="001A3F1D" w:rsidRPr="00A406DA" w:rsidRDefault="001A3F1D" w:rsidP="001A3F1D">
      <w:pPr>
        <w:rPr>
          <w:rFonts w:eastAsia="ＭＳ ゴシック"/>
        </w:rPr>
      </w:pPr>
    </w:p>
    <w:p w:rsidR="001A3F1D" w:rsidRPr="001A3F1D" w:rsidRDefault="001A3F1D" w:rsidP="001A3F1D">
      <w:pPr>
        <w:rPr>
          <w:rFonts w:eastAsia="ＭＳ ゴシック"/>
        </w:rPr>
      </w:pPr>
    </w:p>
    <w:p w:rsidR="00257993" w:rsidRDefault="00257993" w:rsidP="00257993">
      <w:r>
        <w:t>VOA news.</w:t>
      </w:r>
    </w:p>
    <w:p w:rsidR="00257993" w:rsidRDefault="00257993" w:rsidP="00257993"/>
    <w:p w:rsidR="00257993" w:rsidRDefault="00257993" w:rsidP="00257993"/>
    <w:p w:rsidR="00257993" w:rsidRDefault="00257993" w:rsidP="00257993">
      <w:r>
        <w:t>Cambodians voted Sunday in the country's sixth election since the fall of the Khmer Rouge.  Voters are deciding who will sit in 125 seats in the National Assembly.</w:t>
      </w:r>
    </w:p>
    <w:p w:rsidR="00257993" w:rsidRDefault="00257993" w:rsidP="00257993"/>
    <w:p w:rsidR="00257993" w:rsidRDefault="00257993" w:rsidP="00257993">
      <w:r>
        <w:t>Prime Minister Hun Sen has ruled the country for 33 years.</w:t>
      </w:r>
    </w:p>
    <w:p w:rsidR="00257993" w:rsidRDefault="00257993" w:rsidP="00257993"/>
    <w:p w:rsidR="00257993" w:rsidRDefault="00257993" w:rsidP="00257993"/>
    <w:p w:rsidR="00257993" w:rsidRDefault="00257993" w:rsidP="00257993">
      <w:r>
        <w:t>Officials in Mali are counting the votes from Sunday's presidential election.  The voting was marred by violence, rocket attacks, threats and suspected fake polling places.</w:t>
      </w:r>
    </w:p>
    <w:p w:rsidR="00257993" w:rsidRDefault="00257993" w:rsidP="00257993"/>
    <w:p w:rsidR="00257993" w:rsidRDefault="00257993" w:rsidP="00257993">
      <w:r>
        <w:t>Voter turnout was reported to be light across much of the country, including in the capital, Bamako.</w:t>
      </w:r>
    </w:p>
    <w:p w:rsidR="00257993" w:rsidRDefault="00257993" w:rsidP="00257993"/>
    <w:p w:rsidR="00257993" w:rsidRDefault="00257993" w:rsidP="00257993">
      <w:r>
        <w:t>Initial results (of) Sunday's vote are expected later this week, with the final result coming by Friday.</w:t>
      </w:r>
    </w:p>
    <w:p w:rsidR="00257993" w:rsidRDefault="00257993" w:rsidP="00257993"/>
    <w:p w:rsidR="00257993" w:rsidRDefault="00257993" w:rsidP="00257993"/>
    <w:p w:rsidR="00257993" w:rsidRDefault="00257993" w:rsidP="00257993">
      <w:r>
        <w:t>A 6.4-magnitude earthquake struck the popular tourist island of Lombok in Indonesia on Sunday, killing at least 14 people.</w:t>
      </w:r>
    </w:p>
    <w:p w:rsidR="00257993" w:rsidRDefault="00257993" w:rsidP="00257993"/>
    <w:p w:rsidR="00257993" w:rsidRDefault="00257993" w:rsidP="00257993">
      <w:r>
        <w:t>Reuters correspondent David Doyle reports.</w:t>
      </w:r>
    </w:p>
    <w:p w:rsidR="00257993" w:rsidRDefault="00257993" w:rsidP="00257993"/>
    <w:p w:rsidR="00257993" w:rsidRDefault="00257993" w:rsidP="00257993">
      <w:r>
        <w:t>"It happened so suddenly at around 6 in the morning.  Suddenly everything simply collapsed.  My child was inside the house, thankfully he survived."</w:t>
      </w:r>
    </w:p>
    <w:p w:rsidR="00257993" w:rsidRDefault="00257993" w:rsidP="00257993"/>
    <w:p w:rsidR="00257993" w:rsidRDefault="00257993" w:rsidP="00257993">
      <w:r>
        <w:t>An emergency tent has been set up to treat the injured as the local hospital was damaged, and electricity was cut off around the slopes of Mount Rinjani, a busy trekking destination.</w:t>
      </w:r>
    </w:p>
    <w:p w:rsidR="00257993" w:rsidRDefault="00257993" w:rsidP="00257993"/>
    <w:p w:rsidR="00257993" w:rsidRDefault="00257993" w:rsidP="00257993">
      <w:r>
        <w:t>The 6.4-magnitude quake could also be felt strongly on the west side of Bali.</w:t>
      </w:r>
    </w:p>
    <w:p w:rsidR="00257993" w:rsidRDefault="00257993" w:rsidP="00257993"/>
    <w:p w:rsidR="00257993" w:rsidRDefault="00257993" w:rsidP="00257993">
      <w:r>
        <w:t>Earthquakes are common in Indonesia because it's located on the seismically active "Ring of Fire."</w:t>
      </w:r>
    </w:p>
    <w:p w:rsidR="00257993" w:rsidRDefault="00257993" w:rsidP="00257993"/>
    <w:p w:rsidR="00257993" w:rsidRDefault="00257993" w:rsidP="00257993">
      <w:r>
        <w:t>Reuters correspondent David Doyle.</w:t>
      </w:r>
    </w:p>
    <w:p w:rsidR="00257993" w:rsidRDefault="00257993" w:rsidP="00257993"/>
    <w:p w:rsidR="00257993" w:rsidRDefault="00257993" w:rsidP="00257993"/>
    <w:p w:rsidR="00257993" w:rsidRDefault="00257993" w:rsidP="00257993">
      <w:r>
        <w:t>On Twitter Sunday, President Trump threatened to shut down the government if Congress doesn't fund construction of a wall along the U.S.-Mexico border.  He thinks a wall will stop illegal immigration.</w:t>
      </w:r>
    </w:p>
    <w:p w:rsidR="00257993" w:rsidRDefault="00257993" w:rsidP="00257993"/>
    <w:p w:rsidR="00257993" w:rsidRDefault="00257993" w:rsidP="00257993">
      <w:r>
        <w:t>During the campaign, he said Mexico would pay for it.</w:t>
      </w:r>
    </w:p>
    <w:p w:rsidR="00257993" w:rsidRDefault="00257993" w:rsidP="00257993"/>
    <w:p w:rsidR="00257993" w:rsidRDefault="00257993" w:rsidP="00257993">
      <w:r>
        <w:t>Trump wrote on Twitter that the opposition Democrats need to give him "the votes for Border Security, which includes the Wall!," he said, and other and other tougher national immigration policy changes.</w:t>
      </w:r>
    </w:p>
    <w:p w:rsidR="00257993" w:rsidRDefault="00257993" w:rsidP="00257993"/>
    <w:p w:rsidR="00257993" w:rsidRDefault="00257993" w:rsidP="00257993"/>
    <w:p w:rsidR="00257993" w:rsidRDefault="00257993" w:rsidP="00257993">
      <w:r>
        <w:t>This is VOA news.</w:t>
      </w:r>
    </w:p>
    <w:p w:rsidR="00257993" w:rsidRDefault="00257993" w:rsidP="00257993"/>
    <w:p w:rsidR="00257993" w:rsidRDefault="00257993" w:rsidP="00257993"/>
    <w:p w:rsidR="00257993" w:rsidRDefault="00257993" w:rsidP="00257993">
      <w:r>
        <w:t>Zimbabwe is to hold its first general election Monday without its founding leader Robert Mugabe on the ballot.</w:t>
      </w:r>
    </w:p>
    <w:p w:rsidR="00257993" w:rsidRDefault="00257993" w:rsidP="00257993"/>
    <w:p w:rsidR="00257993" w:rsidRDefault="00257993" w:rsidP="00257993">
      <w:r>
        <w:t>Correspondent Sebastian Mhofu reports for VOA from the capital Harare on the role the ousted president appears to want a play in the election.</w:t>
      </w:r>
    </w:p>
    <w:p w:rsidR="00257993" w:rsidRDefault="00257993" w:rsidP="00257993"/>
    <w:p w:rsidR="00257993" w:rsidRDefault="00257993" w:rsidP="00257993">
      <w:r>
        <w:t>Until his sudden address to reporters this Sunday, Mugabe had been largely quiet except in March when he said his successor, Emmerson Mnangagwa, had taken power through a coup.  On Sunday, he said he would not vote for Mnangagwa and ZANU- PF, a party he formed in the 1960s.</w:t>
      </w:r>
    </w:p>
    <w:p w:rsidR="00257993" w:rsidRDefault="00257993" w:rsidP="00257993"/>
    <w:p w:rsidR="00257993" w:rsidRDefault="00257993" w:rsidP="00257993">
      <w:r>
        <w:t>While during the election campaign, President Mnangagwa has avoided mentioning Mugabe, his ZANU-PF party has said the main opposition leader, Nelson Chamisa of the Movement for Democratic Change Alliance, is the one closest to the former president.</w:t>
      </w:r>
    </w:p>
    <w:p w:rsidR="00257993" w:rsidRDefault="00257993" w:rsidP="00257993"/>
    <w:p w:rsidR="00257993" w:rsidRDefault="00257993" w:rsidP="00257993">
      <w:r>
        <w:t>Sebastian Mhofu, for VOA news, Harare.</w:t>
      </w:r>
    </w:p>
    <w:p w:rsidR="00257993" w:rsidRDefault="00257993" w:rsidP="00257993"/>
    <w:p w:rsidR="00257993" w:rsidRDefault="00257993" w:rsidP="00257993"/>
    <w:p w:rsidR="00257993" w:rsidRDefault="00257993" w:rsidP="00257993">
      <w:r>
        <w:t>A Palestinian teenager who was videotaped last year slapping two Israeli soldiers has now been released from jail.</w:t>
      </w:r>
    </w:p>
    <w:p w:rsidR="00257993" w:rsidRDefault="00257993" w:rsidP="00257993"/>
    <w:p w:rsidR="00257993" w:rsidRDefault="00257993" w:rsidP="00257993">
      <w:r>
        <w:t>Correspondent Robert Berger reports for VOA from Jerusalem.</w:t>
      </w:r>
    </w:p>
    <w:p w:rsidR="00257993" w:rsidRDefault="00257993" w:rsidP="00257993"/>
    <w:p w:rsidR="00257993" w:rsidRDefault="00257993" w:rsidP="00257993">
      <w:r>
        <w:t>Seventeen-year-old Palestinian Ahed Tamimi got a hero's welcome in the West Bank after she was released from an Israeli prison.  Tamimi served eight months for slapping and kicking an Israeli soldier.</w:t>
      </w:r>
    </w:p>
    <w:p w:rsidR="00257993" w:rsidRDefault="00257993" w:rsidP="00257993"/>
    <w:p w:rsidR="00257993" w:rsidRDefault="00257993" w:rsidP="00257993">
      <w:r>
        <w:t>A video of the assault went viral on social media and turned her into a protest icon.  Addressing the crowd of supporters waving Palestinian flags, Tamimi was defiant.</w:t>
      </w:r>
    </w:p>
    <w:p w:rsidR="00257993" w:rsidRDefault="00257993" w:rsidP="00257993"/>
    <w:p w:rsidR="00257993" w:rsidRDefault="00257993" w:rsidP="00257993">
      <w:r>
        <w:t>She vowed that "the resistance will continue until the Israeli occupation is removed."</w:t>
      </w:r>
    </w:p>
    <w:p w:rsidR="00257993" w:rsidRDefault="00257993" w:rsidP="00257993"/>
    <w:p w:rsidR="00257993" w:rsidRDefault="00257993" w:rsidP="00257993">
      <w:r>
        <w:t>Robert Berger, for VOA news, Jerusalem.</w:t>
      </w:r>
    </w:p>
    <w:p w:rsidR="00257993" w:rsidRDefault="00257993" w:rsidP="00257993"/>
    <w:p w:rsidR="00257993" w:rsidRDefault="00257993" w:rsidP="00257993"/>
    <w:p w:rsidR="00257993" w:rsidRDefault="00257993" w:rsidP="00257993">
      <w:r>
        <w:t xml:space="preserve">Turkish President Recep Tayyip </w:t>
      </w:r>
      <w:r w:rsidRPr="009E3392">
        <w:t>Erdoğan</w:t>
      </w:r>
      <w:r>
        <w:t xml:space="preserve"> says he will not meet America's demand that he release Pastor Andrew Brunson, who is on trial on terrorism charges.  On Wednesday, President Trump threatened "severe sanctions" if Brunson wasn't released.</w:t>
      </w:r>
    </w:p>
    <w:p w:rsidR="00257993" w:rsidRDefault="00257993" w:rsidP="00257993"/>
    <w:p w:rsidR="00257993" w:rsidRDefault="00257993" w:rsidP="00257993">
      <w:r>
        <w:t>The Turkish president is on a tour of African countries.</w:t>
      </w:r>
    </w:p>
    <w:p w:rsidR="00257993" w:rsidRDefault="00257993" w:rsidP="00257993"/>
    <w:p w:rsidR="00257993" w:rsidRDefault="00257993" w:rsidP="00257993">
      <w:r>
        <w:t>On Sunday, five pro-government newspapers in Turkey all carried the same headline, "We are not tied from our stomachs by an umbilical cord to the U.S."</w:t>
      </w:r>
    </w:p>
    <w:p w:rsidR="00257993" w:rsidRDefault="00257993" w:rsidP="00257993"/>
    <w:p w:rsidR="00257993" w:rsidRDefault="00257993" w:rsidP="00257993"/>
    <w:p w:rsidR="00257993" w:rsidRDefault="00257993" w:rsidP="00257993">
      <w:r>
        <w:t>More than 6,000 people protested in central Moscow on Sunday against a proposed increase to the retirement age.  Many of the protesters chanted slogans critical of President Vladimir Putin, whose approval ratings have been hurt by the bill.</w:t>
      </w:r>
    </w:p>
    <w:p w:rsidR="00257993" w:rsidRDefault="00257993" w:rsidP="00257993"/>
    <w:p w:rsidR="00257993" w:rsidRDefault="00257993" w:rsidP="00257993">
      <w:r>
        <w:t>The retirement age proposal has prompted a series of protests across Russia since it was announced on June 14.</w:t>
      </w:r>
    </w:p>
    <w:p w:rsidR="00257993" w:rsidRDefault="00257993" w:rsidP="00257993"/>
    <w:p w:rsidR="00257993" w:rsidRDefault="00257993" w:rsidP="00257993"/>
    <w:p w:rsidR="006D6CA1" w:rsidRDefault="00257993" w:rsidP="00257993">
      <w:r>
        <w:t>You can find more on these and other late breaking and developing stories, from around the world, around the clock, at voanews.com and on the VOA news mobile app.  I'm Christopher Cruise, VOA new.</w:t>
      </w:r>
    </w:p>
    <w:p w:rsidR="00257993" w:rsidRPr="005E0DEF" w:rsidRDefault="00257993" w:rsidP="00257993"/>
    <w:sectPr w:rsidR="00257993" w:rsidRPr="005E0DEF"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127" w:rsidRDefault="00085127" w:rsidP="000701C8">
      <w:r>
        <w:separator/>
      </w:r>
    </w:p>
  </w:endnote>
  <w:endnote w:type="continuationSeparator" w:id="0">
    <w:p w:rsidR="00085127" w:rsidRDefault="00085127" w:rsidP="0007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127" w:rsidRDefault="00085127" w:rsidP="000701C8">
      <w:r>
        <w:separator/>
      </w:r>
    </w:p>
  </w:footnote>
  <w:footnote w:type="continuationSeparator" w:id="0">
    <w:p w:rsidR="00085127" w:rsidRDefault="00085127" w:rsidP="00070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0C"/>
    <w:rsid w:val="00004DF3"/>
    <w:rsid w:val="00020226"/>
    <w:rsid w:val="000227DD"/>
    <w:rsid w:val="000701C8"/>
    <w:rsid w:val="00085127"/>
    <w:rsid w:val="00100C82"/>
    <w:rsid w:val="001757A4"/>
    <w:rsid w:val="00196AEF"/>
    <w:rsid w:val="001A3F1D"/>
    <w:rsid w:val="00257993"/>
    <w:rsid w:val="002659D6"/>
    <w:rsid w:val="002E5521"/>
    <w:rsid w:val="00422EE3"/>
    <w:rsid w:val="00465C2D"/>
    <w:rsid w:val="004A6B36"/>
    <w:rsid w:val="005C79AA"/>
    <w:rsid w:val="005E0DEF"/>
    <w:rsid w:val="00601894"/>
    <w:rsid w:val="006021F6"/>
    <w:rsid w:val="00625686"/>
    <w:rsid w:val="00653524"/>
    <w:rsid w:val="006A396C"/>
    <w:rsid w:val="006B2820"/>
    <w:rsid w:val="006C5BA2"/>
    <w:rsid w:val="006D6CA1"/>
    <w:rsid w:val="00846943"/>
    <w:rsid w:val="00862128"/>
    <w:rsid w:val="00893DF3"/>
    <w:rsid w:val="008B280B"/>
    <w:rsid w:val="008D54FA"/>
    <w:rsid w:val="008D6418"/>
    <w:rsid w:val="009376F7"/>
    <w:rsid w:val="00975920"/>
    <w:rsid w:val="00BC7CCA"/>
    <w:rsid w:val="00C1088A"/>
    <w:rsid w:val="00C36CC6"/>
    <w:rsid w:val="00D82BD3"/>
    <w:rsid w:val="00DC6E5F"/>
    <w:rsid w:val="00DD1C8A"/>
    <w:rsid w:val="00DD6122"/>
    <w:rsid w:val="00E26AC3"/>
    <w:rsid w:val="00ED360C"/>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4D4258"/>
  <w15:chartTrackingRefBased/>
  <w15:docId w15:val="{90E52842-016C-40D0-98EF-51796CE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C8"/>
    <w:pPr>
      <w:tabs>
        <w:tab w:val="center" w:pos="4252"/>
        <w:tab w:val="right" w:pos="8504"/>
      </w:tabs>
      <w:snapToGrid w:val="0"/>
    </w:pPr>
  </w:style>
  <w:style w:type="character" w:customStyle="1" w:styleId="a4">
    <w:name w:val="ヘッダー (文字)"/>
    <w:basedOn w:val="a0"/>
    <w:link w:val="a3"/>
    <w:uiPriority w:val="99"/>
    <w:rsid w:val="000701C8"/>
  </w:style>
  <w:style w:type="paragraph" w:styleId="a5">
    <w:name w:val="footer"/>
    <w:basedOn w:val="a"/>
    <w:link w:val="a6"/>
    <w:uiPriority w:val="99"/>
    <w:unhideWhenUsed/>
    <w:rsid w:val="000701C8"/>
    <w:pPr>
      <w:tabs>
        <w:tab w:val="center" w:pos="4252"/>
        <w:tab w:val="right" w:pos="8504"/>
      </w:tabs>
      <w:snapToGrid w:val="0"/>
    </w:pPr>
  </w:style>
  <w:style w:type="character" w:customStyle="1" w:styleId="a6">
    <w:name w:val="フッター (文字)"/>
    <w:basedOn w:val="a0"/>
    <w:link w:val="a5"/>
    <w:uiPriority w:val="99"/>
    <w:rsid w:val="0007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650</Words>
  <Characters>3707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2018-07-31T00:33:00Z</dcterms:created>
  <dcterms:modified xsi:type="dcterms:W3CDTF">2018-07-31T00:34:00Z</dcterms:modified>
</cp:coreProperties>
</file>