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1E" w:rsidRPr="004B5219" w:rsidRDefault="00F9391E" w:rsidP="00F9391E">
      <w:pPr>
        <w:rPr>
          <w:rFonts w:eastAsia="ＭＳ ゴシック"/>
          <w:sz w:val="36"/>
        </w:rPr>
      </w:pPr>
      <w:r w:rsidRPr="004B5219">
        <w:rPr>
          <w:rFonts w:eastAsia="ＭＳ ゴシック"/>
          <w:sz w:val="36"/>
        </w:rPr>
        <w:t>VOA NEWS</w:t>
      </w:r>
    </w:p>
    <w:p w:rsidR="00F9391E" w:rsidRPr="00A406DA" w:rsidRDefault="00F9391E" w:rsidP="00F9391E">
      <w:pPr>
        <w:rPr>
          <w:rFonts w:eastAsia="ＭＳ ゴシック"/>
          <w:color w:val="0000FF"/>
        </w:rPr>
      </w:pPr>
      <w:r>
        <w:rPr>
          <w:rFonts w:eastAsia="ＭＳ ゴシック"/>
          <w:color w:val="0000FF"/>
        </w:rPr>
        <w:t xml:space="preserve">May </w:t>
      </w:r>
      <w:r>
        <w:rPr>
          <w:rFonts w:eastAsia="ＭＳ ゴシック"/>
          <w:color w:val="0000FF"/>
        </w:rPr>
        <w:t>20</w:t>
      </w:r>
      <w:r w:rsidRPr="00A406DA">
        <w:rPr>
          <w:rFonts w:eastAsia="ＭＳ ゴシック"/>
          <w:color w:val="0000FF"/>
        </w:rPr>
        <w:t>, 201</w:t>
      </w:r>
      <w:r>
        <w:rPr>
          <w:rFonts w:eastAsia="ＭＳ ゴシック"/>
          <w:color w:val="0000FF"/>
        </w:rPr>
        <w:t>8</w:t>
      </w:r>
    </w:p>
    <w:p w:rsidR="00F9391E" w:rsidRPr="00A406DA" w:rsidRDefault="00F9391E" w:rsidP="00F9391E">
      <w:pPr>
        <w:rPr>
          <w:rFonts w:eastAsia="ＭＳ ゴシック"/>
        </w:rPr>
      </w:pPr>
    </w:p>
    <w:p w:rsidR="00F9391E" w:rsidRPr="00F9391E" w:rsidRDefault="00F9391E" w:rsidP="00F9391E">
      <w:pPr>
        <w:rPr>
          <w:rFonts w:eastAsia="ＭＳ ゴシック"/>
        </w:rPr>
      </w:pPr>
    </w:p>
    <w:p w:rsidR="00A47602" w:rsidRDefault="00A47602" w:rsidP="00A47602">
      <w:r>
        <w:t>From Washington, this is VOA news.  I'm Liz Parker reporting.</w:t>
      </w:r>
    </w:p>
    <w:p w:rsidR="00A47602" w:rsidRDefault="00A47602" w:rsidP="00A47602">
      <w:bookmarkStart w:id="0" w:name="_GoBack"/>
      <w:bookmarkEnd w:id="0"/>
    </w:p>
    <w:p w:rsidR="00A47602" w:rsidRDefault="00A47602" w:rsidP="00A47602"/>
    <w:p w:rsidR="00A47602" w:rsidRDefault="00A47602" w:rsidP="00A47602">
      <w:r>
        <w:t>The Santa Fe, Texas, community is grappling with the mass shooting that claimed the lives of 10 people, most of them students at a local high school.</w:t>
      </w:r>
    </w:p>
    <w:p w:rsidR="00A47602" w:rsidRDefault="00A47602" w:rsidP="00A47602"/>
    <w:p w:rsidR="00A47602" w:rsidRDefault="00A47602" w:rsidP="00A47602">
      <w:r>
        <w:t>Officials have now raised the number of injured to 13.</w:t>
      </w:r>
    </w:p>
    <w:p w:rsidR="00A47602" w:rsidRDefault="00A47602" w:rsidP="00A47602"/>
    <w:p w:rsidR="00A47602" w:rsidRDefault="00A47602" w:rsidP="00A47602">
      <w:r>
        <w:t>Congressman Randy Weber, who represents the district where the shootings happened, says the residents will lean on each other just as they did after Hurricane Harvey.</w:t>
      </w:r>
    </w:p>
    <w:p w:rsidR="00A47602" w:rsidRDefault="00A47602" w:rsidP="00A47602"/>
    <w:p w:rsidR="00A47602" w:rsidRDefault="00A47602" w:rsidP="00A47602">
      <w:r>
        <w:t>"We will grieve together, we will love one another, we will work together.  We did it after Harvey -- still doing it after Harvey.  We'll do it after this."</w:t>
      </w:r>
    </w:p>
    <w:p w:rsidR="00A47602" w:rsidRDefault="00A47602" w:rsidP="00A47602"/>
    <w:p w:rsidR="00A47602" w:rsidRDefault="00A47602" w:rsidP="00A47602">
      <w:r>
        <w:t>Texas officials charged a 17-year-old with capital murder following the deadly shooting at Santa Fe High School.</w:t>
      </w:r>
    </w:p>
    <w:p w:rsidR="00A47602" w:rsidRDefault="00A47602" w:rsidP="00A47602"/>
    <w:p w:rsidR="00A47602" w:rsidRDefault="00A47602" w:rsidP="00A47602">
      <w:r>
        <w:t>Students said the gunman identified by law enforcement as Dimitrios Pagourtzis was a student at the school.</w:t>
      </w:r>
    </w:p>
    <w:p w:rsidR="00A47602" w:rsidRDefault="00A47602" w:rsidP="00A47602"/>
    <w:p w:rsidR="00A47602" w:rsidRDefault="00A47602" w:rsidP="00A47602"/>
    <w:p w:rsidR="00A47602" w:rsidRDefault="00A47602" w:rsidP="00A47602">
      <w:r>
        <w:t>Rapidly flowing lava from Hawaii's Kilauea volcano isolated a group of about 40 homes in a rural subdivision, forcing the rescue of at least four people Friday by County and National Guard helicopters.</w:t>
      </w:r>
    </w:p>
    <w:p w:rsidR="00A47602" w:rsidRDefault="00A47602" w:rsidP="00A47602"/>
    <w:p w:rsidR="00A47602" w:rsidRDefault="00A47602" w:rsidP="00A47602">
      <w:r>
        <w:t>The rescue came one day after the volcano erupted on the Island of Hawaii thrusting large plumes of ash kilometers into the air.</w:t>
      </w:r>
    </w:p>
    <w:p w:rsidR="00A47602" w:rsidRDefault="00A47602" w:rsidP="00A47602"/>
    <w:p w:rsidR="00A47602" w:rsidRDefault="00A47602" w:rsidP="00A47602">
      <w:r>
        <w:t>Here is U.S. Geological Survey scientist Michelle Coombs ???while expectations are for future explosive eruptions like the one that we just most recently had.</w:t>
      </w:r>
    </w:p>
    <w:p w:rsidR="00A47602" w:rsidRDefault="00A47602" w:rsidP="00A47602"/>
    <w:p w:rsidR="00A47602" w:rsidRDefault="00A47602" w:rsidP="00A47602">
      <w:r>
        <w:t>"It's probably going be continuing to wax and wane over the foreseeable future.  It's a very dynamic system both down at the rift zone and up at the summit.  So we expect activity to get stronger and weaker and we just keep watching what will happen."</w:t>
      </w:r>
    </w:p>
    <w:p w:rsidR="00A47602" w:rsidRDefault="00A47602" w:rsidP="00A47602"/>
    <w:p w:rsidR="00A47602" w:rsidRDefault="00A47602" w:rsidP="00A47602">
      <w:r>
        <w:t>Local rescue personnel and the National Guard were securing the area and preventing people from entering.</w:t>
      </w:r>
    </w:p>
    <w:p w:rsidR="00A47602" w:rsidRDefault="00A47602" w:rsidP="00A47602"/>
    <w:p w:rsidR="00A47602" w:rsidRDefault="00A47602" w:rsidP="00A47602"/>
    <w:p w:rsidR="00A47602" w:rsidRDefault="00A47602" w:rsidP="00A47602">
      <w:r>
        <w:t>This is VOA news.</w:t>
      </w:r>
    </w:p>
    <w:p w:rsidR="00A47602" w:rsidRDefault="00A47602" w:rsidP="00A47602"/>
    <w:p w:rsidR="00A47602" w:rsidRDefault="00A47602" w:rsidP="00A47602"/>
    <w:p w:rsidR="00A47602" w:rsidRDefault="00A47602" w:rsidP="00A47602">
      <w:r>
        <w:t>Cuba started two days of national mourning Saturday after Friday's airliner crash that took more than 100 lives.</w:t>
      </w:r>
    </w:p>
    <w:p w:rsidR="00A47602" w:rsidRDefault="00A47602" w:rsidP="00A47602"/>
    <w:p w:rsidR="00A47602" w:rsidRDefault="00A47602" w:rsidP="00A47602">
      <w:r>
        <w:t>Three badly injured survivors are still in the hospital.</w:t>
      </w:r>
    </w:p>
    <w:p w:rsidR="00A47602" w:rsidRDefault="00A47602" w:rsidP="00A47602"/>
    <w:p w:rsidR="00A47602" w:rsidRDefault="00A47602" w:rsidP="00A47602">
      <w:r>
        <w:t>Reuters reports investigators have found one of the black box recorders that could help them figure out what went wrong.</w:t>
      </w:r>
    </w:p>
    <w:p w:rsidR="00A47602" w:rsidRDefault="00A47602" w:rsidP="00A47602"/>
    <w:p w:rsidR="00A47602" w:rsidRDefault="00A47602" w:rsidP="00A47602"/>
    <w:p w:rsidR="00A47602" w:rsidRDefault="00A47602" w:rsidP="00A47602">
      <w:r>
        <w:t>Cameroon has again imposed a curfew on its English-speaking regions, where armed separatists vow the country's national day will not be celebrated on May 20.</w:t>
      </w:r>
    </w:p>
    <w:p w:rsidR="00A47602" w:rsidRDefault="00A47602" w:rsidP="00A47602"/>
    <w:p w:rsidR="00A47602" w:rsidRDefault="00A47602" w:rsidP="00A47602">
      <w:r>
        <w:t>Moki Edwin Kindzeka reports for VOA.</w:t>
      </w:r>
    </w:p>
    <w:p w:rsidR="00A47602" w:rsidRDefault="00A47602" w:rsidP="00A47602"/>
    <w:p w:rsidR="00A47602" w:rsidRDefault="00A47602" w:rsidP="00A47602">
      <w:r>
        <w:t>Christians of the Apostolic Church in Buea sing in a church service they have organized on Saturday instead of Sunday for fear they may be attacked by armed separatists who have asked the people not to go out of their homes on Sunday.</w:t>
      </w:r>
    </w:p>
    <w:p w:rsidR="00A47602" w:rsidRDefault="00A47602" w:rsidP="00A47602"/>
    <w:p w:rsidR="00A47602" w:rsidRDefault="00A47602" w:rsidP="00A47602">
      <w:r>
        <w:t>Among the Christians is Rigobert Nde, a night watchman who escaped from Mamfe near the Nigerian border.  He says separatists attacked a local school where he worked as the students were preparing to march during May 20 celebrations.</w:t>
      </w:r>
    </w:p>
    <w:p w:rsidR="00A47602" w:rsidRDefault="00A47602" w:rsidP="00A47602"/>
    <w:p w:rsidR="00A47602" w:rsidRDefault="00A47602" w:rsidP="00A47602">
      <w:r>
        <w:t>"I heard gunshots nearer my compound, so I left the compound and ran to the farm.  I stayed in the bush for some days before I ran to the pastor here."</w:t>
      </w:r>
    </w:p>
    <w:p w:rsidR="00A47602" w:rsidRDefault="00A47602" w:rsidP="00A47602"/>
    <w:p w:rsidR="00A47602" w:rsidRDefault="00A47602" w:rsidP="00A47602">
      <w:r>
        <w:t>Moki Edwin Kindzeka, for VOA news, Buea, southwestern Cameroon.</w:t>
      </w:r>
    </w:p>
    <w:p w:rsidR="00A47602" w:rsidRDefault="00A47602" w:rsidP="00A47602"/>
    <w:p w:rsidR="00A47602" w:rsidRDefault="00A47602" w:rsidP="00A47602">
      <w:r>
        <w:t>One governor says a population should come out and celebrate their national day and adds that the military will protect the people.</w:t>
      </w:r>
    </w:p>
    <w:p w:rsidR="00A47602" w:rsidRDefault="00A47602" w:rsidP="00A47602"/>
    <w:p w:rsidR="00A47602" w:rsidRDefault="00A47602" w:rsidP="00A47602"/>
    <w:p w:rsidR="00A47602" w:rsidRDefault="00A47602" w:rsidP="00A47602">
      <w:r>
        <w:t>Prince Harry and his bride, American Meghan Markle, married on Saturday in a dazzling ceremony in Windsor, England.  It was a wedding that blended ancient English ritual with African American culture, modernizing the 1,000-year-old British monarchy even more.</w:t>
      </w:r>
    </w:p>
    <w:p w:rsidR="00A47602" w:rsidRDefault="00A47602" w:rsidP="00A47602"/>
    <w:p w:rsidR="00A47602" w:rsidRDefault="00A47602" w:rsidP="00A47602">
      <w:r>
        <w:t>One of the many standout moments, a triumphant sermon by American Episcopal Church leader Michael Curry.</w:t>
      </w:r>
    </w:p>
    <w:p w:rsidR="00A47602" w:rsidRDefault="00A47602" w:rsidP="00A47602"/>
    <w:p w:rsidR="00A47602" w:rsidRDefault="00A47602" w:rsidP="00A47602">
      <w:r>
        <w:t>"Love is not selfish and self-centered, love can be sacrificial.  And in so doing, becomes redemptive.  And that way of unselfish, sacrificial, redemptive love changes lives.  And it can change this world."</w:t>
      </w:r>
    </w:p>
    <w:p w:rsidR="00A47602" w:rsidRDefault="00A47602" w:rsidP="00A47602"/>
    <w:p w:rsidR="00A47602" w:rsidRDefault="00A47602" w:rsidP="00A47602">
      <w:r>
        <w:t>The AP's Gregory Katz was inside the chapel and has more.</w:t>
      </w:r>
    </w:p>
    <w:p w:rsidR="00A47602" w:rsidRDefault="00A47602" w:rsidP="00A47602"/>
    <w:p w:rsidR="00A47602" w:rsidRDefault="00A47602" w:rsidP="00A47602">
      <w:r>
        <w:t>"The highlight for me was the sermon by Reverend Curry from the United States Episcopal ...."</w:t>
      </w:r>
    </w:p>
    <w:p w:rsidR="00A47602" w:rsidRDefault="00A47602" w:rsidP="00A47602"/>
    <w:p w:rsidR="00A47602" w:rsidRDefault="00A47602" w:rsidP="00A47602">
      <w:r>
        <w:t>That was the AP's Gregory Katz.</w:t>
      </w:r>
    </w:p>
    <w:p w:rsidR="00A47602" w:rsidRDefault="00A47602" w:rsidP="00A47602"/>
    <w:p w:rsidR="00A47602" w:rsidRDefault="00A47602" w:rsidP="00A47602">
      <w:r>
        <w:lastRenderedPageBreak/>
        <w:t>And we have much more coverage on voanews.com.  I'm Liz Parker, VOA news.</w:t>
      </w:r>
    </w:p>
    <w:p w:rsidR="00A47602" w:rsidRDefault="00A47602" w:rsidP="00A47602"/>
    <w:p w:rsidR="00123617" w:rsidRDefault="00A47602" w:rsidP="00A47602">
      <w:r>
        <w:t>That's the latest world news from VOA.</w:t>
      </w:r>
    </w:p>
    <w:p w:rsidR="00A47602" w:rsidRPr="00BB535A" w:rsidRDefault="00A47602" w:rsidP="00A47602"/>
    <w:sectPr w:rsidR="00A47602"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3417C1"/>
    <w:rsid w:val="00846943"/>
    <w:rsid w:val="008B280B"/>
    <w:rsid w:val="008D6418"/>
    <w:rsid w:val="00975920"/>
    <w:rsid w:val="00A47602"/>
    <w:rsid w:val="00BB535A"/>
    <w:rsid w:val="00DC6E5F"/>
    <w:rsid w:val="00F87529"/>
    <w:rsid w:val="00F9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ADE25"/>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2018-05-20T02:13:00Z</dcterms:created>
  <dcterms:modified xsi:type="dcterms:W3CDTF">2018-05-20T02:14:00Z</dcterms:modified>
</cp:coreProperties>
</file>