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DD8" w:rsidRPr="004B5219" w:rsidRDefault="00A62DD8" w:rsidP="00A62DD8">
      <w:pPr>
        <w:rPr>
          <w:rFonts w:eastAsia="ＭＳ ゴシック"/>
          <w:sz w:val="36"/>
        </w:rPr>
      </w:pPr>
      <w:r w:rsidRPr="004B5219">
        <w:rPr>
          <w:rFonts w:eastAsia="ＭＳ ゴシック"/>
          <w:sz w:val="36"/>
        </w:rPr>
        <w:t>VOA NEWS</w:t>
      </w:r>
    </w:p>
    <w:p w:rsidR="00A62DD8" w:rsidRPr="00A406DA" w:rsidRDefault="00A62DD8" w:rsidP="00A62DD8">
      <w:pPr>
        <w:rPr>
          <w:rFonts w:eastAsia="ＭＳ ゴシック"/>
          <w:color w:val="0000FF"/>
        </w:rPr>
      </w:pPr>
      <w:r>
        <w:rPr>
          <w:rFonts w:eastAsia="ＭＳ ゴシック"/>
          <w:color w:val="0000FF"/>
        </w:rPr>
        <w:t xml:space="preserve">May </w:t>
      </w:r>
      <w:r>
        <w:rPr>
          <w:rFonts w:eastAsia="ＭＳ ゴシック"/>
          <w:color w:val="0000FF"/>
        </w:rPr>
        <w:t>12</w:t>
      </w:r>
      <w:r w:rsidRPr="00A406DA">
        <w:rPr>
          <w:rFonts w:eastAsia="ＭＳ ゴシック"/>
          <w:color w:val="0000FF"/>
        </w:rPr>
        <w:t>, 201</w:t>
      </w:r>
      <w:r>
        <w:rPr>
          <w:rFonts w:eastAsia="ＭＳ ゴシック"/>
          <w:color w:val="0000FF"/>
        </w:rPr>
        <w:t>8</w:t>
      </w:r>
    </w:p>
    <w:p w:rsidR="00A62DD8" w:rsidRPr="00A406DA" w:rsidRDefault="00A62DD8" w:rsidP="00A62DD8">
      <w:pPr>
        <w:rPr>
          <w:rFonts w:eastAsia="ＭＳ ゴシック"/>
        </w:rPr>
      </w:pPr>
    </w:p>
    <w:p w:rsidR="00A62DD8" w:rsidRPr="00A62DD8" w:rsidRDefault="00A62DD8" w:rsidP="00A62DD8">
      <w:pPr>
        <w:rPr>
          <w:rFonts w:eastAsia="ＭＳ ゴシック"/>
        </w:rPr>
      </w:pPr>
    </w:p>
    <w:p w:rsidR="00A4357F" w:rsidRDefault="00A4357F" w:rsidP="00A4357F">
      <w:r>
        <w:t>From Washington, this is VOA news.  I'm Liz Parker reporting.</w:t>
      </w:r>
    </w:p>
    <w:p w:rsidR="00A4357F" w:rsidRDefault="00A4357F" w:rsidP="00A4357F"/>
    <w:p w:rsidR="00A4357F" w:rsidRDefault="00A4357F" w:rsidP="00A4357F"/>
    <w:p w:rsidR="00A4357F" w:rsidRDefault="00A4357F" w:rsidP="00A4357F">
      <w:r>
        <w:t>The Gaza Health Ministry says one Palestinian was killed and more than 150 wounded by Israeli army fire in protests on the Gaza-Israel border.</w:t>
      </w:r>
    </w:p>
    <w:p w:rsidR="00A4357F" w:rsidRDefault="00A4357F" w:rsidP="00A4357F"/>
    <w:p w:rsidR="00A4357F" w:rsidRDefault="00A4357F" w:rsidP="00A4357F">
      <w:r>
        <w:t>VOA's Steve Miller reports.</w:t>
      </w:r>
    </w:p>
    <w:p w:rsidR="00A4357F" w:rsidRDefault="00A4357F" w:rsidP="00A4357F"/>
    <w:p w:rsidR="00A4357F" w:rsidRDefault="00A4357F" w:rsidP="00A4357F">
      <w:r>
        <w:t>The demonstration came just three days ahead of what the leader of Gaza's ruling Hamas group has said will be a march by tens of thousands who could burst through the border fence into Israel.  On that day, protests are timed to coincide with the planned move of the U.S. embassy in Israel to contested Jerusalem where Palestinians hope to establish a future capital.</w:t>
      </w:r>
    </w:p>
    <w:p w:rsidR="00A4357F" w:rsidRDefault="00A4357F" w:rsidP="00A4357F"/>
    <w:p w:rsidR="00A4357F" w:rsidRDefault="00A4357F" w:rsidP="00A4357F">
      <w:r>
        <w:t>Israel has said it will prevent any border breach and has stuck to its open fire policies, such as targeting main instigators and those approaching the fence despite growing international criticism.</w:t>
      </w:r>
    </w:p>
    <w:p w:rsidR="00A4357F" w:rsidRDefault="00A4357F" w:rsidP="00A4357F"/>
    <w:p w:rsidR="00A4357F" w:rsidRDefault="00A4357F" w:rsidP="00A4357F">
      <w:r>
        <w:t>Steve Miller, VOA news.</w:t>
      </w:r>
    </w:p>
    <w:p w:rsidR="00A4357F" w:rsidRDefault="00A4357F" w:rsidP="00A4357F"/>
    <w:p w:rsidR="00A4357F" w:rsidRDefault="00A4357F" w:rsidP="00A4357F"/>
    <w:p w:rsidR="00A4357F" w:rsidRDefault="00A4357F" w:rsidP="00A4357F">
      <w:r>
        <w:t>U.S. President Donald Trump has spoken with Singapore's Prime Minister Lee Hsien Loong.  This comes a day after announcing he and the North Korean leader Kim Jong Un will hold an historic meeting in the southeast Asian city-state.</w:t>
      </w:r>
    </w:p>
    <w:p w:rsidR="00A4357F" w:rsidRDefault="00A4357F" w:rsidP="00A4357F"/>
    <w:p w:rsidR="00A4357F" w:rsidRDefault="00A4357F" w:rsidP="00A4357F">
      <w:r>
        <w:t>The White House said Friday that the president thanked the prime minister for his willingness to host the June 12 meeting.</w:t>
      </w:r>
    </w:p>
    <w:p w:rsidR="00A4357F" w:rsidRDefault="00A4357F" w:rsidP="00A4357F"/>
    <w:p w:rsidR="00A4357F" w:rsidRDefault="00A4357F" w:rsidP="00A4357F">
      <w:r>
        <w:t>Meanwhile, Secretary of State Mike Pompeo met with his South Korean counterpart, Kang Kyung-wha, Friday.</w:t>
      </w:r>
    </w:p>
    <w:p w:rsidR="00A4357F" w:rsidRDefault="00A4357F" w:rsidP="00A4357F"/>
    <w:p w:rsidR="00A4357F" w:rsidRDefault="00A4357F" w:rsidP="00A4357F">
      <w:r>
        <w:t>South Korea's foreign minister said in a joint news conference the next few weeks will be critical, requiring air-tight coordination between the two countries.</w:t>
      </w:r>
    </w:p>
    <w:p w:rsidR="00A4357F" w:rsidRDefault="00A4357F" w:rsidP="00A4357F"/>
    <w:p w:rsidR="00A4357F" w:rsidRDefault="00A4357F" w:rsidP="00A4357F">
      <w:r>
        <w:t>"As announced, President Moon will visit Washington, D.C. soon to meet with President Trump.  The close communication and trust between Presidents Trump and Moon have been the driving force that has brought us to this point of breakthrough for the denuclearization and peace on the Korean Peninsula."</w:t>
      </w:r>
    </w:p>
    <w:p w:rsidR="00A4357F" w:rsidRDefault="00A4357F" w:rsidP="00A4357F"/>
    <w:p w:rsidR="00A4357F" w:rsidRDefault="00A4357F" w:rsidP="00A4357F"/>
    <w:p w:rsidR="00A4357F" w:rsidRDefault="00A4357F" w:rsidP="00A4357F">
      <w:r>
        <w:t>We have much more coverage on voanews.com.  This is VOA news.</w:t>
      </w:r>
    </w:p>
    <w:p w:rsidR="00A4357F" w:rsidRDefault="00A4357F" w:rsidP="00A4357F"/>
    <w:p w:rsidR="00A4357F" w:rsidRDefault="00A4357F" w:rsidP="00A4357F"/>
    <w:p w:rsidR="00A4357F" w:rsidRDefault="00A4357F" w:rsidP="00A4357F">
      <w:r>
        <w:lastRenderedPageBreak/>
        <w:t>Germany's economy minister and chancellor support the nuclear deal with Iran, but worry over losses if the landmark arrangement unravels.</w:t>
      </w:r>
    </w:p>
    <w:p w:rsidR="00A4357F" w:rsidRDefault="00A4357F" w:rsidP="00A4357F"/>
    <w:p w:rsidR="00A4357F" w:rsidRDefault="00A4357F" w:rsidP="00A4357F">
      <w:r>
        <w:t>AP correspondent Charles De Ledesma reports.</w:t>
      </w:r>
    </w:p>
    <w:p w:rsidR="00A4357F" w:rsidRDefault="00A4357F" w:rsidP="00A4357F"/>
    <w:p w:rsidR="00A4357F" w:rsidRDefault="00A4357F" w:rsidP="00A4357F">
      <w:r>
        <w:t>Economy Minister Peter Altmaier says Germany plans to stick to the Iran nuclear deal, but there's little he can do to prevent German businesses from following possible American sanctions to protect their interests in the U.S.</w:t>
      </w:r>
    </w:p>
    <w:p w:rsidR="00A4357F" w:rsidRDefault="00A4357F" w:rsidP="00A4357F"/>
    <w:p w:rsidR="00A4357F" w:rsidRDefault="00A4357F" w:rsidP="00A4357F">
      <w:r>
        <w:t>Earlier, Chancellor Angela Merkel said the unilateral U.S. withdrawal from the Iran nuclear deal undermines confidence in the global order.</w:t>
      </w:r>
    </w:p>
    <w:p w:rsidR="00A4357F" w:rsidRDefault="00A4357F" w:rsidP="00A4357F"/>
    <w:p w:rsidR="00A4357F" w:rsidRDefault="00A4357F" w:rsidP="00A4357F">
      <w:r>
        <w:t>Germany, France and Britain have vowed to keep the 2015 nuclear agreement alive following the U.S. decision to walk away.  Merkel has noted in a speech that it took 12 years of work to put together.</w:t>
      </w:r>
    </w:p>
    <w:p w:rsidR="00A4357F" w:rsidRDefault="00A4357F" w:rsidP="00A4357F"/>
    <w:p w:rsidR="00A4357F" w:rsidRDefault="00A4357F" w:rsidP="00A4357F">
      <w:r>
        <w:t>I'm Charles De Ledesma.</w:t>
      </w:r>
    </w:p>
    <w:p w:rsidR="00A4357F" w:rsidRDefault="00A4357F" w:rsidP="00A4357F"/>
    <w:p w:rsidR="00A4357F" w:rsidRDefault="00A4357F" w:rsidP="00A4357F">
      <w:r>
        <w:t>Worshipers in Tehran and across Iran took to the streets after prayers on Friday to condemn the unilateral withdrawal of the United States from the landmark 2015 nuclear deal.  Many Iranians are angry over Trump's decision and are siding with hard-liners who long have warned to be suspicious of the West.</w:t>
      </w:r>
    </w:p>
    <w:p w:rsidR="00A4357F" w:rsidRDefault="00A4357F" w:rsidP="00A4357F"/>
    <w:p w:rsidR="00A4357F" w:rsidRDefault="00A4357F" w:rsidP="00A4357F">
      <w:r>
        <w:t>Iran has said it may resume uranium enrichment in a higher rate in weeks if it finds nuclear deal will not work anymore.</w:t>
      </w:r>
    </w:p>
    <w:p w:rsidR="00A4357F" w:rsidRDefault="00A4357F" w:rsidP="00A4357F"/>
    <w:p w:rsidR="00A4357F" w:rsidRDefault="00A4357F" w:rsidP="00A4357F"/>
    <w:p w:rsidR="00A4357F" w:rsidRDefault="00A4357F" w:rsidP="00A4357F">
      <w:r>
        <w:t>Three men were killed amid a government crackdown on student protesters holed up Thursday night in universities in Managua, the Nicaraguan capital.</w:t>
      </w:r>
    </w:p>
    <w:p w:rsidR="00A4357F" w:rsidRDefault="00A4357F" w:rsidP="00A4357F"/>
    <w:p w:rsidR="00A4357F" w:rsidRDefault="00A4357F" w:rsidP="00A4357F">
      <w:r>
        <w:t>Students told local media the men were shot as police and government supporters sought to break up the weeks-old protest.</w:t>
      </w:r>
    </w:p>
    <w:p w:rsidR="00A4357F" w:rsidRDefault="00A4357F" w:rsidP="00A4357F"/>
    <w:p w:rsidR="00A4357F" w:rsidRDefault="00A4357F" w:rsidP="00A4357F">
      <w:r>
        <w:t>This protester said the police were shooting at the students.  She added the officers were dressed as civilians.</w:t>
      </w:r>
    </w:p>
    <w:p w:rsidR="00A4357F" w:rsidRDefault="00A4357F" w:rsidP="00A4357F"/>
    <w:p w:rsidR="00A4357F" w:rsidRDefault="00A4357F" w:rsidP="00A4357F">
      <w:r>
        <w:t>Before the Thursday deaths, human rights groups had estimated 63 people were killed when police and Sandinista youth groups allied with the government violently repressed protests last month against a social security overhaul.</w:t>
      </w:r>
    </w:p>
    <w:p w:rsidR="00A4357F" w:rsidRDefault="00A4357F" w:rsidP="00A4357F"/>
    <w:p w:rsidR="00A4357F" w:rsidRDefault="00A4357F" w:rsidP="00A4357F"/>
    <w:p w:rsidR="00A4357F" w:rsidRDefault="00A4357F" w:rsidP="00A4357F">
      <w:r>
        <w:t>The head of the World Health Organization says he and Congo's health minister have agreed that Ebola vaccines will be shipped "as quickly as possible" as the number of suspected cases in the latest outbreak grows.</w:t>
      </w:r>
    </w:p>
    <w:p w:rsidR="00A4357F" w:rsidRDefault="00A4357F" w:rsidP="00A4357F"/>
    <w:p w:rsidR="00A4357F" w:rsidRDefault="00A4357F" w:rsidP="00A4357F">
      <w:r>
        <w:t>Two cases of Ebola have been confirmed in the latest outbreak in a remote northwestern part of Congo.</w:t>
      </w:r>
    </w:p>
    <w:p w:rsidR="00A4357F" w:rsidRDefault="00A4357F" w:rsidP="00A4357F"/>
    <w:p w:rsidR="00A4357F" w:rsidRDefault="00A4357F" w:rsidP="00A4357F">
      <w:r>
        <w:t>The country's health minister announced the first death since the outbreak was declared early this week.</w:t>
      </w:r>
    </w:p>
    <w:p w:rsidR="00A4357F" w:rsidRDefault="00A4357F" w:rsidP="00A4357F"/>
    <w:p w:rsidR="00A4357F" w:rsidRDefault="00A4357F" w:rsidP="00A4357F"/>
    <w:p w:rsidR="00A4357F" w:rsidRDefault="00A4357F" w:rsidP="00A4357F">
      <w:r>
        <w:lastRenderedPageBreak/>
        <w:t>A park ranger was killed and two British citizens kidnapped on Friday in Congo's Virunga National Park.  That's according to a park service official and a local civil society leader.</w:t>
      </w:r>
    </w:p>
    <w:p w:rsidR="00A4357F" w:rsidRDefault="00A4357F" w:rsidP="00A4357F"/>
    <w:p w:rsidR="00A4357F" w:rsidRDefault="00A4357F" w:rsidP="00A4357F">
      <w:r>
        <w:t>Unidentified armed men ambushed the group in the morning near the village of Kibati just north of Goma.</w:t>
      </w:r>
    </w:p>
    <w:p w:rsidR="00A4357F" w:rsidRDefault="00A4357F" w:rsidP="00A4357F"/>
    <w:p w:rsidR="00A4357F" w:rsidRDefault="00A4357F" w:rsidP="00A4357F">
      <w:r>
        <w:t>The ranger was with the Congolese Institute for Nature Conservation.</w:t>
      </w:r>
    </w:p>
    <w:p w:rsidR="00A4357F" w:rsidRDefault="00A4357F" w:rsidP="00A4357F"/>
    <w:p w:rsidR="00A4357F" w:rsidRDefault="00A4357F" w:rsidP="00A4357F"/>
    <w:p w:rsidR="00A4357F" w:rsidRDefault="00A4357F" w:rsidP="00A4357F">
      <w:r>
        <w:t>And Kenya's police have been ordered to investigate a burst dam.</w:t>
      </w:r>
    </w:p>
    <w:p w:rsidR="00A4357F" w:rsidRDefault="00A4357F" w:rsidP="00A4357F"/>
    <w:p w:rsidR="00A4357F" w:rsidRDefault="00A4357F" w:rsidP="00A4357F"/>
    <w:p w:rsidR="00A4357F" w:rsidRDefault="00A4357F" w:rsidP="00A4357F">
      <w:r>
        <w:t>We have much more coverage on voanews.com.  I'm Liz Parker, for VOA news.</w:t>
      </w:r>
    </w:p>
    <w:p w:rsidR="00A4357F" w:rsidRDefault="00A4357F" w:rsidP="00A4357F"/>
    <w:p w:rsidR="00123617" w:rsidRDefault="00A4357F" w:rsidP="00A4357F">
      <w:r>
        <w:t>That's the latest world news from VOA.</w:t>
      </w:r>
    </w:p>
    <w:p w:rsidR="00A4357F" w:rsidRPr="00BB535A" w:rsidRDefault="00A4357F" w:rsidP="00A4357F">
      <w:bookmarkStart w:id="0" w:name="_GoBack"/>
      <w:bookmarkEnd w:id="0"/>
    </w:p>
    <w:sectPr w:rsidR="00A4357F" w:rsidRPr="00BB535A"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17"/>
    <w:rsid w:val="00100C82"/>
    <w:rsid w:val="00123617"/>
    <w:rsid w:val="003417C1"/>
    <w:rsid w:val="00846943"/>
    <w:rsid w:val="008B280B"/>
    <w:rsid w:val="008D6418"/>
    <w:rsid w:val="00975920"/>
    <w:rsid w:val="00A4357F"/>
    <w:rsid w:val="00A62DD8"/>
    <w:rsid w:val="00BB535A"/>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CA5338"/>
  <w15:chartTrackingRefBased/>
  <w15:docId w15:val="{714BF96C-E9B9-411E-8DF7-9656672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3945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2018-05-12T01:57:00Z</dcterms:created>
  <dcterms:modified xsi:type="dcterms:W3CDTF">2018-05-12T01:58:00Z</dcterms:modified>
</cp:coreProperties>
</file>