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70" w:rsidRPr="00294EBC" w:rsidRDefault="00EA1570" w:rsidP="00EA1570">
      <w:pPr>
        <w:rPr>
          <w:rFonts w:eastAsia="ＭＳ ゴシック" w:cs="Times New Roman"/>
          <w:sz w:val="36"/>
        </w:rPr>
      </w:pPr>
      <w:bookmarkStart w:id="0" w:name="_GoBack"/>
      <w:bookmarkEnd w:id="0"/>
      <w:r w:rsidRPr="00294EBC">
        <w:rPr>
          <w:rFonts w:eastAsia="ＭＳ ゴシック" w:cs="Times New Roman"/>
          <w:sz w:val="36"/>
        </w:rPr>
        <w:t>VOA NEWS</w:t>
      </w:r>
    </w:p>
    <w:p w:rsidR="00EA1570" w:rsidRPr="00294EBC" w:rsidRDefault="00EA1570" w:rsidP="00EA1570">
      <w:pPr>
        <w:rPr>
          <w:rFonts w:eastAsia="ＭＳ ゴシック" w:cs="Times New Roman"/>
          <w:color w:val="0000FF"/>
        </w:rPr>
      </w:pPr>
      <w:r>
        <w:rPr>
          <w:rFonts w:eastAsia="ＭＳ ゴシック" w:cs="Times New Roman"/>
          <w:color w:val="0000FF"/>
        </w:rPr>
        <w:t>Novem</w:t>
      </w:r>
      <w:r w:rsidRPr="00294EBC">
        <w:rPr>
          <w:rFonts w:eastAsia="ＭＳ ゴシック" w:cs="Times New Roman"/>
          <w:color w:val="0000FF"/>
        </w:rPr>
        <w:t xml:space="preserve">ber </w:t>
      </w:r>
      <w:r>
        <w:rPr>
          <w:rFonts w:eastAsia="ＭＳ ゴシック" w:cs="Times New Roman"/>
          <w:color w:val="0000FF"/>
        </w:rPr>
        <w:t>20</w:t>
      </w:r>
      <w:r w:rsidRPr="00294EBC">
        <w:rPr>
          <w:rFonts w:eastAsia="ＭＳ ゴシック" w:cs="Times New Roman"/>
          <w:color w:val="0000FF"/>
        </w:rPr>
        <w:t>, 2017</w:t>
      </w:r>
    </w:p>
    <w:p w:rsidR="00EA1570" w:rsidRPr="00294EBC" w:rsidRDefault="00EA1570" w:rsidP="00EA1570">
      <w:pPr>
        <w:rPr>
          <w:rFonts w:eastAsia="ＭＳ ゴシック" w:cs="Times New Roman"/>
        </w:rPr>
      </w:pPr>
    </w:p>
    <w:p w:rsidR="00EA1570" w:rsidRPr="00EA1570" w:rsidRDefault="00EA1570" w:rsidP="00EA1570">
      <w:pPr>
        <w:rPr>
          <w:rFonts w:eastAsia="ＭＳ ゴシック" w:cs="Times New Roman"/>
        </w:rPr>
      </w:pPr>
    </w:p>
    <w:p w:rsidR="00886235" w:rsidRDefault="00886235" w:rsidP="00886235">
      <w:r>
        <w:t>From Washington, this is VOA news.  I'm Jonathan Jones reporting.</w:t>
      </w:r>
    </w:p>
    <w:p w:rsidR="00886235" w:rsidRDefault="00886235" w:rsidP="00886235"/>
    <w:p w:rsidR="00886235" w:rsidRDefault="00886235" w:rsidP="00886235"/>
    <w:p w:rsidR="00886235" w:rsidRDefault="00886235" w:rsidP="00886235">
      <w:r>
        <w:t>In a much awaited address to the nation, Zimbabwe's President Robert Mugabe did not resign Sunday despite calls from his own party to do so.</w:t>
      </w:r>
    </w:p>
    <w:p w:rsidR="00886235" w:rsidRDefault="00886235" w:rsidP="00886235"/>
    <w:p w:rsidR="00886235" w:rsidRDefault="00886235" w:rsidP="00886235">
      <w:r>
        <w:t>He said the events of this week in Zimbabwe are not a threat to the constitution or to his authority as head of state and commander in chief.</w:t>
      </w:r>
    </w:p>
    <w:p w:rsidR="00886235" w:rsidRDefault="00886235" w:rsidP="00886235"/>
    <w:p w:rsidR="00886235" w:rsidRDefault="00886235" w:rsidP="00886235">
      <w:r>
        <w:t>But hours before his speech, the ruling party ZANU-PF installed the former vice president, whom Mugabe himself dismissed two weeks earlier, as the party's new chief.</w:t>
      </w:r>
    </w:p>
    <w:p w:rsidR="00886235" w:rsidRDefault="00886235" w:rsidP="00886235"/>
    <w:p w:rsidR="00886235" w:rsidRDefault="00886235" w:rsidP="00886235">
      <w:r>
        <w:t>After firing Mugabe, party leaders also expelled Mugabe's wife, Grace, leader of the ZANU-PF Women's League, from membership in the ruling party.</w:t>
      </w:r>
    </w:p>
    <w:p w:rsidR="00886235" w:rsidRDefault="00886235" w:rsidP="00886235"/>
    <w:p w:rsidR="00886235" w:rsidRDefault="00886235" w:rsidP="00886235">
      <w:r>
        <w:t>Zimbabwe's military intervened last week, seizing institutions in apparent opposition of Mugabe naming his unpopular wife as his successor.</w:t>
      </w:r>
    </w:p>
    <w:p w:rsidR="00886235" w:rsidRDefault="00886235" w:rsidP="00886235"/>
    <w:p w:rsidR="00886235" w:rsidRDefault="00886235" w:rsidP="00886235">
      <w:r>
        <w:t>This Zimbabwean Willard ??? is looking forward to life in his country after Mugabe.  "I expected bright future, especially for us young people.  So many young people are ??? but no jobs.  We are just ??? loitering around the town, so we expect bright future for us."</w:t>
      </w:r>
    </w:p>
    <w:p w:rsidR="00886235" w:rsidRDefault="00886235" w:rsidP="00886235"/>
    <w:p w:rsidR="00886235" w:rsidRDefault="00886235" w:rsidP="00886235">
      <w:r>
        <w:t>Southern African leaders will be discussing the ongoing political crisis in Zimbabwe at a meeting Tuesday of the Southern African Development Community in Luanda, Angola.</w:t>
      </w:r>
    </w:p>
    <w:p w:rsidR="00886235" w:rsidRDefault="00886235" w:rsidP="00886235"/>
    <w:p w:rsidR="00886235" w:rsidRDefault="00886235" w:rsidP="00886235"/>
    <w:p w:rsidR="00886235" w:rsidRDefault="00886235" w:rsidP="00886235">
      <w:r>
        <w:t>At least 15 people have died in a stampede in a village in southern Moroccan Sunday as a local association was distributing food in a market.</w:t>
      </w:r>
    </w:p>
    <w:p w:rsidR="00886235" w:rsidRDefault="00886235" w:rsidP="00886235"/>
    <w:p w:rsidR="00886235" w:rsidRDefault="00886235" w:rsidP="00886235">
      <w:r>
        <w:t>King Mohammed said he would pay for the hospitalization of the wounded and the burials of the dead.</w:t>
      </w:r>
    </w:p>
    <w:p w:rsidR="00886235" w:rsidRDefault="00886235" w:rsidP="00886235"/>
    <w:p w:rsidR="00886235" w:rsidRDefault="00886235" w:rsidP="00886235"/>
    <w:p w:rsidR="00886235" w:rsidRDefault="00886235" w:rsidP="00886235">
      <w:r>
        <w:t>This is VOA news.</w:t>
      </w:r>
    </w:p>
    <w:p w:rsidR="00886235" w:rsidRDefault="00886235" w:rsidP="00886235"/>
    <w:p w:rsidR="00886235" w:rsidRDefault="00886235" w:rsidP="00886235"/>
    <w:p w:rsidR="00886235" w:rsidRDefault="00886235" w:rsidP="00886235">
      <w:r>
        <w:t>Police in Okinawa are investigating a fatal traffic accident, involving a 61-year-old man and a U.S. Marine.  Police say the man died when his vehicle and the serviceman's truck collided.</w:t>
      </w:r>
    </w:p>
    <w:p w:rsidR="00886235" w:rsidRDefault="00886235" w:rsidP="00886235"/>
    <w:p w:rsidR="00886235" w:rsidRDefault="00886235" w:rsidP="00886235">
      <w:r>
        <w:t>The police confirmed the Marine's breath test had an alcohol level three times the legal limit.</w:t>
      </w:r>
    </w:p>
    <w:p w:rsidR="00886235" w:rsidRDefault="00886235" w:rsidP="00886235"/>
    <w:p w:rsidR="00886235" w:rsidRDefault="00886235" w:rsidP="00886235"/>
    <w:p w:rsidR="00886235" w:rsidRDefault="00886235" w:rsidP="00886235">
      <w:r>
        <w:t xml:space="preserve">Argentina's Navy says it cannot confirm if seven brief satellite calls came from a lost submarine with 44 crew members aboard.  More on the situation from Reuters correspondent </w:t>
      </w:r>
      <w:r w:rsidR="00C131BC" w:rsidRPr="00C131BC">
        <w:t>Sara Hemrajani</w:t>
      </w:r>
      <w:r>
        <w:t>.</w:t>
      </w:r>
    </w:p>
    <w:p w:rsidR="00886235" w:rsidRDefault="00886235" w:rsidP="00886235"/>
    <w:p w:rsidR="00886235" w:rsidRDefault="00886235" w:rsidP="00886235">
      <w:r>
        <w:t>A sign of hope for the families of the 44 crew members on board a missing Argentine navy's submarine.</w:t>
      </w:r>
    </w:p>
    <w:p w:rsidR="00886235" w:rsidRDefault="00886235" w:rsidP="00886235"/>
    <w:p w:rsidR="00886235" w:rsidRDefault="00886235" w:rsidP="00886235">
      <w:r>
        <w:t>On Saturday, the Defense Ministry said it believes it detected seven failed satellite calls from the vessel, a possible indicator that the crew have been trying to reestablish communications.</w:t>
      </w:r>
    </w:p>
    <w:p w:rsidR="00886235" w:rsidRDefault="00886235" w:rsidP="00886235"/>
    <w:p w:rsidR="00886235" w:rsidRDefault="00886235" w:rsidP="00886235">
      <w:r>
        <w:t>The location of the ARA San Juan hasn't been known since Wednesday when it last made contact 268 miles off Argentina's southern Atlantic coast.</w:t>
      </w:r>
    </w:p>
    <w:p w:rsidR="00886235" w:rsidRDefault="00886235" w:rsidP="00886235"/>
    <w:p w:rsidR="00886235" w:rsidRDefault="00886235" w:rsidP="00886235"/>
    <w:p w:rsidR="00886235" w:rsidRDefault="00886235" w:rsidP="00886235">
      <w:r>
        <w:t>An inquiry in Australia is recommending the closure of a youth detention center involved in an abuse scandal that shocked the nation.  From Sydney, correspondent Phil Mercer reports.</w:t>
      </w:r>
    </w:p>
    <w:p w:rsidR="00886235" w:rsidRDefault="00886235" w:rsidP="00886235"/>
    <w:p w:rsidR="00886235" w:rsidRDefault="00886235" w:rsidP="00886235">
      <w:r>
        <w:t>Northern Territory Chief Minister Michael Gunner is promising to act on the proposals.</w:t>
      </w:r>
    </w:p>
    <w:p w:rsidR="00886235" w:rsidRDefault="00886235" w:rsidP="00886235"/>
    <w:p w:rsidR="00886235" w:rsidRDefault="00886235" w:rsidP="00886235">
      <w:r>
        <w:t>"I am sorry the stories that will live on in those children who were in our care, children that we have failed because our youth justice and child protection systems are supposed to make our kids better, not break them."</w:t>
      </w:r>
    </w:p>
    <w:p w:rsidR="00886235" w:rsidRDefault="00886235" w:rsidP="00886235"/>
    <w:p w:rsidR="00886235" w:rsidRDefault="00886235" w:rsidP="00886235">
      <w:r>
        <w:t>The report calls for an end to detention for children aged under 14 in the Northern Territory, prohibiting the use of tear gas and force on child inmates and a move away from punishment to therapy and rehabilitation.</w:t>
      </w:r>
    </w:p>
    <w:p w:rsidR="00886235" w:rsidRDefault="00886235" w:rsidP="00886235"/>
    <w:p w:rsidR="00886235" w:rsidRDefault="00886235" w:rsidP="00886235"/>
    <w:p w:rsidR="00886235" w:rsidRDefault="00886235" w:rsidP="00886235">
      <w:r>
        <w:t>President Trump says he should have left three college basketball players accused of shoplifting in China in jail there after the father of one of them said Trump played little role in their return to the United States.</w:t>
      </w:r>
    </w:p>
    <w:p w:rsidR="00886235" w:rsidRDefault="00886235" w:rsidP="00886235"/>
    <w:p w:rsidR="00886235" w:rsidRDefault="00886235" w:rsidP="00886235">
      <w:r>
        <w:t>On Twitter, Trump said "Now that the three basketball players are out of China and saved from years in jail, LaVar Ball, the father of LiAngelo, is unaccepting of what I did for his son and that shoplifting is no big deal.  I should have left them in jail!"</w:t>
      </w:r>
    </w:p>
    <w:p w:rsidR="00886235" w:rsidRDefault="00886235" w:rsidP="00886235"/>
    <w:p w:rsidR="00886235" w:rsidRDefault="00886235" w:rsidP="00886235"/>
    <w:p w:rsidR="00886235" w:rsidRDefault="00886235" w:rsidP="00886235">
      <w:r>
        <w:t>Afghanistan defeated Pakistan Sunday, winning its first under-19 cricket Asia Cup final in Kuala Lumpur, offering a rare opportunity for celebrations in a country desperate for a break from relentless rounds of deadly violence.</w:t>
      </w:r>
    </w:p>
    <w:p w:rsidR="00886235" w:rsidRDefault="00886235" w:rsidP="00886235"/>
    <w:p w:rsidR="00886235" w:rsidRDefault="00886235" w:rsidP="00886235">
      <w:r>
        <w:t>Batting first, the Afghan team scored 248 runs in their allotted 50 overs.</w:t>
      </w:r>
    </w:p>
    <w:p w:rsidR="00886235" w:rsidRDefault="00886235" w:rsidP="00886235"/>
    <w:p w:rsidR="00886235" w:rsidRDefault="00886235" w:rsidP="00886235"/>
    <w:p w:rsidR="00886235" w:rsidRDefault="00886235" w:rsidP="00886235">
      <w:r>
        <w:t>There is more on these and other late breaking and developing stories, from around the world, around the clock, at voanews.com and on the VOA news mobile app.  I'm Jonathan Jones reporting from the world headquarters of the Voice of America in Washington.</w:t>
      </w:r>
    </w:p>
    <w:p w:rsidR="00886235" w:rsidRDefault="00886235" w:rsidP="00886235"/>
    <w:p w:rsidR="00A33BE7" w:rsidRDefault="00886235" w:rsidP="00886235">
      <w:r>
        <w:t>That's the latest world news from VOA.</w:t>
      </w:r>
    </w:p>
    <w:p w:rsidR="00886235" w:rsidRPr="00B07870" w:rsidRDefault="00886235" w:rsidP="00886235"/>
    <w:sectPr w:rsidR="00886235" w:rsidRPr="00B07870"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21" w:rsidRDefault="00001321" w:rsidP="00AA2995">
      <w:r>
        <w:separator/>
      </w:r>
    </w:p>
  </w:endnote>
  <w:endnote w:type="continuationSeparator" w:id="0">
    <w:p w:rsidR="00001321" w:rsidRDefault="00001321"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21" w:rsidRDefault="00001321" w:rsidP="00AA2995">
      <w:r>
        <w:separator/>
      </w:r>
    </w:p>
  </w:footnote>
  <w:footnote w:type="continuationSeparator" w:id="0">
    <w:p w:rsidR="00001321" w:rsidRDefault="00001321"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A141C"/>
    <w:rsid w:val="000C2842"/>
    <w:rsid w:val="000D2E9B"/>
    <w:rsid w:val="001942E1"/>
    <w:rsid w:val="0019475E"/>
    <w:rsid w:val="001F59F4"/>
    <w:rsid w:val="0020458F"/>
    <w:rsid w:val="00231CCD"/>
    <w:rsid w:val="00234671"/>
    <w:rsid w:val="00236B1A"/>
    <w:rsid w:val="00294DCC"/>
    <w:rsid w:val="002F3570"/>
    <w:rsid w:val="0033771C"/>
    <w:rsid w:val="004117DB"/>
    <w:rsid w:val="00490677"/>
    <w:rsid w:val="004B154B"/>
    <w:rsid w:val="004C7138"/>
    <w:rsid w:val="00521DE0"/>
    <w:rsid w:val="005261E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63A78"/>
    <w:rsid w:val="00886235"/>
    <w:rsid w:val="009151B6"/>
    <w:rsid w:val="00941C23"/>
    <w:rsid w:val="00974633"/>
    <w:rsid w:val="00982963"/>
    <w:rsid w:val="009B5D57"/>
    <w:rsid w:val="00A02CA9"/>
    <w:rsid w:val="00A33BE7"/>
    <w:rsid w:val="00A33C41"/>
    <w:rsid w:val="00A712DA"/>
    <w:rsid w:val="00A77ABB"/>
    <w:rsid w:val="00AA2995"/>
    <w:rsid w:val="00B07870"/>
    <w:rsid w:val="00B21B9D"/>
    <w:rsid w:val="00B445DB"/>
    <w:rsid w:val="00BB3B7F"/>
    <w:rsid w:val="00BD0483"/>
    <w:rsid w:val="00BD4CD1"/>
    <w:rsid w:val="00BD7FA9"/>
    <w:rsid w:val="00C131BC"/>
    <w:rsid w:val="00C17211"/>
    <w:rsid w:val="00C37081"/>
    <w:rsid w:val="00C41559"/>
    <w:rsid w:val="00CC1D6B"/>
    <w:rsid w:val="00D552E4"/>
    <w:rsid w:val="00D92770"/>
    <w:rsid w:val="00DC7FBF"/>
    <w:rsid w:val="00DD37CF"/>
    <w:rsid w:val="00DE1B0C"/>
    <w:rsid w:val="00DF08D5"/>
    <w:rsid w:val="00DF3951"/>
    <w:rsid w:val="00E54ECA"/>
    <w:rsid w:val="00E730D8"/>
    <w:rsid w:val="00EA1570"/>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3627</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2018-01-28T03:16:00Z</dcterms:created>
  <dcterms:modified xsi:type="dcterms:W3CDTF">2018-01-28T03:16:00Z</dcterms:modified>
</cp:coreProperties>
</file>